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8CBD5" w14:textId="4CDF1179" w:rsidR="003B52D0" w:rsidRDefault="00B644D8" w:rsidP="007E2FFC">
      <w:pPr>
        <w:jc w:val="center"/>
      </w:pPr>
      <w:r>
        <w:rPr>
          <w:noProof/>
        </w:rPr>
        <mc:AlternateContent>
          <mc:Choice Requires="wps">
            <w:drawing>
              <wp:anchor distT="45720" distB="45720" distL="114300" distR="114300" simplePos="0" relativeHeight="251619328" behindDoc="0" locked="0" layoutInCell="1" allowOverlap="1" wp14:anchorId="0773EDB6" wp14:editId="4AF7EDE8">
                <wp:simplePos x="0" y="0"/>
                <wp:positionH relativeFrom="column">
                  <wp:posOffset>-7620</wp:posOffset>
                </wp:positionH>
                <wp:positionV relativeFrom="paragraph">
                  <wp:posOffset>1714500</wp:posOffset>
                </wp:positionV>
                <wp:extent cx="1257300" cy="342900"/>
                <wp:effectExtent l="0" t="0" r="0" b="0"/>
                <wp:wrapSquare wrapText="bothSides"/>
                <wp:docPr id="14091708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42900"/>
                        </a:xfrm>
                        <a:prstGeom prst="rect">
                          <a:avLst/>
                        </a:prstGeom>
                        <a:solidFill>
                          <a:srgbClr val="FFFFFF"/>
                        </a:solidFill>
                        <a:ln w="9525">
                          <a:noFill/>
                          <a:miter lim="800000"/>
                          <a:headEnd/>
                          <a:tailEnd/>
                        </a:ln>
                      </wps:spPr>
                      <wps:txbx>
                        <w:txbxContent>
                          <w:p w14:paraId="6FF91283" w14:textId="0A38E959" w:rsidR="008F2DC1" w:rsidRPr="008F2DC1" w:rsidRDefault="00887EF5">
                            <w:pPr>
                              <w:rPr>
                                <w:rFonts w:ascii="Calisto MT" w:hAnsi="Calisto MT"/>
                              </w:rPr>
                            </w:pPr>
                            <w:r>
                              <w:rPr>
                                <w:rFonts w:ascii="Calisto MT" w:hAnsi="Calisto MT"/>
                              </w:rPr>
                              <w:t xml:space="preserve">July </w:t>
                            </w:r>
                            <w:r w:rsidR="002F1991">
                              <w:rPr>
                                <w:rFonts w:ascii="Calisto MT" w:hAnsi="Calisto MT"/>
                              </w:rPr>
                              <w:t>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73EDB6" id="_x0000_t202" coordsize="21600,21600" o:spt="202" path="m,l,21600r21600,l21600,xe">
                <v:stroke joinstyle="miter"/>
                <v:path gradientshapeok="t" o:connecttype="rect"/>
              </v:shapetype>
              <v:shape id="Text Box 2" o:spid="_x0000_s1026" type="#_x0000_t202" style="position:absolute;left:0;text-align:left;margin-left:-.6pt;margin-top:135pt;width:99pt;height:27pt;z-index:251619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" stroked="f">
                <v:textbox>
                  <w:txbxContent>
                    <w:p w14:paraId="6FF91283" w14:textId="0A38E959" w:rsidR="008F2DC1" w:rsidRPr="008F2DC1" w:rsidRDefault="00887EF5">
                      <w:pPr>
                        <w:rPr>
                          <w:rFonts w:ascii="Calisto MT" w:hAnsi="Calisto MT"/>
                        </w:rPr>
                      </w:pPr>
                      <w:r>
                        <w:rPr>
                          <w:rFonts w:ascii="Calisto MT" w:hAnsi="Calisto MT"/>
                        </w:rPr>
                        <w:t xml:space="preserve">July </w:t>
                      </w:r>
                      <w:r w:rsidR="002F1991">
                        <w:rPr>
                          <w:rFonts w:ascii="Calisto MT" w:hAnsi="Calisto MT"/>
                        </w:rPr>
                        <w:t>2025</w:t>
                      </w:r>
                    </w:p>
                  </w:txbxContent>
                </v:textbox>
                <w10:wrap type="square"/>
              </v:shape>
            </w:pict>
          </mc:Fallback>
        </mc:AlternateContent>
      </w:r>
      <w:r>
        <w:rPr>
          <w:noProof/>
        </w:rPr>
        <mc:AlternateContent>
          <mc:Choice Requires="wps">
            <w:drawing>
              <wp:anchor distT="45720" distB="45720" distL="114300" distR="114300" simplePos="0" relativeHeight="251614208" behindDoc="0" locked="0" layoutInCell="1" allowOverlap="1" wp14:anchorId="51EA7E2C" wp14:editId="3B61A474">
                <wp:simplePos x="0" y="0"/>
                <wp:positionH relativeFrom="column">
                  <wp:posOffset>0</wp:posOffset>
                </wp:positionH>
                <wp:positionV relativeFrom="paragraph">
                  <wp:posOffset>914400</wp:posOffset>
                </wp:positionV>
                <wp:extent cx="6858000" cy="8001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800100"/>
                        </a:xfrm>
                        <a:prstGeom prst="rect">
                          <a:avLst/>
                        </a:prstGeom>
                        <a:solidFill>
                          <a:srgbClr val="FFFFFF"/>
                        </a:solidFill>
                        <a:ln w="9525">
                          <a:noFill/>
                          <a:miter lim="800000"/>
                          <a:headEnd/>
                          <a:tailEnd/>
                        </a:ln>
                      </wps:spPr>
                      <wps:txbx>
                        <w:txbxContent>
                          <w:p w14:paraId="1FB493D0" w14:textId="746DF7A9" w:rsidR="004D79EF" w:rsidRPr="00AF1EB7" w:rsidRDefault="00FF3533" w:rsidP="00AF1EB7">
                            <w:pPr>
                              <w:jc w:val="center"/>
                              <w:rPr>
                                <w:rFonts w:ascii="Calisto MT" w:hAnsi="Calisto MT"/>
                                <w:sz w:val="96"/>
                                <w:szCs w:val="96"/>
                              </w:rPr>
                            </w:pPr>
                            <w:r w:rsidRPr="00AF1EB7">
                              <w:rPr>
                                <w:rFonts w:ascii="Calisto MT" w:hAnsi="Calisto MT"/>
                                <w:sz w:val="96"/>
                                <w:szCs w:val="96"/>
                              </w:rPr>
                              <w:t>BRANCH BULLETIN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EA7E2C" id="_x0000_s1027" type="#_x0000_t202" style="position:absolute;left:0;text-align:left;margin-left:0;margin-top:1in;width:540pt;height:63pt;z-index:251614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" stroked="f">
                <v:textbox>
                  <w:txbxContent>
                    <w:p w14:paraId="1FB493D0" w14:textId="746DF7A9" w:rsidR="004D79EF" w:rsidRPr="00AF1EB7" w:rsidRDefault="00FF3533" w:rsidP="00AF1EB7">
                      <w:pPr>
                        <w:jc w:val="center"/>
                        <w:rPr>
                          <w:rFonts w:ascii="Calisto MT" w:hAnsi="Calisto MT"/>
                          <w:sz w:val="96"/>
                          <w:szCs w:val="96"/>
                        </w:rPr>
                      </w:pPr>
                      <w:r w:rsidRPr="00AF1EB7">
                        <w:rPr>
                          <w:rFonts w:ascii="Calisto MT" w:hAnsi="Calisto MT"/>
                          <w:sz w:val="96"/>
                          <w:szCs w:val="96"/>
                        </w:rPr>
                        <w:t>BRANCH BULLETIN</w:t>
                      </w:r>
                    </w:p>
                  </w:txbxContent>
                </v:textbox>
                <w10:wrap type="square"/>
              </v:shape>
            </w:pict>
          </mc:Fallback>
        </mc:AlternateContent>
      </w:r>
      <w:r w:rsidR="007E2FFC">
        <w:rPr>
          <w:noProof/>
        </w:rPr>
        <w:drawing>
          <wp:inline distT="0" distB="0" distL="0" distR="0" wp14:anchorId="68EFA40F" wp14:editId="7C6D9E32">
            <wp:extent cx="4472305" cy="814070"/>
            <wp:effectExtent l="0" t="0" r="4445" b="5080"/>
            <wp:docPr id="1736152493"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152493" name="Picture 1" descr="A black and white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72305" cy="814070"/>
                    </a:xfrm>
                    <a:prstGeom prst="rect">
                      <a:avLst/>
                    </a:prstGeom>
                  </pic:spPr>
                </pic:pic>
              </a:graphicData>
            </a:graphic>
          </wp:inline>
        </w:drawing>
      </w:r>
    </w:p>
    <w:p w14:paraId="6C21AFEB" w14:textId="4E341695" w:rsidR="00C66A35" w:rsidRDefault="00015D4F">
      <w:r>
        <w:rPr>
          <w:noProof/>
        </w:rPr>
        <mc:AlternateContent>
          <mc:Choice Requires="wps">
            <w:drawing>
              <wp:anchor distT="45720" distB="45720" distL="114300" distR="114300" simplePos="0" relativeHeight="251725824" behindDoc="0" locked="0" layoutInCell="1" allowOverlap="1" wp14:anchorId="634F06E7" wp14:editId="40A2063B">
                <wp:simplePos x="0" y="0"/>
                <wp:positionH relativeFrom="column">
                  <wp:posOffset>-19050</wp:posOffset>
                </wp:positionH>
                <wp:positionV relativeFrom="paragraph">
                  <wp:posOffset>4212590</wp:posOffset>
                </wp:positionV>
                <wp:extent cx="6867525" cy="661670"/>
                <wp:effectExtent l="0" t="0" r="9525" b="5080"/>
                <wp:wrapSquare wrapText="bothSides"/>
                <wp:docPr id="7447828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7525" cy="661670"/>
                        </a:xfrm>
                        <a:prstGeom prst="rect">
                          <a:avLst/>
                        </a:prstGeom>
                        <a:solidFill>
                          <a:srgbClr val="FFFFFF"/>
                        </a:solidFill>
                        <a:ln w="9525">
                          <a:noFill/>
                          <a:miter lim="800000"/>
                          <a:headEnd/>
                          <a:tailEnd/>
                        </a:ln>
                      </wps:spPr>
                      <wps:txbx>
                        <w:txbxContent>
                          <w:p w14:paraId="3B3654BB" w14:textId="1C363521" w:rsidR="00743654" w:rsidRDefault="00743654">
                            <w:r>
                              <w:rPr>
                                <w:noProof/>
                              </w:rPr>
                              <w:t xml:space="preserve">              </w:t>
                            </w:r>
                            <w:r>
                              <w:rPr>
                                <w:noProof/>
                              </w:rPr>
                              <w:drawing>
                                <wp:inline distT="0" distB="0" distL="0" distR="0" wp14:anchorId="6F5C1A2C" wp14:editId="0EAEFF1E">
                                  <wp:extent cx="1171575" cy="614045"/>
                                  <wp:effectExtent l="0" t="0" r="9525" b="0"/>
                                  <wp:docPr id="1638708419"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r>
                              <w:rPr>
                                <w:noProof/>
                              </w:rPr>
                              <w:drawing>
                                <wp:inline distT="0" distB="0" distL="0" distR="0" wp14:anchorId="76BBA8F8" wp14:editId="184E22F0">
                                  <wp:extent cx="1171575" cy="614045"/>
                                  <wp:effectExtent l="0" t="0" r="9525" b="0"/>
                                  <wp:docPr id="415471539"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r>
                              <w:rPr>
                                <w:noProof/>
                              </w:rPr>
                              <w:drawing>
                                <wp:inline distT="0" distB="0" distL="0" distR="0" wp14:anchorId="10A9FB81" wp14:editId="64222C2C">
                                  <wp:extent cx="1171575" cy="614045"/>
                                  <wp:effectExtent l="0" t="0" r="9525" b="0"/>
                                  <wp:docPr id="1514494202"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r>
                              <w:rPr>
                                <w:noProof/>
                              </w:rPr>
                              <w:drawing>
                                <wp:inline distT="0" distB="0" distL="0" distR="0" wp14:anchorId="606BC148" wp14:editId="20E2D17B">
                                  <wp:extent cx="1171575" cy="614045"/>
                                  <wp:effectExtent l="0" t="0" r="9525" b="0"/>
                                  <wp:docPr id="808822950"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r>
                              <w:rPr>
                                <w:noProof/>
                              </w:rPr>
                              <w:drawing>
                                <wp:inline distT="0" distB="0" distL="0" distR="0" wp14:anchorId="6E6DDF73" wp14:editId="082237CA">
                                  <wp:extent cx="1171575" cy="614045"/>
                                  <wp:effectExtent l="0" t="0" r="9525" b="0"/>
                                  <wp:docPr id="43871290"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4F06E7" id="_x0000_s1028" type="#_x0000_t202" style="position:absolute;margin-left:-1.5pt;margin-top:331.7pt;width:540.75pt;height:52.1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" stroked="f">
                <v:textbox>
                  <w:txbxContent>
                    <w:p w14:paraId="3B3654BB" w14:textId="1C363521" w:rsidR="00743654" w:rsidRDefault="00743654">
                      <w:r>
                        <w:rPr>
                          <w:noProof/>
                        </w:rPr>
                        <w:t xml:space="preserve">              </w:t>
                      </w:r>
                      <w:r>
                        <w:rPr>
                          <w:noProof/>
                        </w:rPr>
                        <w:drawing>
                          <wp:inline distT="0" distB="0" distL="0" distR="0" wp14:anchorId="6F5C1A2C" wp14:editId="0EAEFF1E">
                            <wp:extent cx="1171575" cy="614045"/>
                            <wp:effectExtent l="0" t="0" r="9525" b="0"/>
                            <wp:docPr id="1638708419"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r>
                        <w:rPr>
                          <w:noProof/>
                        </w:rPr>
                        <w:drawing>
                          <wp:inline distT="0" distB="0" distL="0" distR="0" wp14:anchorId="76BBA8F8" wp14:editId="184E22F0">
                            <wp:extent cx="1171575" cy="614045"/>
                            <wp:effectExtent l="0" t="0" r="9525" b="0"/>
                            <wp:docPr id="415471539"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r>
                        <w:rPr>
                          <w:noProof/>
                        </w:rPr>
                        <w:drawing>
                          <wp:inline distT="0" distB="0" distL="0" distR="0" wp14:anchorId="10A9FB81" wp14:editId="64222C2C">
                            <wp:extent cx="1171575" cy="614045"/>
                            <wp:effectExtent l="0" t="0" r="9525" b="0"/>
                            <wp:docPr id="1514494202"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r>
                        <w:rPr>
                          <w:noProof/>
                        </w:rPr>
                        <w:drawing>
                          <wp:inline distT="0" distB="0" distL="0" distR="0" wp14:anchorId="606BC148" wp14:editId="20E2D17B">
                            <wp:extent cx="1171575" cy="614045"/>
                            <wp:effectExtent l="0" t="0" r="9525" b="0"/>
                            <wp:docPr id="808822950"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r>
                        <w:rPr>
                          <w:noProof/>
                        </w:rPr>
                        <w:drawing>
                          <wp:inline distT="0" distB="0" distL="0" distR="0" wp14:anchorId="6E6DDF73" wp14:editId="082237CA">
                            <wp:extent cx="1171575" cy="614045"/>
                            <wp:effectExtent l="0" t="0" r="9525" b="0"/>
                            <wp:docPr id="43871290" name="Picture 17" descr="A group of ice cream co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8419" name="Picture 17" descr="A group of ice cream cone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171575" cy="614045"/>
                                    </a:xfrm>
                                    <a:prstGeom prst="rect">
                                      <a:avLst/>
                                    </a:prstGeom>
                                  </pic:spPr>
                                </pic:pic>
                              </a:graphicData>
                            </a:graphic>
                          </wp:inline>
                        </w:drawing>
                      </w:r>
                    </w:p>
                  </w:txbxContent>
                </v:textbox>
                <w10:wrap type="square"/>
              </v:shape>
            </w:pict>
          </mc:Fallback>
        </mc:AlternateContent>
      </w:r>
      <w:r>
        <w:rPr>
          <w:noProof/>
        </w:rPr>
        <mc:AlternateContent>
          <mc:Choice Requires="wps">
            <w:drawing>
              <wp:anchor distT="45720" distB="45720" distL="114300" distR="114300" simplePos="0" relativeHeight="251691008" behindDoc="0" locked="0" layoutInCell="1" allowOverlap="1" wp14:anchorId="66651C93" wp14:editId="43F7606F">
                <wp:simplePos x="0" y="0"/>
                <wp:positionH relativeFrom="column">
                  <wp:posOffset>-9525</wp:posOffset>
                </wp:positionH>
                <wp:positionV relativeFrom="paragraph">
                  <wp:posOffset>1450340</wp:posOffset>
                </wp:positionV>
                <wp:extent cx="6858000" cy="2743200"/>
                <wp:effectExtent l="0" t="0" r="0" b="0"/>
                <wp:wrapSquare wrapText="bothSides"/>
                <wp:docPr id="2091208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2743200"/>
                        </a:xfrm>
                        <a:prstGeom prst="rect">
                          <a:avLst/>
                        </a:prstGeom>
                        <a:solidFill>
                          <a:srgbClr val="FFFFFF"/>
                        </a:solidFill>
                        <a:ln w="9525">
                          <a:noFill/>
                          <a:miter lim="800000"/>
                          <a:headEnd/>
                          <a:tailEnd/>
                        </a:ln>
                      </wps:spPr>
                      <wps:txbx>
                        <w:txbxContent>
                          <w:p w14:paraId="05B1EED0" w14:textId="0DE110F3" w:rsidR="00887EF5" w:rsidRPr="00B644D8" w:rsidRDefault="00887EF5">
                            <w:pPr>
                              <w:rPr>
                                <w:sz w:val="22"/>
                                <w:szCs w:val="22"/>
                              </w:rPr>
                            </w:pPr>
                            <w:r w:rsidRPr="00B644D8">
                              <w:rPr>
                                <w:sz w:val="22"/>
                                <w:szCs w:val="22"/>
                              </w:rPr>
                              <w:t xml:space="preserve">On June 13, 2025, CPAA and CPC reached a negotiated agreement, with help from the Arbitrator. Instead of utilizing the final offer selection process, the arbitrator was able to help </w:t>
                            </w:r>
                            <w:r w:rsidR="000C4614" w:rsidRPr="00B644D8">
                              <w:rPr>
                                <w:sz w:val="22"/>
                                <w:szCs w:val="22"/>
                              </w:rPr>
                              <w:t>CPAA and the Corporation</w:t>
                            </w:r>
                            <w:r w:rsidRPr="00B644D8">
                              <w:rPr>
                                <w:sz w:val="22"/>
                                <w:szCs w:val="22"/>
                              </w:rPr>
                              <w:t xml:space="preserve"> reach a resolution that both agreed was in the best interests of both parties. In the final offer selection process, the arbitrator is given both packages to review prior to both parties presenting their arguments. Because the arbitrator felt that the two parties weren’t that far away from reaching a negotiated collective agreement, she asked if the two parties would return to the bargaining table and let her facilitate that process further. Also, in the week prior to arbitration week, CPAA and the corporation met and were able to resolve some outstanding issues. </w:t>
                            </w:r>
                            <w:r w:rsidR="004824D6" w:rsidRPr="00B644D8">
                              <w:rPr>
                                <w:sz w:val="22"/>
                                <w:szCs w:val="22"/>
                              </w:rPr>
                              <w:t>By the time this issue comes out, our members should have received letters from the Corporation regarding the newly bargained collective agreement.</w:t>
                            </w:r>
                          </w:p>
                          <w:p w14:paraId="4572EFAC" w14:textId="0843191D" w:rsidR="004824D6" w:rsidRDefault="00C16B48">
                            <w:r w:rsidRPr="00B644D8">
                              <w:rPr>
                                <w:sz w:val="22"/>
                                <w:szCs w:val="22"/>
                              </w:rPr>
                              <w:t xml:space="preserve">The Saskatchewan board would like to thank our bargaining team: Yolanda Kreitzer, Janet Johnson, Dwayne </w:t>
                            </w:r>
                            <w:r w:rsidR="002C5391" w:rsidRPr="00B644D8">
                              <w:rPr>
                                <w:sz w:val="22"/>
                                <w:szCs w:val="22"/>
                              </w:rPr>
                              <w:t xml:space="preserve">Jones and </w:t>
                            </w:r>
                            <w:r w:rsidR="00627B86" w:rsidRPr="00B644D8">
                              <w:rPr>
                                <w:sz w:val="22"/>
                                <w:szCs w:val="22"/>
                              </w:rPr>
                              <w:t>Alison</w:t>
                            </w:r>
                            <w:r w:rsidR="00743654">
                              <w:rPr>
                                <w:sz w:val="22"/>
                                <w:szCs w:val="22"/>
                              </w:rPr>
                              <w:t xml:space="preserve"> McEwen and </w:t>
                            </w:r>
                            <w:r w:rsidR="00E51746">
                              <w:rPr>
                                <w:sz w:val="22"/>
                                <w:szCs w:val="22"/>
                              </w:rPr>
                              <w:t>colleagues</w:t>
                            </w:r>
                            <w:r w:rsidR="00743654">
                              <w:rPr>
                                <w:sz w:val="22"/>
                                <w:szCs w:val="22"/>
                              </w:rPr>
                              <w:t xml:space="preserve"> at Ravenlaw</w:t>
                            </w:r>
                            <w:r w:rsidR="00627B86" w:rsidRPr="00B644D8">
                              <w:rPr>
                                <w:sz w:val="22"/>
                                <w:szCs w:val="22"/>
                              </w:rPr>
                              <w:t xml:space="preserve"> for their hard work and dedication to CPAA</w:t>
                            </w:r>
                            <w:r w:rsidR="00B32F9C" w:rsidRPr="00B644D8">
                              <w:rPr>
                                <w:sz w:val="22"/>
                                <w:szCs w:val="22"/>
                              </w:rPr>
                              <w:t xml:space="preserve"> during this round of bargaining. </w:t>
                            </w:r>
                            <w:r w:rsidR="009B5D66" w:rsidRPr="00B644D8">
                              <w:rPr>
                                <w:sz w:val="22"/>
                                <w:szCs w:val="22"/>
                              </w:rPr>
                              <w:t>They’ve spent countless hours wading through demands, spending many nights away from home</w:t>
                            </w:r>
                            <w:r w:rsidR="00D16AA8" w:rsidRPr="00B644D8">
                              <w:rPr>
                                <w:sz w:val="22"/>
                                <w:szCs w:val="22"/>
                              </w:rPr>
                              <w:t xml:space="preserve"> and working diligently to </w:t>
                            </w:r>
                            <w:r w:rsidR="00B644D8" w:rsidRPr="00B644D8">
                              <w:rPr>
                                <w:sz w:val="22"/>
                                <w:szCs w:val="22"/>
                              </w:rPr>
                              <w:t>come to an agreement with the employer that reflects our members</w:t>
                            </w:r>
                            <w:r w:rsidR="00015D4F" w:rsidRPr="00B644D8">
                              <w:rPr>
                                <w:sz w:val="22"/>
                                <w:szCs w:val="22"/>
                              </w:rPr>
                              <w:t>’ needs</w:t>
                            </w:r>
                            <w:r w:rsidR="00B644D8" w:rsidRPr="00B644D8">
                              <w:rPr>
                                <w:sz w:val="22"/>
                                <w:szCs w:val="22"/>
                              </w:rPr>
                              <w:t>.</w:t>
                            </w:r>
                            <w:r w:rsidR="00B644D8">
                              <w:t xml:space="preserve"> </w:t>
                            </w:r>
                          </w:p>
                          <w:p w14:paraId="12078CE2" w14:textId="77777777" w:rsidR="00887EF5" w:rsidRDefault="00887EF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651C93" id="_x0000_s1029" type="#_x0000_t202" style="position:absolute;margin-left:-.75pt;margin-top:114.2pt;width:540pt;height:3in;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" stroked="f">
                <v:textbox>
                  <w:txbxContent>
                    <w:p w14:paraId="05B1EED0" w14:textId="0DE110F3" w:rsidR="00887EF5" w:rsidRPr="00B644D8" w:rsidRDefault="00887EF5">
                      <w:pPr>
                        <w:rPr>
                          <w:sz w:val="22"/>
                          <w:szCs w:val="22"/>
                        </w:rPr>
                      </w:pPr>
                      <w:r w:rsidRPr="00B644D8">
                        <w:rPr>
                          <w:sz w:val="22"/>
                          <w:szCs w:val="22"/>
                        </w:rPr>
                        <w:t xml:space="preserve">On June 13, 2025, CPAA and CPC reached a negotiated agreement, with help from the Arbitrator. Instead of utilizing the final offer selection process, the arbitrator was able to help </w:t>
                      </w:r>
                      <w:r w:rsidR="000C4614" w:rsidRPr="00B644D8">
                        <w:rPr>
                          <w:sz w:val="22"/>
                          <w:szCs w:val="22"/>
                        </w:rPr>
                        <w:t>CPAA and the Corporation</w:t>
                      </w:r>
                      <w:r w:rsidRPr="00B644D8">
                        <w:rPr>
                          <w:sz w:val="22"/>
                          <w:szCs w:val="22"/>
                        </w:rPr>
                        <w:t xml:space="preserve"> reach a resolution that both agreed was in the best interests of both parties. In the final offer selection process, the arbitrator is given both packages to review prior to both parties presenting their arguments. Because the arbitrator felt that the two parties weren’t that far away from reaching a negotiated collective agreement, she asked if the two parties would return to the bargaining table and let her facilitate that process further. Also, in the week prior to arbitration week, CPAA and the corporation met and were able to resolve some outstanding issues. </w:t>
                      </w:r>
                      <w:r w:rsidR="004824D6" w:rsidRPr="00B644D8">
                        <w:rPr>
                          <w:sz w:val="22"/>
                          <w:szCs w:val="22"/>
                        </w:rPr>
                        <w:t>By the time this issue comes out, our members should have received letters from the Corporation regarding the newly bargained collective agreement.</w:t>
                      </w:r>
                    </w:p>
                    <w:p w14:paraId="4572EFAC" w14:textId="0843191D" w:rsidR="004824D6" w:rsidRDefault="00C16B48">
                      <w:r w:rsidRPr="00B644D8">
                        <w:rPr>
                          <w:sz w:val="22"/>
                          <w:szCs w:val="22"/>
                        </w:rPr>
                        <w:t xml:space="preserve">The Saskatchewan board would like to thank our bargaining team: Yolanda Kreitzer, Janet Johnson, Dwayne </w:t>
                      </w:r>
                      <w:r w:rsidR="002C5391" w:rsidRPr="00B644D8">
                        <w:rPr>
                          <w:sz w:val="22"/>
                          <w:szCs w:val="22"/>
                        </w:rPr>
                        <w:t xml:space="preserve">Jones and </w:t>
                      </w:r>
                      <w:r w:rsidR="00627B86" w:rsidRPr="00B644D8">
                        <w:rPr>
                          <w:sz w:val="22"/>
                          <w:szCs w:val="22"/>
                        </w:rPr>
                        <w:t>Alison</w:t>
                      </w:r>
                      <w:r w:rsidR="00743654">
                        <w:rPr>
                          <w:sz w:val="22"/>
                          <w:szCs w:val="22"/>
                        </w:rPr>
                        <w:t xml:space="preserve"> McEwen and </w:t>
                      </w:r>
                      <w:r w:rsidR="00E51746">
                        <w:rPr>
                          <w:sz w:val="22"/>
                          <w:szCs w:val="22"/>
                        </w:rPr>
                        <w:t>colleagues</w:t>
                      </w:r>
                      <w:r w:rsidR="00743654">
                        <w:rPr>
                          <w:sz w:val="22"/>
                          <w:szCs w:val="22"/>
                        </w:rPr>
                        <w:t xml:space="preserve"> at Ravenlaw</w:t>
                      </w:r>
                      <w:r w:rsidR="00627B86" w:rsidRPr="00B644D8">
                        <w:rPr>
                          <w:sz w:val="22"/>
                          <w:szCs w:val="22"/>
                        </w:rPr>
                        <w:t xml:space="preserve"> for their hard work and dedication to CPAA</w:t>
                      </w:r>
                      <w:r w:rsidR="00B32F9C" w:rsidRPr="00B644D8">
                        <w:rPr>
                          <w:sz w:val="22"/>
                          <w:szCs w:val="22"/>
                        </w:rPr>
                        <w:t xml:space="preserve"> during this round of bargaining. </w:t>
                      </w:r>
                      <w:r w:rsidR="009B5D66" w:rsidRPr="00B644D8">
                        <w:rPr>
                          <w:sz w:val="22"/>
                          <w:szCs w:val="22"/>
                        </w:rPr>
                        <w:t>They’ve spent countless hours wading through demands, spending many nights away from home</w:t>
                      </w:r>
                      <w:r w:rsidR="00D16AA8" w:rsidRPr="00B644D8">
                        <w:rPr>
                          <w:sz w:val="22"/>
                          <w:szCs w:val="22"/>
                        </w:rPr>
                        <w:t xml:space="preserve"> and working diligently to </w:t>
                      </w:r>
                      <w:r w:rsidR="00B644D8" w:rsidRPr="00B644D8">
                        <w:rPr>
                          <w:sz w:val="22"/>
                          <w:szCs w:val="22"/>
                        </w:rPr>
                        <w:t>come to an agreement with the employer that reflects our members</w:t>
                      </w:r>
                      <w:r w:rsidR="00015D4F" w:rsidRPr="00B644D8">
                        <w:rPr>
                          <w:sz w:val="22"/>
                          <w:szCs w:val="22"/>
                        </w:rPr>
                        <w:t>’ needs</w:t>
                      </w:r>
                      <w:r w:rsidR="00B644D8" w:rsidRPr="00B644D8">
                        <w:rPr>
                          <w:sz w:val="22"/>
                          <w:szCs w:val="22"/>
                        </w:rPr>
                        <w:t>.</w:t>
                      </w:r>
                      <w:r w:rsidR="00B644D8">
                        <w:t xml:space="preserve"> </w:t>
                      </w:r>
                    </w:p>
                    <w:p w14:paraId="12078CE2" w14:textId="77777777" w:rsidR="00887EF5" w:rsidRDefault="00887EF5"/>
                  </w:txbxContent>
                </v:textbox>
                <w10:wrap type="square"/>
              </v:shape>
            </w:pict>
          </mc:Fallback>
        </mc:AlternateContent>
      </w:r>
      <w:r w:rsidR="00743654">
        <w:rPr>
          <w:noProof/>
        </w:rPr>
        <mc:AlternateContent>
          <mc:Choice Requires="wps">
            <w:drawing>
              <wp:anchor distT="45720" distB="45720" distL="114300" distR="114300" simplePos="0" relativeHeight="251682816" behindDoc="0" locked="0" layoutInCell="1" allowOverlap="1" wp14:anchorId="060821CF" wp14:editId="4265B52B">
                <wp:simplePos x="0" y="0"/>
                <wp:positionH relativeFrom="column">
                  <wp:posOffset>0</wp:posOffset>
                </wp:positionH>
                <wp:positionV relativeFrom="paragraph">
                  <wp:posOffset>1107440</wp:posOffset>
                </wp:positionV>
                <wp:extent cx="6858000" cy="342900"/>
                <wp:effectExtent l="0" t="0" r="0" b="0"/>
                <wp:wrapSquare wrapText="bothSides"/>
                <wp:docPr id="20844667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42900"/>
                        </a:xfrm>
                        <a:prstGeom prst="rect">
                          <a:avLst/>
                        </a:prstGeom>
                        <a:solidFill>
                          <a:srgbClr val="FFFFFF"/>
                        </a:solidFill>
                        <a:ln w="9525">
                          <a:noFill/>
                          <a:miter lim="800000"/>
                          <a:headEnd/>
                          <a:tailEnd/>
                        </a:ln>
                      </wps:spPr>
                      <wps:txbx>
                        <w:txbxContent>
                          <w:p w14:paraId="662DE684" w14:textId="4C8A8C0D" w:rsidR="00887EF5" w:rsidRPr="00887EF5" w:rsidRDefault="00887EF5" w:rsidP="00887EF5">
                            <w:pPr>
                              <w:jc w:val="center"/>
                              <w:rPr>
                                <w:b/>
                                <w:bCs/>
                                <w:sz w:val="40"/>
                                <w:szCs w:val="40"/>
                              </w:rPr>
                            </w:pPr>
                            <w:r w:rsidRPr="00887EF5">
                              <w:rPr>
                                <w:b/>
                                <w:bCs/>
                                <w:sz w:val="40"/>
                                <w:szCs w:val="40"/>
                              </w:rPr>
                              <w:t>COLLECTIVE AGREEMENT REACHED WITH CANADA POST!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0821CF" id="_x0000_s1030" type="#_x0000_t202" style="position:absolute;margin-left:0;margin-top:87.2pt;width:540pt;height:27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" stroked="f">
                <v:textbox>
                  <w:txbxContent>
                    <w:p w14:paraId="662DE684" w14:textId="4C8A8C0D" w:rsidR="00887EF5" w:rsidRPr="00887EF5" w:rsidRDefault="00887EF5" w:rsidP="00887EF5">
                      <w:pPr>
                        <w:jc w:val="center"/>
                        <w:rPr>
                          <w:b/>
                          <w:bCs/>
                          <w:sz w:val="40"/>
                          <w:szCs w:val="40"/>
                        </w:rPr>
                      </w:pPr>
                      <w:r w:rsidRPr="00887EF5">
                        <w:rPr>
                          <w:b/>
                          <w:bCs/>
                          <w:sz w:val="40"/>
                          <w:szCs w:val="40"/>
                        </w:rPr>
                        <w:t>COLLECTIVE AGREEMENT REACHED WITH CANADA POST!</w:t>
                      </w:r>
                    </w:p>
                  </w:txbxContent>
                </v:textbox>
                <w10:wrap type="square"/>
              </v:shape>
            </w:pict>
          </mc:Fallback>
        </mc:AlternateContent>
      </w:r>
    </w:p>
    <w:p w14:paraId="75E14453" w14:textId="5438D8F3" w:rsidR="00C66A35" w:rsidRDefault="00C66A35">
      <w:r>
        <w:br w:type="page"/>
      </w:r>
    </w:p>
    <w:p w14:paraId="3653337A" w14:textId="20AE7368" w:rsidR="003B52D0" w:rsidRDefault="00015D4F">
      <w:r>
        <w:rPr>
          <w:noProof/>
        </w:rPr>
        <w:lastRenderedPageBreak/>
        <mc:AlternateContent>
          <mc:Choice Requires="wps">
            <w:drawing>
              <wp:anchor distT="45720" distB="45720" distL="114300" distR="114300" simplePos="0" relativeHeight="251731968" behindDoc="0" locked="0" layoutInCell="1" allowOverlap="1" wp14:anchorId="35DAB2A3" wp14:editId="5A1EAA3C">
                <wp:simplePos x="0" y="0"/>
                <wp:positionH relativeFrom="column">
                  <wp:posOffset>3686175</wp:posOffset>
                </wp:positionH>
                <wp:positionV relativeFrom="paragraph">
                  <wp:posOffset>3200400</wp:posOffset>
                </wp:positionV>
                <wp:extent cx="3182620" cy="1600200"/>
                <wp:effectExtent l="0" t="0" r="0" b="0"/>
                <wp:wrapSquare wrapText="bothSides"/>
                <wp:docPr id="1905946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2620" cy="1600200"/>
                        </a:xfrm>
                        <a:prstGeom prst="rect">
                          <a:avLst/>
                        </a:prstGeom>
                        <a:solidFill>
                          <a:srgbClr val="FFFFFF"/>
                        </a:solidFill>
                        <a:ln w="9525">
                          <a:noFill/>
                          <a:miter lim="800000"/>
                          <a:headEnd/>
                          <a:tailEnd/>
                        </a:ln>
                      </wps:spPr>
                      <wps:txbx>
                        <w:txbxContent>
                          <w:p w14:paraId="0D23714D" w14:textId="5A130280" w:rsidR="00015D4F" w:rsidRDefault="00015D4F" w:rsidP="00015D4F">
                            <w:pPr>
                              <w:jc w:val="center"/>
                            </w:pPr>
                            <w:r>
                              <w:rPr>
                                <w:noProof/>
                              </w:rPr>
                              <w:drawing>
                                <wp:inline distT="0" distB="0" distL="0" distR="0" wp14:anchorId="0EC09B48" wp14:editId="4EFDF184">
                                  <wp:extent cx="1569720" cy="1499870"/>
                                  <wp:effectExtent l="0" t="0" r="0" b="5080"/>
                                  <wp:docPr id="634741803" name="Picture 23" descr="A cartoon of a child in a p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741803" name="Picture 23" descr="A cartoon of a child in a pool&#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1569720" cy="149987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DAB2A3" id="_x0000_s1031" type="#_x0000_t202" style="position:absolute;margin-left:290.25pt;margin-top:252pt;width:250.6pt;height:126pt;z-index:251731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" stroked="f">
                <v:textbox>
                  <w:txbxContent>
                    <w:p w14:paraId="0D23714D" w14:textId="5A130280" w:rsidR="00015D4F" w:rsidRDefault="00015D4F" w:rsidP="00015D4F">
                      <w:pPr>
                        <w:jc w:val="center"/>
                      </w:pPr>
                      <w:r>
                        <w:rPr>
                          <w:noProof/>
                        </w:rPr>
                        <w:drawing>
                          <wp:inline distT="0" distB="0" distL="0" distR="0" wp14:anchorId="0EC09B48" wp14:editId="4EFDF184">
                            <wp:extent cx="1569720" cy="1499870"/>
                            <wp:effectExtent l="0" t="0" r="0" b="5080"/>
                            <wp:docPr id="634741803" name="Picture 23" descr="A cartoon of a child in a p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741803" name="Picture 23" descr="A cartoon of a child in a pool&#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1569720" cy="1499870"/>
                                    </a:xfrm>
                                    <a:prstGeom prst="rect">
                                      <a:avLst/>
                                    </a:prstGeom>
                                  </pic:spPr>
                                </pic:pic>
                              </a:graphicData>
                            </a:graphic>
                          </wp:inline>
                        </w:drawing>
                      </w:r>
                    </w:p>
                  </w:txbxContent>
                </v:textbox>
                <w10:wrap type="square"/>
              </v:shape>
            </w:pict>
          </mc:Fallback>
        </mc:AlternateContent>
      </w:r>
      <w:r>
        <w:rPr>
          <w:noProof/>
        </w:rPr>
        <mc:AlternateContent>
          <mc:Choice Requires="wps">
            <w:drawing>
              <wp:anchor distT="45720" distB="45720" distL="114300" distR="114300" simplePos="0" relativeHeight="251705344" behindDoc="0" locked="0" layoutInCell="1" allowOverlap="1" wp14:anchorId="4DEC1DE0" wp14:editId="236DF375">
                <wp:simplePos x="0" y="0"/>
                <wp:positionH relativeFrom="column">
                  <wp:posOffset>-28575</wp:posOffset>
                </wp:positionH>
                <wp:positionV relativeFrom="paragraph">
                  <wp:posOffset>38100</wp:posOffset>
                </wp:positionV>
                <wp:extent cx="6858000" cy="3048000"/>
                <wp:effectExtent l="38100" t="38100" r="38100" b="38100"/>
                <wp:wrapSquare wrapText="bothSides"/>
                <wp:docPr id="9066230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048000"/>
                        </a:xfrm>
                        <a:prstGeom prst="rect">
                          <a:avLst/>
                        </a:prstGeom>
                        <a:solidFill>
                          <a:srgbClr val="FFFFFF"/>
                        </a:solidFill>
                        <a:ln w="76200">
                          <a:solidFill>
                            <a:srgbClr val="000000"/>
                          </a:solidFill>
                          <a:miter lim="800000"/>
                          <a:headEnd/>
                          <a:tailEnd/>
                        </a:ln>
                      </wps:spPr>
                      <wps:txbx>
                        <w:txbxContent>
                          <w:p w14:paraId="2E5C5B00" w14:textId="0751CD05" w:rsidR="00C66A35" w:rsidRDefault="00C66A35" w:rsidP="00015D4F">
                            <w:pPr>
                              <w:jc w:val="center"/>
                              <w:rPr>
                                <w:b/>
                                <w:bCs/>
                                <w:sz w:val="28"/>
                                <w:szCs w:val="28"/>
                              </w:rPr>
                            </w:pPr>
                            <w:r w:rsidRPr="00015D4F">
                              <w:rPr>
                                <w:b/>
                                <w:bCs/>
                                <w:sz w:val="28"/>
                                <w:szCs w:val="28"/>
                              </w:rPr>
                              <w:t>More on the new Collective Agreement</w:t>
                            </w:r>
                          </w:p>
                          <w:p w14:paraId="35FB9295" w14:textId="4A7F1D5C" w:rsidR="00015D4F" w:rsidRDefault="00015D4F" w:rsidP="00015D4F">
                            <w:r>
                              <w:t>Here are some key highlights of the new Collective Agreement:</w:t>
                            </w:r>
                          </w:p>
                          <w:p w14:paraId="5F77EBAB" w14:textId="12A1388E" w:rsidR="00015D4F" w:rsidRDefault="00015D4F" w:rsidP="00015D4F">
                            <w:pPr>
                              <w:pStyle w:val="ListParagraph"/>
                              <w:numPr>
                                <w:ilvl w:val="0"/>
                                <w:numId w:val="8"/>
                              </w:numPr>
                            </w:pPr>
                            <w:r>
                              <w:t>An 11% wage increase over 3 years, retroactive to January 1, 2024 (6% increase in 2024, 3% increase in 2025, and 2% increase in 2026)</w:t>
                            </w:r>
                          </w:p>
                          <w:p w14:paraId="72036E0F" w14:textId="2A455694" w:rsidR="00015D4F" w:rsidRDefault="00015D4F" w:rsidP="00015D4F">
                            <w:pPr>
                              <w:pStyle w:val="ListParagraph"/>
                              <w:numPr>
                                <w:ilvl w:val="0"/>
                                <w:numId w:val="8"/>
                              </w:numPr>
                            </w:pPr>
                            <w:r>
                              <w:t>A childcare fund will be established and managed by CPAA</w:t>
                            </w:r>
                          </w:p>
                          <w:p w14:paraId="3520D99E" w14:textId="1870620F" w:rsidR="00015D4F" w:rsidRDefault="00015D4F" w:rsidP="00015D4F">
                            <w:pPr>
                              <w:pStyle w:val="ListParagraph"/>
                              <w:numPr>
                                <w:ilvl w:val="0"/>
                                <w:numId w:val="8"/>
                              </w:numPr>
                            </w:pPr>
                            <w:r>
                              <w:t>The travel policy for CPAA-represented employees will be the same that covers management, UPCE and APOC-represented employees</w:t>
                            </w:r>
                          </w:p>
                          <w:p w14:paraId="71D2E738" w14:textId="761DBAE2" w:rsidR="00015D4F" w:rsidRDefault="00015D4F" w:rsidP="00015D4F">
                            <w:pPr>
                              <w:pStyle w:val="ListParagraph"/>
                              <w:numPr>
                                <w:ilvl w:val="0"/>
                                <w:numId w:val="8"/>
                              </w:numPr>
                            </w:pPr>
                            <w:r>
                              <w:t>Increases in the leasing allowance for postmasters who provide postal services in their own facilities</w:t>
                            </w:r>
                          </w:p>
                          <w:p w14:paraId="641E44B4" w14:textId="2FC0C315" w:rsidR="00015D4F" w:rsidRPr="00015D4F" w:rsidRDefault="00015D4F" w:rsidP="00015D4F">
                            <w:pPr>
                              <w:pStyle w:val="ListParagraph"/>
                              <w:numPr>
                                <w:ilvl w:val="0"/>
                                <w:numId w:val="8"/>
                              </w:numPr>
                            </w:pPr>
                            <w:r>
                              <w:t>Employees who are employed with the Corporation on the date of signing will also receive a non-pensionable lump sum payment ($1000 for all postmasters and other employees classified as full-time; $500 for all other employees)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EC1DE0" id="_x0000_s1032" type="#_x0000_t202" style="position:absolute;margin-left:-2.25pt;margin-top:3pt;width:540pt;height:240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" strokeweight="6pt">
                <v:textbox>
                  <w:txbxContent>
                    <w:p w14:paraId="2E5C5B00" w14:textId="0751CD05" w:rsidR="00C66A35" w:rsidRDefault="00C66A35" w:rsidP="00015D4F">
                      <w:pPr>
                        <w:jc w:val="center"/>
                        <w:rPr>
                          <w:b/>
                          <w:bCs/>
                          <w:sz w:val="28"/>
                          <w:szCs w:val="28"/>
                        </w:rPr>
                      </w:pPr>
                      <w:r w:rsidRPr="00015D4F">
                        <w:rPr>
                          <w:b/>
                          <w:bCs/>
                          <w:sz w:val="28"/>
                          <w:szCs w:val="28"/>
                        </w:rPr>
                        <w:t>More on the new Collective Agreement</w:t>
                      </w:r>
                    </w:p>
                    <w:p w14:paraId="35FB9295" w14:textId="4A7F1D5C" w:rsidR="00015D4F" w:rsidRDefault="00015D4F" w:rsidP="00015D4F">
                      <w:r>
                        <w:t>Here are some key highlights of the new Collective Agreement:</w:t>
                      </w:r>
                    </w:p>
                    <w:p w14:paraId="5F77EBAB" w14:textId="12A1388E" w:rsidR="00015D4F" w:rsidRDefault="00015D4F" w:rsidP="00015D4F">
                      <w:pPr>
                        <w:pStyle w:val="ListParagraph"/>
                        <w:numPr>
                          <w:ilvl w:val="0"/>
                          <w:numId w:val="8"/>
                        </w:numPr>
                      </w:pPr>
                      <w:r>
                        <w:t>An 11% wage increase over 3 years, retroactive to January 1, 2024 (6% increase in 2024, 3% increase in 2025, and 2% increase in 2026)</w:t>
                      </w:r>
                    </w:p>
                    <w:p w14:paraId="72036E0F" w14:textId="2A455694" w:rsidR="00015D4F" w:rsidRDefault="00015D4F" w:rsidP="00015D4F">
                      <w:pPr>
                        <w:pStyle w:val="ListParagraph"/>
                        <w:numPr>
                          <w:ilvl w:val="0"/>
                          <w:numId w:val="8"/>
                        </w:numPr>
                      </w:pPr>
                      <w:r>
                        <w:t>A childcare fund will be established and managed by CPAA</w:t>
                      </w:r>
                    </w:p>
                    <w:p w14:paraId="3520D99E" w14:textId="1870620F" w:rsidR="00015D4F" w:rsidRDefault="00015D4F" w:rsidP="00015D4F">
                      <w:pPr>
                        <w:pStyle w:val="ListParagraph"/>
                        <w:numPr>
                          <w:ilvl w:val="0"/>
                          <w:numId w:val="8"/>
                        </w:numPr>
                      </w:pPr>
                      <w:r>
                        <w:t>The travel policy for CPAA-represented employees will be the same that covers management, UPCE and APOC-represented employees</w:t>
                      </w:r>
                    </w:p>
                    <w:p w14:paraId="71D2E738" w14:textId="761DBAE2" w:rsidR="00015D4F" w:rsidRDefault="00015D4F" w:rsidP="00015D4F">
                      <w:pPr>
                        <w:pStyle w:val="ListParagraph"/>
                        <w:numPr>
                          <w:ilvl w:val="0"/>
                          <w:numId w:val="8"/>
                        </w:numPr>
                      </w:pPr>
                      <w:r>
                        <w:t>Increases in the leasing allowance for postmasters who provide postal services in their own facilities</w:t>
                      </w:r>
                    </w:p>
                    <w:p w14:paraId="641E44B4" w14:textId="2FC0C315" w:rsidR="00015D4F" w:rsidRPr="00015D4F" w:rsidRDefault="00015D4F" w:rsidP="00015D4F">
                      <w:pPr>
                        <w:pStyle w:val="ListParagraph"/>
                        <w:numPr>
                          <w:ilvl w:val="0"/>
                          <w:numId w:val="8"/>
                        </w:numPr>
                      </w:pPr>
                      <w:r>
                        <w:t>Employees who are employed with the Corporation on the date of signing will also receive a non-pensionable lump sum payment ($1000 for all postmasters and other employees classified as full-time; $500 for all other employees)</w:t>
                      </w:r>
                    </w:p>
                  </w:txbxContent>
                </v:textbox>
                <w10:wrap type="square"/>
              </v:shape>
            </w:pict>
          </mc:Fallback>
        </mc:AlternateContent>
      </w:r>
      <w:r w:rsidRPr="00743654">
        <w:rPr>
          <w:b/>
          <w:bCs/>
          <w:noProof/>
          <w:sz w:val="28"/>
          <w:szCs w:val="28"/>
        </w:rPr>
        <mc:AlternateContent>
          <mc:Choice Requires="wps">
            <w:drawing>
              <wp:anchor distT="45720" distB="45720" distL="114300" distR="114300" simplePos="0" relativeHeight="251721728" behindDoc="0" locked="0" layoutInCell="1" allowOverlap="1" wp14:anchorId="21911004" wp14:editId="192872CD">
                <wp:simplePos x="0" y="0"/>
                <wp:positionH relativeFrom="column">
                  <wp:posOffset>-28575</wp:posOffset>
                </wp:positionH>
                <wp:positionV relativeFrom="paragraph">
                  <wp:posOffset>6496050</wp:posOffset>
                </wp:positionV>
                <wp:extent cx="3457575" cy="2419350"/>
                <wp:effectExtent l="0" t="0" r="9525" b="0"/>
                <wp:wrapSquare wrapText="bothSides"/>
                <wp:docPr id="1148632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7575" cy="2419350"/>
                        </a:xfrm>
                        <a:prstGeom prst="rect">
                          <a:avLst/>
                        </a:prstGeom>
                        <a:solidFill>
                          <a:srgbClr val="FFFFFF"/>
                        </a:solidFill>
                        <a:ln w="9525">
                          <a:noFill/>
                          <a:miter lim="800000"/>
                          <a:headEnd/>
                          <a:tailEnd/>
                        </a:ln>
                      </wps:spPr>
                      <wps:txbx>
                        <w:txbxContent>
                          <w:p w14:paraId="4CDCD6C2" w14:textId="222B5527" w:rsidR="00743654" w:rsidRDefault="00743654" w:rsidP="00015D4F">
                            <w:pPr>
                              <w:jc w:val="center"/>
                            </w:pPr>
                            <w:r>
                              <w:rPr>
                                <w:b/>
                                <w:bCs/>
                                <w:noProof/>
                                <w:sz w:val="28"/>
                                <w:szCs w:val="28"/>
                              </w:rPr>
                              <w:drawing>
                                <wp:inline distT="0" distB="0" distL="0" distR="0" wp14:anchorId="2C5C97EC" wp14:editId="33F19C51">
                                  <wp:extent cx="2675857" cy="1914525"/>
                                  <wp:effectExtent l="228600" t="228600" r="220345" b="219075"/>
                                  <wp:docPr id="1939589089" name="Picture 19" descr="A building with a flag on the fr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589089" name="Picture 19" descr="A building with a flag on the front&#10;&#10;AI-generated content may be incorrect."/>
                                          <pic:cNvPicPr/>
                                        </pic:nvPicPr>
                                        <pic:blipFill>
                                          <a:blip r:embed="rId11">
                                            <a:grayscl/>
                                            <a:extLst>
                                              <a:ext uri="{28A0092B-C50C-407E-A947-70E740481C1C}">
                                                <a14:useLocalDpi xmlns:a14="http://schemas.microsoft.com/office/drawing/2010/main" val="0"/>
                                              </a:ext>
                                            </a:extLst>
                                          </a:blip>
                                          <a:stretch>
                                            <a:fillRect/>
                                          </a:stretch>
                                        </pic:blipFill>
                                        <pic:spPr>
                                          <a:xfrm>
                                            <a:off x="0" y="0"/>
                                            <a:ext cx="2687602" cy="1922928"/>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911004" id="_x0000_s1033" type="#_x0000_t202" style="position:absolute;margin-left:-2.25pt;margin-top:511.5pt;width:272.25pt;height:190.5pt;z-index:251721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" stroked="f">
                <v:textbox>
                  <w:txbxContent>
                    <w:p w14:paraId="4CDCD6C2" w14:textId="222B5527" w:rsidR="00743654" w:rsidRDefault="00743654" w:rsidP="00015D4F">
                      <w:pPr>
                        <w:jc w:val="center"/>
                      </w:pPr>
                      <w:r>
                        <w:rPr>
                          <w:b/>
                          <w:bCs/>
                          <w:noProof/>
                          <w:sz w:val="28"/>
                          <w:szCs w:val="28"/>
                        </w:rPr>
                        <w:drawing>
                          <wp:inline distT="0" distB="0" distL="0" distR="0" wp14:anchorId="2C5C97EC" wp14:editId="33F19C51">
                            <wp:extent cx="2675857" cy="1914525"/>
                            <wp:effectExtent l="228600" t="228600" r="220345" b="219075"/>
                            <wp:docPr id="1939589089" name="Picture 19" descr="A building with a flag on the fr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589089" name="Picture 19" descr="A building with a flag on the front&#10;&#10;AI-generated content may be incorrect."/>
                                    <pic:cNvPicPr/>
                                  </pic:nvPicPr>
                                  <pic:blipFill>
                                    <a:blip r:embed="rId11">
                                      <a:grayscl/>
                                      <a:extLst>
                                        <a:ext uri="{28A0092B-C50C-407E-A947-70E740481C1C}">
                                          <a14:useLocalDpi xmlns:a14="http://schemas.microsoft.com/office/drawing/2010/main" val="0"/>
                                        </a:ext>
                                      </a:extLst>
                                    </a:blip>
                                    <a:stretch>
                                      <a:fillRect/>
                                    </a:stretch>
                                  </pic:blipFill>
                                  <pic:spPr>
                                    <a:xfrm>
                                      <a:off x="0" y="0"/>
                                      <a:ext cx="2687602" cy="1922928"/>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txbxContent>
                </v:textbox>
                <w10:wrap type="square"/>
              </v:shape>
            </w:pict>
          </mc:Fallback>
        </mc:AlternateContent>
      </w:r>
      <w:r>
        <w:rPr>
          <w:noProof/>
        </w:rPr>
        <mc:AlternateContent>
          <mc:Choice Requires="wps">
            <w:drawing>
              <wp:anchor distT="45720" distB="45720" distL="114300" distR="114300" simplePos="0" relativeHeight="251709440" behindDoc="0" locked="0" layoutInCell="1" allowOverlap="1" wp14:anchorId="5AB4AF54" wp14:editId="37CD37E7">
                <wp:simplePos x="0" y="0"/>
                <wp:positionH relativeFrom="column">
                  <wp:posOffset>3543300</wp:posOffset>
                </wp:positionH>
                <wp:positionV relativeFrom="paragraph">
                  <wp:posOffset>4892675</wp:posOffset>
                </wp:positionV>
                <wp:extent cx="3314700" cy="4229100"/>
                <wp:effectExtent l="0" t="0" r="0" b="0"/>
                <wp:wrapSquare wrapText="bothSides"/>
                <wp:docPr id="4444364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4229100"/>
                        </a:xfrm>
                        <a:prstGeom prst="rect">
                          <a:avLst/>
                        </a:prstGeom>
                        <a:solidFill>
                          <a:srgbClr val="FFFFFF"/>
                        </a:solidFill>
                        <a:ln w="9525">
                          <a:noFill/>
                          <a:miter lim="800000"/>
                          <a:headEnd/>
                          <a:tailEnd/>
                        </a:ln>
                      </wps:spPr>
                      <wps:txbx>
                        <w:txbxContent>
                          <w:p w14:paraId="5898F789" w14:textId="0C178637" w:rsidR="00743654" w:rsidRDefault="00743654">
                            <w:r>
                              <w:rPr>
                                <w:noProof/>
                              </w:rPr>
                              <w:drawing>
                                <wp:inline distT="0" distB="0" distL="0" distR="0" wp14:anchorId="7D84AC7E" wp14:editId="65DA46AC">
                                  <wp:extent cx="3230482" cy="4181475"/>
                                  <wp:effectExtent l="0" t="0" r="8255" b="0"/>
                                  <wp:docPr id="1060856894" name="Picture 13" descr="A grocery giveaway for a grocery sto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856894" name="Picture 13" descr="A grocery giveaway for a grocery stor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3237089" cy="4190028"/>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B4AF54" id="_x0000_s1034" type="#_x0000_t202" style="position:absolute;margin-left:279pt;margin-top:385.25pt;width:261pt;height:333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" stroked="f">
                <v:textbox>
                  <w:txbxContent>
                    <w:p w14:paraId="5898F789" w14:textId="0C178637" w:rsidR="00743654" w:rsidRDefault="00743654">
                      <w:r>
                        <w:rPr>
                          <w:noProof/>
                        </w:rPr>
                        <w:drawing>
                          <wp:inline distT="0" distB="0" distL="0" distR="0" wp14:anchorId="7D84AC7E" wp14:editId="65DA46AC">
                            <wp:extent cx="3230482" cy="4181475"/>
                            <wp:effectExtent l="0" t="0" r="8255" b="0"/>
                            <wp:docPr id="1060856894" name="Picture 13" descr="A grocery giveaway for a grocery sto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856894" name="Picture 13" descr="A grocery giveaway for a grocery stor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3237089" cy="4190028"/>
                                    </a:xfrm>
                                    <a:prstGeom prst="rect">
                                      <a:avLst/>
                                    </a:prstGeom>
                                  </pic:spPr>
                                </pic:pic>
                              </a:graphicData>
                            </a:graphic>
                          </wp:inline>
                        </w:drawing>
                      </w:r>
                    </w:p>
                  </w:txbxContent>
                </v:textbox>
                <w10:wrap type="square"/>
              </v:shape>
            </w:pict>
          </mc:Fallback>
        </mc:AlternateContent>
      </w:r>
      <w:r w:rsidR="00743654">
        <w:rPr>
          <w:noProof/>
        </w:rPr>
        <mc:AlternateContent>
          <mc:Choice Requires="wps">
            <w:drawing>
              <wp:anchor distT="45720" distB="45720" distL="114300" distR="114300" simplePos="0" relativeHeight="251707392" behindDoc="0" locked="0" layoutInCell="1" allowOverlap="1" wp14:anchorId="0A26ECD0" wp14:editId="465117DC">
                <wp:simplePos x="0" y="0"/>
                <wp:positionH relativeFrom="column">
                  <wp:posOffset>342900</wp:posOffset>
                </wp:positionH>
                <wp:positionV relativeFrom="paragraph">
                  <wp:posOffset>4572000</wp:posOffset>
                </wp:positionV>
                <wp:extent cx="2360930" cy="1828800"/>
                <wp:effectExtent l="0" t="0" r="0" b="0"/>
                <wp:wrapSquare wrapText="bothSides"/>
                <wp:docPr id="13488718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828800"/>
                        </a:xfrm>
                        <a:prstGeom prst="rect">
                          <a:avLst/>
                        </a:prstGeom>
                        <a:solidFill>
                          <a:srgbClr val="FFFFFF"/>
                        </a:solidFill>
                        <a:ln w="9525">
                          <a:noFill/>
                          <a:miter lim="800000"/>
                          <a:headEnd/>
                          <a:tailEnd/>
                        </a:ln>
                      </wps:spPr>
                      <wps:txbx>
                        <w:txbxContent>
                          <w:p w14:paraId="45EF4F4B" w14:textId="732F0995" w:rsidR="00743654" w:rsidRDefault="00743654" w:rsidP="00015D4F">
                            <w:r>
                              <w:rPr>
                                <w:noProof/>
                              </w:rPr>
                              <w:drawing>
                                <wp:inline distT="0" distB="0" distL="0" distR="0" wp14:anchorId="6E8F92BC" wp14:editId="2DE56532">
                                  <wp:extent cx="2050178" cy="1323975"/>
                                  <wp:effectExtent l="228600" t="228600" r="236220" b="219075"/>
                                  <wp:docPr id="1258057618" name="Picture 15" descr="A small white house with red white and blue stri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057618" name="Picture 15" descr="A small white house with red white and blue stripes&#10;&#10;AI-generated content may be incorrect."/>
                                          <pic:cNvPicPr/>
                                        </pic:nvPicPr>
                                        <pic:blipFill>
                                          <a:blip r:embed="rId13">
                                            <a:grayscl/>
                                            <a:extLst>
                                              <a:ext uri="{28A0092B-C50C-407E-A947-70E740481C1C}">
                                                <a14:useLocalDpi xmlns:a14="http://schemas.microsoft.com/office/drawing/2010/main" val="0"/>
                                              </a:ext>
                                            </a:extLst>
                                          </a:blip>
                                          <a:stretch>
                                            <a:fillRect/>
                                          </a:stretch>
                                        </pic:blipFill>
                                        <pic:spPr>
                                          <a:xfrm>
                                            <a:off x="0" y="0"/>
                                            <a:ext cx="2057620" cy="1328781"/>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A26ECD0" id="_x0000_s1035" type="#_x0000_t202" style="position:absolute;margin-left:27pt;margin-top:5in;width:185.9pt;height:2in;z-index:25170739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" stroked="f">
                <v:textbox>
                  <w:txbxContent>
                    <w:p w14:paraId="45EF4F4B" w14:textId="732F0995" w:rsidR="00743654" w:rsidRDefault="00743654" w:rsidP="00015D4F">
                      <w:r>
                        <w:rPr>
                          <w:noProof/>
                        </w:rPr>
                        <w:drawing>
                          <wp:inline distT="0" distB="0" distL="0" distR="0" wp14:anchorId="6E8F92BC" wp14:editId="2DE56532">
                            <wp:extent cx="2050178" cy="1323975"/>
                            <wp:effectExtent l="228600" t="228600" r="236220" b="219075"/>
                            <wp:docPr id="1258057618" name="Picture 15" descr="A small white house with red white and blue stri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057618" name="Picture 15" descr="A small white house with red white and blue stripes&#10;&#10;AI-generated content may be incorrect."/>
                                    <pic:cNvPicPr/>
                                  </pic:nvPicPr>
                                  <pic:blipFill>
                                    <a:blip r:embed="rId13">
                                      <a:grayscl/>
                                      <a:extLst>
                                        <a:ext uri="{28A0092B-C50C-407E-A947-70E740481C1C}">
                                          <a14:useLocalDpi xmlns:a14="http://schemas.microsoft.com/office/drawing/2010/main" val="0"/>
                                        </a:ext>
                                      </a:extLst>
                                    </a:blip>
                                    <a:stretch>
                                      <a:fillRect/>
                                    </a:stretch>
                                  </pic:blipFill>
                                  <pic:spPr>
                                    <a:xfrm>
                                      <a:off x="0" y="0"/>
                                      <a:ext cx="2057620" cy="1328781"/>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txbxContent>
                </v:textbox>
                <w10:wrap type="square"/>
              </v:shape>
            </w:pict>
          </mc:Fallback>
        </mc:AlternateContent>
      </w:r>
      <w:r w:rsidR="00743654">
        <w:rPr>
          <w:noProof/>
        </w:rPr>
        <mc:AlternateContent>
          <mc:Choice Requires="wps">
            <w:drawing>
              <wp:anchor distT="45720" distB="45720" distL="114300" distR="114300" simplePos="0" relativeHeight="251674624" behindDoc="0" locked="0" layoutInCell="1" allowOverlap="1" wp14:anchorId="2474883F" wp14:editId="474911C5">
                <wp:simplePos x="0" y="0"/>
                <wp:positionH relativeFrom="column">
                  <wp:posOffset>0</wp:posOffset>
                </wp:positionH>
                <wp:positionV relativeFrom="paragraph">
                  <wp:posOffset>3200400</wp:posOffset>
                </wp:positionV>
                <wp:extent cx="3543300" cy="1371600"/>
                <wp:effectExtent l="0" t="0" r="0" b="0"/>
                <wp:wrapSquare wrapText="bothSides"/>
                <wp:docPr id="2758133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1371600"/>
                        </a:xfrm>
                        <a:prstGeom prst="rect">
                          <a:avLst/>
                        </a:prstGeom>
                        <a:solidFill>
                          <a:srgbClr val="FFFFFF"/>
                        </a:solidFill>
                        <a:ln w="9525">
                          <a:noFill/>
                          <a:miter lim="800000"/>
                          <a:headEnd/>
                          <a:tailEnd/>
                        </a:ln>
                      </wps:spPr>
                      <wps:txbx>
                        <w:txbxContent>
                          <w:p w14:paraId="7770C45E" w14:textId="510E8FBA" w:rsidR="000F0753" w:rsidRPr="00743654" w:rsidRDefault="00CD2199" w:rsidP="00743654">
                            <w:pPr>
                              <w:jc w:val="center"/>
                              <w:rPr>
                                <w:b/>
                                <w:bCs/>
                                <w:sz w:val="28"/>
                                <w:szCs w:val="28"/>
                              </w:rPr>
                            </w:pPr>
                            <w:r w:rsidRPr="00743654">
                              <w:rPr>
                                <w:b/>
                                <w:bCs/>
                                <w:sz w:val="28"/>
                                <w:szCs w:val="28"/>
                              </w:rPr>
                              <w:t>Post Office Visits</w:t>
                            </w:r>
                          </w:p>
                          <w:p w14:paraId="1BA0CFD3" w14:textId="3AA885FA" w:rsidR="00CD2199" w:rsidRDefault="00CD2199">
                            <w:r>
                              <w:t xml:space="preserve">The board has been working diligently to visit post offices in the last couple of months. </w:t>
                            </w:r>
                            <w:r w:rsidR="00D44DC2">
                              <w:t xml:space="preserve">We hope to visit more offices in the fall.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74883F" id="_x0000_s1036" type="#_x0000_t202" style="position:absolute;margin-left:0;margin-top:252pt;width:279pt;height:108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" stroked="f">
                <v:textbox>
                  <w:txbxContent>
                    <w:p w14:paraId="7770C45E" w14:textId="510E8FBA" w:rsidR="000F0753" w:rsidRPr="00743654" w:rsidRDefault="00CD2199" w:rsidP="00743654">
                      <w:pPr>
                        <w:jc w:val="center"/>
                        <w:rPr>
                          <w:b/>
                          <w:bCs/>
                          <w:sz w:val="28"/>
                          <w:szCs w:val="28"/>
                        </w:rPr>
                      </w:pPr>
                      <w:r w:rsidRPr="00743654">
                        <w:rPr>
                          <w:b/>
                          <w:bCs/>
                          <w:sz w:val="28"/>
                          <w:szCs w:val="28"/>
                        </w:rPr>
                        <w:t>Post Office Visits</w:t>
                      </w:r>
                    </w:p>
                    <w:p w14:paraId="1BA0CFD3" w14:textId="3AA885FA" w:rsidR="00CD2199" w:rsidRDefault="00CD2199">
                      <w:r>
                        <w:t xml:space="preserve">The board has been working diligently to visit post offices in the last couple of months. </w:t>
                      </w:r>
                      <w:r w:rsidR="00D44DC2">
                        <w:t xml:space="preserve">We hope to visit more offices in the fall. </w:t>
                      </w:r>
                    </w:p>
                  </w:txbxContent>
                </v:textbox>
                <w10:wrap type="square"/>
              </v:shape>
            </w:pict>
          </mc:Fallback>
        </mc:AlternateContent>
      </w:r>
      <w:r w:rsidR="003B52D0">
        <w:br w:type="page"/>
      </w:r>
    </w:p>
    <w:p w14:paraId="49696457" w14:textId="28119157" w:rsidR="0054262C" w:rsidRDefault="00E51746" w:rsidP="007E2FFC">
      <w:pPr>
        <w:jc w:val="center"/>
      </w:pPr>
      <w:r>
        <w:rPr>
          <w:noProof/>
        </w:rPr>
        <w:lastRenderedPageBreak/>
        <mc:AlternateContent>
          <mc:Choice Requires="wps">
            <w:drawing>
              <wp:anchor distT="45720" distB="45720" distL="114300" distR="114300" simplePos="0" relativeHeight="251727872" behindDoc="0" locked="0" layoutInCell="1" allowOverlap="1" wp14:anchorId="7D08C1ED" wp14:editId="38F6923E">
                <wp:simplePos x="0" y="0"/>
                <wp:positionH relativeFrom="column">
                  <wp:posOffset>3562350</wp:posOffset>
                </wp:positionH>
                <wp:positionV relativeFrom="paragraph">
                  <wp:posOffset>5143500</wp:posOffset>
                </wp:positionV>
                <wp:extent cx="3295650" cy="3886200"/>
                <wp:effectExtent l="38100" t="38100" r="57150" b="57150"/>
                <wp:wrapSquare wrapText="bothSides"/>
                <wp:docPr id="6598937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3886200"/>
                        </a:xfrm>
                        <a:custGeom>
                          <a:avLst/>
                          <a:gdLst>
                            <a:gd name="connsiteX0" fmla="*/ 0 w 3295650"/>
                            <a:gd name="connsiteY0" fmla="*/ 0 h 3886200"/>
                            <a:gd name="connsiteX1" fmla="*/ 549275 w 3295650"/>
                            <a:gd name="connsiteY1" fmla="*/ 0 h 3886200"/>
                            <a:gd name="connsiteX2" fmla="*/ 1098550 w 3295650"/>
                            <a:gd name="connsiteY2" fmla="*/ 0 h 3886200"/>
                            <a:gd name="connsiteX3" fmla="*/ 1680782 w 3295650"/>
                            <a:gd name="connsiteY3" fmla="*/ 0 h 3886200"/>
                            <a:gd name="connsiteX4" fmla="*/ 2295970 w 3295650"/>
                            <a:gd name="connsiteY4" fmla="*/ 0 h 3886200"/>
                            <a:gd name="connsiteX5" fmla="*/ 2812288 w 3295650"/>
                            <a:gd name="connsiteY5" fmla="*/ 0 h 3886200"/>
                            <a:gd name="connsiteX6" fmla="*/ 3295650 w 3295650"/>
                            <a:gd name="connsiteY6" fmla="*/ 0 h 3886200"/>
                            <a:gd name="connsiteX7" fmla="*/ 3295650 w 3295650"/>
                            <a:gd name="connsiteY7" fmla="*/ 594033 h 3886200"/>
                            <a:gd name="connsiteX8" fmla="*/ 3295650 w 3295650"/>
                            <a:gd name="connsiteY8" fmla="*/ 1188067 h 3886200"/>
                            <a:gd name="connsiteX9" fmla="*/ 3295650 w 3295650"/>
                            <a:gd name="connsiteY9" fmla="*/ 1743238 h 3886200"/>
                            <a:gd name="connsiteX10" fmla="*/ 3295650 w 3295650"/>
                            <a:gd name="connsiteY10" fmla="*/ 2181824 h 3886200"/>
                            <a:gd name="connsiteX11" fmla="*/ 3295650 w 3295650"/>
                            <a:gd name="connsiteY11" fmla="*/ 2698133 h 3886200"/>
                            <a:gd name="connsiteX12" fmla="*/ 3295650 w 3295650"/>
                            <a:gd name="connsiteY12" fmla="*/ 3136719 h 3886200"/>
                            <a:gd name="connsiteX13" fmla="*/ 3295650 w 3295650"/>
                            <a:gd name="connsiteY13" fmla="*/ 3886200 h 3886200"/>
                            <a:gd name="connsiteX14" fmla="*/ 2779332 w 3295650"/>
                            <a:gd name="connsiteY14" fmla="*/ 3886200 h 3886200"/>
                            <a:gd name="connsiteX15" fmla="*/ 2197100 w 3295650"/>
                            <a:gd name="connsiteY15" fmla="*/ 3886200 h 3886200"/>
                            <a:gd name="connsiteX16" fmla="*/ 1614869 w 3295650"/>
                            <a:gd name="connsiteY16" fmla="*/ 3886200 h 3886200"/>
                            <a:gd name="connsiteX17" fmla="*/ 1131506 w 3295650"/>
                            <a:gd name="connsiteY17" fmla="*/ 3886200 h 3886200"/>
                            <a:gd name="connsiteX18" fmla="*/ 549275 w 3295650"/>
                            <a:gd name="connsiteY18" fmla="*/ 3886200 h 3886200"/>
                            <a:gd name="connsiteX19" fmla="*/ 0 w 3295650"/>
                            <a:gd name="connsiteY19" fmla="*/ 3886200 h 3886200"/>
                            <a:gd name="connsiteX20" fmla="*/ 0 w 3295650"/>
                            <a:gd name="connsiteY20" fmla="*/ 3369891 h 3886200"/>
                            <a:gd name="connsiteX21" fmla="*/ 0 w 3295650"/>
                            <a:gd name="connsiteY21" fmla="*/ 2775857 h 3886200"/>
                            <a:gd name="connsiteX22" fmla="*/ 0 w 3295650"/>
                            <a:gd name="connsiteY22" fmla="*/ 2259548 h 3886200"/>
                            <a:gd name="connsiteX23" fmla="*/ 0 w 3295650"/>
                            <a:gd name="connsiteY23" fmla="*/ 1743238 h 3886200"/>
                            <a:gd name="connsiteX24" fmla="*/ 0 w 3295650"/>
                            <a:gd name="connsiteY24" fmla="*/ 1304653 h 3886200"/>
                            <a:gd name="connsiteX25" fmla="*/ 0 w 3295650"/>
                            <a:gd name="connsiteY25" fmla="*/ 671757 h 3886200"/>
                            <a:gd name="connsiteX26" fmla="*/ 0 w 3295650"/>
                            <a:gd name="connsiteY26" fmla="*/ 0 h 3886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3295650" h="3886200" fill="none" extrusionOk="0">
                              <a:moveTo>
                                <a:pt x="0" y="0"/>
                              </a:moveTo>
                              <a:cubicBezTo>
                                <a:pt x="204383" y="-42789"/>
                                <a:pt x="414758" y="17790"/>
                                <a:pt x="549275" y="0"/>
                              </a:cubicBezTo>
                              <a:cubicBezTo>
                                <a:pt x="683792" y="-17790"/>
                                <a:pt x="875098" y="2079"/>
                                <a:pt x="1098550" y="0"/>
                              </a:cubicBezTo>
                              <a:cubicBezTo>
                                <a:pt x="1322002" y="-2079"/>
                                <a:pt x="1471027" y="1735"/>
                                <a:pt x="1680782" y="0"/>
                              </a:cubicBezTo>
                              <a:cubicBezTo>
                                <a:pt x="1890537" y="-1735"/>
                                <a:pt x="1994675" y="61712"/>
                                <a:pt x="2295970" y="0"/>
                              </a:cubicBezTo>
                              <a:cubicBezTo>
                                <a:pt x="2597265" y="-61712"/>
                                <a:pt x="2598111" y="31793"/>
                                <a:pt x="2812288" y="0"/>
                              </a:cubicBezTo>
                              <a:cubicBezTo>
                                <a:pt x="3026465" y="-31793"/>
                                <a:pt x="3074143" y="19198"/>
                                <a:pt x="3295650" y="0"/>
                              </a:cubicBezTo>
                              <a:cubicBezTo>
                                <a:pt x="3343259" y="175144"/>
                                <a:pt x="3286144" y="331919"/>
                                <a:pt x="3295650" y="594033"/>
                              </a:cubicBezTo>
                              <a:cubicBezTo>
                                <a:pt x="3305156" y="856147"/>
                                <a:pt x="3241304" y="1002184"/>
                                <a:pt x="3295650" y="1188067"/>
                              </a:cubicBezTo>
                              <a:cubicBezTo>
                                <a:pt x="3349996" y="1373950"/>
                                <a:pt x="3260729" y="1511522"/>
                                <a:pt x="3295650" y="1743238"/>
                              </a:cubicBezTo>
                              <a:cubicBezTo>
                                <a:pt x="3330571" y="1974954"/>
                                <a:pt x="3291644" y="2061941"/>
                                <a:pt x="3295650" y="2181824"/>
                              </a:cubicBezTo>
                              <a:cubicBezTo>
                                <a:pt x="3299656" y="2301707"/>
                                <a:pt x="3262496" y="2553279"/>
                                <a:pt x="3295650" y="2698133"/>
                              </a:cubicBezTo>
                              <a:cubicBezTo>
                                <a:pt x="3328804" y="2842987"/>
                                <a:pt x="3284950" y="2942100"/>
                                <a:pt x="3295650" y="3136719"/>
                              </a:cubicBezTo>
                              <a:cubicBezTo>
                                <a:pt x="3306350" y="3331338"/>
                                <a:pt x="3244728" y="3668653"/>
                                <a:pt x="3295650" y="3886200"/>
                              </a:cubicBezTo>
                              <a:cubicBezTo>
                                <a:pt x="3153185" y="3891668"/>
                                <a:pt x="3030943" y="3866586"/>
                                <a:pt x="2779332" y="3886200"/>
                              </a:cubicBezTo>
                              <a:cubicBezTo>
                                <a:pt x="2527721" y="3905814"/>
                                <a:pt x="2362410" y="3827130"/>
                                <a:pt x="2197100" y="3886200"/>
                              </a:cubicBezTo>
                              <a:cubicBezTo>
                                <a:pt x="2031790" y="3945270"/>
                                <a:pt x="1833634" y="3826430"/>
                                <a:pt x="1614869" y="3886200"/>
                              </a:cubicBezTo>
                              <a:cubicBezTo>
                                <a:pt x="1396104" y="3945970"/>
                                <a:pt x="1357012" y="3854489"/>
                                <a:pt x="1131506" y="3886200"/>
                              </a:cubicBezTo>
                              <a:cubicBezTo>
                                <a:pt x="906000" y="3917911"/>
                                <a:pt x="782275" y="3828008"/>
                                <a:pt x="549275" y="3886200"/>
                              </a:cubicBezTo>
                              <a:cubicBezTo>
                                <a:pt x="316275" y="3944392"/>
                                <a:pt x="174768" y="3825835"/>
                                <a:pt x="0" y="3886200"/>
                              </a:cubicBezTo>
                              <a:cubicBezTo>
                                <a:pt x="-38784" y="3648573"/>
                                <a:pt x="18773" y="3498620"/>
                                <a:pt x="0" y="3369891"/>
                              </a:cubicBezTo>
                              <a:cubicBezTo>
                                <a:pt x="-18773" y="3241162"/>
                                <a:pt x="25769" y="2896777"/>
                                <a:pt x="0" y="2775857"/>
                              </a:cubicBezTo>
                              <a:cubicBezTo>
                                <a:pt x="-25769" y="2654937"/>
                                <a:pt x="38110" y="2378589"/>
                                <a:pt x="0" y="2259548"/>
                              </a:cubicBezTo>
                              <a:cubicBezTo>
                                <a:pt x="-38110" y="2140507"/>
                                <a:pt x="19898" y="1893349"/>
                                <a:pt x="0" y="1743238"/>
                              </a:cubicBezTo>
                              <a:cubicBezTo>
                                <a:pt x="-19898" y="1593127"/>
                                <a:pt x="44632" y="1449926"/>
                                <a:pt x="0" y="1304653"/>
                              </a:cubicBezTo>
                              <a:cubicBezTo>
                                <a:pt x="-44632" y="1159380"/>
                                <a:pt x="69022" y="844063"/>
                                <a:pt x="0" y="671757"/>
                              </a:cubicBezTo>
                              <a:cubicBezTo>
                                <a:pt x="-69022" y="499451"/>
                                <a:pt x="30681" y="242387"/>
                                <a:pt x="0" y="0"/>
                              </a:cubicBezTo>
                              <a:close/>
                            </a:path>
                            <a:path w="3295650" h="3886200" stroke="0" extrusionOk="0">
                              <a:moveTo>
                                <a:pt x="0" y="0"/>
                              </a:moveTo>
                              <a:cubicBezTo>
                                <a:pt x="176328" y="-28259"/>
                                <a:pt x="364834" y="21038"/>
                                <a:pt x="549275" y="0"/>
                              </a:cubicBezTo>
                              <a:cubicBezTo>
                                <a:pt x="733716" y="-21038"/>
                                <a:pt x="906373" y="42168"/>
                                <a:pt x="1032637" y="0"/>
                              </a:cubicBezTo>
                              <a:cubicBezTo>
                                <a:pt x="1158901" y="-42168"/>
                                <a:pt x="1431623" y="51876"/>
                                <a:pt x="1581912" y="0"/>
                              </a:cubicBezTo>
                              <a:cubicBezTo>
                                <a:pt x="1732202" y="-51876"/>
                                <a:pt x="1896566" y="57054"/>
                                <a:pt x="2098231" y="0"/>
                              </a:cubicBezTo>
                              <a:cubicBezTo>
                                <a:pt x="2299896" y="-57054"/>
                                <a:pt x="2467472" y="16981"/>
                                <a:pt x="2614549" y="0"/>
                              </a:cubicBezTo>
                              <a:cubicBezTo>
                                <a:pt x="2761626" y="-16981"/>
                                <a:pt x="3016045" y="45984"/>
                                <a:pt x="3295650" y="0"/>
                              </a:cubicBezTo>
                              <a:cubicBezTo>
                                <a:pt x="3301046" y="180913"/>
                                <a:pt x="3257297" y="408000"/>
                                <a:pt x="3295650" y="594033"/>
                              </a:cubicBezTo>
                              <a:cubicBezTo>
                                <a:pt x="3334003" y="780066"/>
                                <a:pt x="3256475" y="970620"/>
                                <a:pt x="3295650" y="1110343"/>
                              </a:cubicBezTo>
                              <a:cubicBezTo>
                                <a:pt x="3334825" y="1250066"/>
                                <a:pt x="3289504" y="1441224"/>
                                <a:pt x="3295650" y="1743238"/>
                              </a:cubicBezTo>
                              <a:cubicBezTo>
                                <a:pt x="3301796" y="2045252"/>
                                <a:pt x="3250643" y="2173206"/>
                                <a:pt x="3295650" y="2337272"/>
                              </a:cubicBezTo>
                              <a:cubicBezTo>
                                <a:pt x="3340657" y="2501338"/>
                                <a:pt x="3262623" y="2669859"/>
                                <a:pt x="3295650" y="2853581"/>
                              </a:cubicBezTo>
                              <a:cubicBezTo>
                                <a:pt x="3328677" y="3037303"/>
                                <a:pt x="3277745" y="3188006"/>
                                <a:pt x="3295650" y="3408753"/>
                              </a:cubicBezTo>
                              <a:cubicBezTo>
                                <a:pt x="3313555" y="3629500"/>
                                <a:pt x="3260936" y="3785589"/>
                                <a:pt x="3295650" y="3886200"/>
                              </a:cubicBezTo>
                              <a:cubicBezTo>
                                <a:pt x="3061555" y="3934112"/>
                                <a:pt x="2948454" y="3837238"/>
                                <a:pt x="2812288" y="3886200"/>
                              </a:cubicBezTo>
                              <a:cubicBezTo>
                                <a:pt x="2676122" y="3935162"/>
                                <a:pt x="2427738" y="3832647"/>
                                <a:pt x="2230057" y="3886200"/>
                              </a:cubicBezTo>
                              <a:cubicBezTo>
                                <a:pt x="2032376" y="3939753"/>
                                <a:pt x="1817520" y="3857165"/>
                                <a:pt x="1680782" y="3886200"/>
                              </a:cubicBezTo>
                              <a:cubicBezTo>
                                <a:pt x="1544044" y="3915235"/>
                                <a:pt x="1211137" y="3834670"/>
                                <a:pt x="1065594" y="3886200"/>
                              </a:cubicBezTo>
                              <a:cubicBezTo>
                                <a:pt x="920051" y="3937730"/>
                                <a:pt x="612033" y="3855981"/>
                                <a:pt x="483362" y="3886200"/>
                              </a:cubicBezTo>
                              <a:cubicBezTo>
                                <a:pt x="354691" y="3916419"/>
                                <a:pt x="147154" y="3876630"/>
                                <a:pt x="0" y="3886200"/>
                              </a:cubicBezTo>
                              <a:cubicBezTo>
                                <a:pt x="-67240" y="3696590"/>
                                <a:pt x="43360" y="3431045"/>
                                <a:pt x="0" y="3253305"/>
                              </a:cubicBezTo>
                              <a:cubicBezTo>
                                <a:pt x="-43360" y="3075565"/>
                                <a:pt x="15368" y="2971633"/>
                                <a:pt x="0" y="2814719"/>
                              </a:cubicBezTo>
                              <a:cubicBezTo>
                                <a:pt x="-15368" y="2657805"/>
                                <a:pt x="4313" y="2495818"/>
                                <a:pt x="0" y="2298410"/>
                              </a:cubicBezTo>
                              <a:cubicBezTo>
                                <a:pt x="-4313" y="2101002"/>
                                <a:pt x="22186" y="1856340"/>
                                <a:pt x="0" y="1743238"/>
                              </a:cubicBezTo>
                              <a:cubicBezTo>
                                <a:pt x="-22186" y="1630136"/>
                                <a:pt x="45217" y="1372342"/>
                                <a:pt x="0" y="1110343"/>
                              </a:cubicBezTo>
                              <a:cubicBezTo>
                                <a:pt x="-45217" y="848345"/>
                                <a:pt x="19197" y="762645"/>
                                <a:pt x="0" y="594033"/>
                              </a:cubicBezTo>
                              <a:cubicBezTo>
                                <a:pt x="-19197" y="425421"/>
                                <a:pt x="2400" y="264498"/>
                                <a:pt x="0" y="0"/>
                              </a:cubicBezTo>
                              <a:close/>
                            </a:path>
                          </a:pathLst>
                        </a:custGeom>
                        <a:solidFill>
                          <a:srgbClr val="FFFFFF"/>
                        </a:solidFill>
                        <a:ln w="9525">
                          <a:solidFill>
                            <a:srgbClr val="000000"/>
                          </a:solidFill>
                          <a:miter lim="800000"/>
                          <a:headEnd/>
                          <a:tailEnd/>
                          <a:extLst>
                            <a:ext uri="{C807C97D-BFC1-408E-A445-0C87EB9F89A2}">
                              <ask:lineSketchStyleProps xmlns:ask="http://schemas.microsoft.com/office/drawing/2018/sketchyshapes" sd="1800175618">
                                <a:prstGeom prst="rect">
                                  <a:avLst/>
                                </a:prstGeom>
                                <ask:type>
                                  <ask:lineSketchScribble/>
                                </ask:type>
                              </ask:lineSketchStyleProps>
                            </a:ext>
                          </a:extLst>
                        </a:ln>
                      </wps:spPr>
                      <wps:txbx>
                        <w:txbxContent>
                          <w:p w14:paraId="18576290" w14:textId="28DE1666" w:rsidR="00015D4F" w:rsidRPr="00015D4F" w:rsidRDefault="00015D4F" w:rsidP="00E51746">
                            <w:pPr>
                              <w:spacing w:after="0"/>
                              <w:jc w:val="center"/>
                              <w:rPr>
                                <w:b/>
                                <w:bCs/>
                                <w:sz w:val="28"/>
                                <w:szCs w:val="28"/>
                              </w:rPr>
                            </w:pPr>
                            <w:r w:rsidRPr="00015D4F">
                              <w:rPr>
                                <w:b/>
                                <w:bCs/>
                                <w:sz w:val="28"/>
                                <w:szCs w:val="28"/>
                              </w:rPr>
                              <w:t>Term</w:t>
                            </w:r>
                            <w:r w:rsidR="00E51746">
                              <w:rPr>
                                <w:b/>
                                <w:bCs/>
                                <w:sz w:val="28"/>
                                <w:szCs w:val="28"/>
                              </w:rPr>
                              <w:t xml:space="preserve"> Employees</w:t>
                            </w:r>
                            <w:r w:rsidRPr="00015D4F">
                              <w:rPr>
                                <w:b/>
                                <w:bCs/>
                                <w:sz w:val="28"/>
                                <w:szCs w:val="28"/>
                              </w:rPr>
                              <w:t xml:space="preserve"> </w:t>
                            </w:r>
                            <w:r w:rsidR="00E51746">
                              <w:rPr>
                                <w:b/>
                                <w:bCs/>
                                <w:sz w:val="28"/>
                                <w:szCs w:val="28"/>
                              </w:rPr>
                              <w:t xml:space="preserve">and the </w:t>
                            </w:r>
                            <w:r w:rsidRPr="00015D4F">
                              <w:rPr>
                                <w:b/>
                                <w:bCs/>
                                <w:sz w:val="28"/>
                                <w:szCs w:val="28"/>
                              </w:rPr>
                              <w:t>Canada Labour Code</w:t>
                            </w:r>
                            <w:r w:rsidR="00E51746">
                              <w:rPr>
                                <w:b/>
                                <w:bCs/>
                                <w:sz w:val="28"/>
                                <w:szCs w:val="28"/>
                              </w:rPr>
                              <w:t xml:space="preserve"> – </w:t>
                            </w:r>
                            <w:r w:rsidRPr="00015D4F">
                              <w:rPr>
                                <w:b/>
                                <w:bCs/>
                                <w:sz w:val="28"/>
                                <w:szCs w:val="28"/>
                              </w:rPr>
                              <w:t>Medical</w:t>
                            </w:r>
                            <w:r w:rsidR="00E51746">
                              <w:rPr>
                                <w:b/>
                                <w:bCs/>
                                <w:sz w:val="28"/>
                                <w:szCs w:val="28"/>
                              </w:rPr>
                              <w:t xml:space="preserve"> Leave</w:t>
                            </w:r>
                            <w:r w:rsidRPr="00015D4F">
                              <w:rPr>
                                <w:b/>
                                <w:bCs/>
                                <w:sz w:val="28"/>
                                <w:szCs w:val="28"/>
                              </w:rPr>
                              <w:t xml:space="preserve"> Days</w:t>
                            </w:r>
                          </w:p>
                          <w:p w14:paraId="2406ED51" w14:textId="663AC589" w:rsidR="00015D4F" w:rsidRDefault="00015D4F" w:rsidP="00015D4F">
                            <w:r>
                              <w:t>Under the CLC terms are eligible and entitled to medical leave days. This information can be found under the Canada Labour Code – Medical Leave with Pay – IPG 118. This information will explain how you accumulate medical leave.</w:t>
                            </w:r>
                            <w:r w:rsidR="00E51746">
                              <w:t xml:space="preserve"> You can request a copy of the 2022 CLC Changes booklet from your LAS.</w:t>
                            </w:r>
                          </w:p>
                          <w:p w14:paraId="2603D04C" w14:textId="77777777" w:rsidR="00015D4F" w:rsidRDefault="00015D4F" w:rsidP="00015D4F">
                            <w:r>
                              <w:t xml:space="preserve">You must be scheduled to work to use these medical leave days. </w:t>
                            </w:r>
                          </w:p>
                          <w:p w14:paraId="415A67B1" w14:textId="1F62A294" w:rsidR="00015D4F" w:rsidRDefault="00015D4F" w:rsidP="00015D4F">
                            <w:r>
                              <w:t>You must contact your LAS or AccessHR as they are able to view your leave balances and let you know how many days you have. As a term you cannot view this information through SAP.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8C1ED" id="_x0000_s1037" type="#_x0000_t202" style="position:absolute;left:0;text-align:left;margin-left:280.5pt;margin-top:405pt;width:259.5pt;height:306pt;z-index:251727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">
                <v:textbox>
                  <w:txbxContent>
                    <w:p w14:paraId="18576290" w14:textId="28DE1666" w:rsidR="00015D4F" w:rsidRPr="00015D4F" w:rsidRDefault="00015D4F" w:rsidP="00E51746">
                      <w:pPr>
                        <w:spacing w:after="0"/>
                        <w:jc w:val="center"/>
                        <w:rPr>
                          <w:b/>
                          <w:bCs/>
                          <w:sz w:val="28"/>
                          <w:szCs w:val="28"/>
                        </w:rPr>
                      </w:pPr>
                      <w:r w:rsidRPr="00015D4F">
                        <w:rPr>
                          <w:b/>
                          <w:bCs/>
                          <w:sz w:val="28"/>
                          <w:szCs w:val="28"/>
                        </w:rPr>
                        <w:t>Term</w:t>
                      </w:r>
                      <w:r w:rsidR="00E51746">
                        <w:rPr>
                          <w:b/>
                          <w:bCs/>
                          <w:sz w:val="28"/>
                          <w:szCs w:val="28"/>
                        </w:rPr>
                        <w:t xml:space="preserve"> Employees</w:t>
                      </w:r>
                      <w:r w:rsidRPr="00015D4F">
                        <w:rPr>
                          <w:b/>
                          <w:bCs/>
                          <w:sz w:val="28"/>
                          <w:szCs w:val="28"/>
                        </w:rPr>
                        <w:t xml:space="preserve"> </w:t>
                      </w:r>
                      <w:r w:rsidR="00E51746">
                        <w:rPr>
                          <w:b/>
                          <w:bCs/>
                          <w:sz w:val="28"/>
                          <w:szCs w:val="28"/>
                        </w:rPr>
                        <w:t xml:space="preserve">and the </w:t>
                      </w:r>
                      <w:r w:rsidRPr="00015D4F">
                        <w:rPr>
                          <w:b/>
                          <w:bCs/>
                          <w:sz w:val="28"/>
                          <w:szCs w:val="28"/>
                        </w:rPr>
                        <w:t>Canada Labour Code</w:t>
                      </w:r>
                      <w:r w:rsidR="00E51746">
                        <w:rPr>
                          <w:b/>
                          <w:bCs/>
                          <w:sz w:val="28"/>
                          <w:szCs w:val="28"/>
                        </w:rPr>
                        <w:t xml:space="preserve"> – </w:t>
                      </w:r>
                      <w:r w:rsidRPr="00015D4F">
                        <w:rPr>
                          <w:b/>
                          <w:bCs/>
                          <w:sz w:val="28"/>
                          <w:szCs w:val="28"/>
                        </w:rPr>
                        <w:t>Medical</w:t>
                      </w:r>
                      <w:r w:rsidR="00E51746">
                        <w:rPr>
                          <w:b/>
                          <w:bCs/>
                          <w:sz w:val="28"/>
                          <w:szCs w:val="28"/>
                        </w:rPr>
                        <w:t xml:space="preserve"> Leave</w:t>
                      </w:r>
                      <w:r w:rsidRPr="00015D4F">
                        <w:rPr>
                          <w:b/>
                          <w:bCs/>
                          <w:sz w:val="28"/>
                          <w:szCs w:val="28"/>
                        </w:rPr>
                        <w:t xml:space="preserve"> Days</w:t>
                      </w:r>
                    </w:p>
                    <w:p w14:paraId="2406ED51" w14:textId="663AC589" w:rsidR="00015D4F" w:rsidRDefault="00015D4F" w:rsidP="00015D4F">
                      <w:r>
                        <w:t>Under the CLC terms are eligible and entitled to medical leave days. This information can be found under the Canada Labour Code – Medical Leave with Pay – IPG 118. This information will explain how you accumulate medical leave.</w:t>
                      </w:r>
                      <w:r w:rsidR="00E51746">
                        <w:t xml:space="preserve"> You can request a copy of the 2022 CLC Changes booklet from your LAS.</w:t>
                      </w:r>
                    </w:p>
                    <w:p w14:paraId="2603D04C" w14:textId="77777777" w:rsidR="00015D4F" w:rsidRDefault="00015D4F" w:rsidP="00015D4F">
                      <w:r>
                        <w:t xml:space="preserve">You must be scheduled to work to use these medical leave days. </w:t>
                      </w:r>
                    </w:p>
                    <w:p w14:paraId="415A67B1" w14:textId="1F62A294" w:rsidR="00015D4F" w:rsidRDefault="00015D4F" w:rsidP="00015D4F">
                      <w:r>
                        <w:t>You must contact your LAS or AccessHR as they are able to view your leave balances and let you know how many days you have. As a term you cannot view this information through SAP.</w:t>
                      </w:r>
                    </w:p>
                  </w:txbxContent>
                </v:textbox>
                <w10:wrap type="square"/>
              </v:shape>
            </w:pict>
          </mc:Fallback>
        </mc:AlternateContent>
      </w:r>
      <w:r>
        <w:rPr>
          <w:noProof/>
        </w:rPr>
        <mc:AlternateContent>
          <mc:Choice Requires="wps">
            <w:drawing>
              <wp:anchor distT="45720" distB="45720" distL="114300" distR="114300" simplePos="0" relativeHeight="251711488" behindDoc="0" locked="0" layoutInCell="1" allowOverlap="1" wp14:anchorId="6573440A" wp14:editId="6E69E3E4">
                <wp:simplePos x="0" y="0"/>
                <wp:positionH relativeFrom="column">
                  <wp:posOffset>3552825</wp:posOffset>
                </wp:positionH>
                <wp:positionV relativeFrom="paragraph">
                  <wp:posOffset>3314700</wp:posOffset>
                </wp:positionV>
                <wp:extent cx="3305175" cy="1714500"/>
                <wp:effectExtent l="0" t="0" r="9525" b="0"/>
                <wp:wrapSquare wrapText="bothSides"/>
                <wp:docPr id="1329285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1714500"/>
                        </a:xfrm>
                        <a:prstGeom prst="rect">
                          <a:avLst/>
                        </a:prstGeom>
                        <a:solidFill>
                          <a:srgbClr val="FFFFFF"/>
                        </a:solidFill>
                        <a:ln w="9525">
                          <a:noFill/>
                          <a:miter lim="800000"/>
                          <a:headEnd/>
                          <a:tailEnd/>
                        </a:ln>
                      </wps:spPr>
                      <wps:txbx>
                        <w:txbxContent>
                          <w:p w14:paraId="14AEBB7B" w14:textId="0FC0DDBD" w:rsidR="00743654" w:rsidRDefault="00743654" w:rsidP="00743654">
                            <w:pPr>
                              <w:jc w:val="center"/>
                            </w:pPr>
                            <w:r>
                              <w:rPr>
                                <w:noProof/>
                              </w:rPr>
                              <w:drawing>
                                <wp:inline distT="0" distB="0" distL="0" distR="0" wp14:anchorId="7D69ECF5" wp14:editId="44BA10EE">
                                  <wp:extent cx="1626421" cy="1552575"/>
                                  <wp:effectExtent l="0" t="0" r="0" b="0"/>
                                  <wp:docPr id="677702161" name="Picture 14" descr="A black and white illustration of a drink and sun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702161" name="Picture 14" descr="A black and white illustration of a drink and sunglasses&#10;&#10;AI-generated content may be incorrect."/>
                                          <pic:cNvPicPr/>
                                        </pic:nvPicPr>
                                        <pic:blipFill rotWithShape="1">
                                          <a:blip r:embed="rId14">
                                            <a:extLst>
                                              <a:ext uri="{28A0092B-C50C-407E-A947-70E740481C1C}">
                                                <a14:useLocalDpi xmlns:a14="http://schemas.microsoft.com/office/drawing/2010/main" val="0"/>
                                              </a:ext>
                                            </a:extLst>
                                          </a:blip>
                                          <a:srcRect b="11612"/>
                                          <a:stretch>
                                            <a:fillRect/>
                                          </a:stretch>
                                        </pic:blipFill>
                                        <pic:spPr bwMode="auto">
                                          <a:xfrm>
                                            <a:off x="0" y="0"/>
                                            <a:ext cx="1634170" cy="1559972"/>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73440A" id="_x0000_s1038" type="#_x0000_t202" style="position:absolute;left:0;text-align:left;margin-left:279.75pt;margin-top:261pt;width:260.25pt;height:135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" stroked="f">
                <v:textbox>
                  <w:txbxContent>
                    <w:p w14:paraId="14AEBB7B" w14:textId="0FC0DDBD" w:rsidR="00743654" w:rsidRDefault="00743654" w:rsidP="00743654">
                      <w:pPr>
                        <w:jc w:val="center"/>
                      </w:pPr>
                      <w:r>
                        <w:rPr>
                          <w:noProof/>
                        </w:rPr>
                        <w:drawing>
                          <wp:inline distT="0" distB="0" distL="0" distR="0" wp14:anchorId="7D69ECF5" wp14:editId="44BA10EE">
                            <wp:extent cx="1626421" cy="1552575"/>
                            <wp:effectExtent l="0" t="0" r="0" b="0"/>
                            <wp:docPr id="677702161" name="Picture 14" descr="A black and white illustration of a drink and sun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702161" name="Picture 14" descr="A black and white illustration of a drink and sunglasses&#10;&#10;AI-generated content may be incorrect."/>
                                    <pic:cNvPicPr/>
                                  </pic:nvPicPr>
                                  <pic:blipFill rotWithShape="1">
                                    <a:blip r:embed="rId14">
                                      <a:extLst>
                                        <a:ext uri="{28A0092B-C50C-407E-A947-70E740481C1C}">
                                          <a14:useLocalDpi xmlns:a14="http://schemas.microsoft.com/office/drawing/2010/main" val="0"/>
                                        </a:ext>
                                      </a:extLst>
                                    </a:blip>
                                    <a:srcRect b="11612"/>
                                    <a:stretch>
                                      <a:fillRect/>
                                    </a:stretch>
                                  </pic:blipFill>
                                  <pic:spPr bwMode="auto">
                                    <a:xfrm>
                                      <a:off x="0" y="0"/>
                                      <a:ext cx="1634170" cy="1559972"/>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00015D4F">
        <w:rPr>
          <w:noProof/>
        </w:rPr>
        <mc:AlternateContent>
          <mc:Choice Requires="wps">
            <w:drawing>
              <wp:anchor distT="45720" distB="45720" distL="114300" distR="114300" simplePos="0" relativeHeight="251704320" behindDoc="0" locked="0" layoutInCell="1" allowOverlap="1" wp14:anchorId="60F2650A" wp14:editId="2FEE6BD0">
                <wp:simplePos x="0" y="0"/>
                <wp:positionH relativeFrom="column">
                  <wp:posOffset>3543300</wp:posOffset>
                </wp:positionH>
                <wp:positionV relativeFrom="paragraph">
                  <wp:posOffset>0</wp:posOffset>
                </wp:positionV>
                <wp:extent cx="3314700" cy="3200400"/>
                <wp:effectExtent l="19050" t="38100" r="38100" b="57150"/>
                <wp:wrapSquare wrapText="bothSides"/>
                <wp:docPr id="13372476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200400"/>
                        </a:xfrm>
                        <a:custGeom>
                          <a:avLst/>
                          <a:gdLst>
                            <a:gd name="connsiteX0" fmla="*/ 0 w 3314700"/>
                            <a:gd name="connsiteY0" fmla="*/ 0 h 3200400"/>
                            <a:gd name="connsiteX1" fmla="*/ 585597 w 3314700"/>
                            <a:gd name="connsiteY1" fmla="*/ 0 h 3200400"/>
                            <a:gd name="connsiteX2" fmla="*/ 1104900 w 3314700"/>
                            <a:gd name="connsiteY2" fmla="*/ 0 h 3200400"/>
                            <a:gd name="connsiteX3" fmla="*/ 1624203 w 3314700"/>
                            <a:gd name="connsiteY3" fmla="*/ 0 h 3200400"/>
                            <a:gd name="connsiteX4" fmla="*/ 2176653 w 3314700"/>
                            <a:gd name="connsiteY4" fmla="*/ 0 h 3200400"/>
                            <a:gd name="connsiteX5" fmla="*/ 2795397 w 3314700"/>
                            <a:gd name="connsiteY5" fmla="*/ 0 h 3200400"/>
                            <a:gd name="connsiteX6" fmla="*/ 3314700 w 3314700"/>
                            <a:gd name="connsiteY6" fmla="*/ 0 h 3200400"/>
                            <a:gd name="connsiteX7" fmla="*/ 3314700 w 3314700"/>
                            <a:gd name="connsiteY7" fmla="*/ 469392 h 3200400"/>
                            <a:gd name="connsiteX8" fmla="*/ 3314700 w 3314700"/>
                            <a:gd name="connsiteY8" fmla="*/ 1034796 h 3200400"/>
                            <a:gd name="connsiteX9" fmla="*/ 3314700 w 3314700"/>
                            <a:gd name="connsiteY9" fmla="*/ 1568196 h 3200400"/>
                            <a:gd name="connsiteX10" fmla="*/ 3314700 w 3314700"/>
                            <a:gd name="connsiteY10" fmla="*/ 2005584 h 3200400"/>
                            <a:gd name="connsiteX11" fmla="*/ 3314700 w 3314700"/>
                            <a:gd name="connsiteY11" fmla="*/ 2602992 h 3200400"/>
                            <a:gd name="connsiteX12" fmla="*/ 3314700 w 3314700"/>
                            <a:gd name="connsiteY12" fmla="*/ 3200400 h 3200400"/>
                            <a:gd name="connsiteX13" fmla="*/ 2695956 w 3314700"/>
                            <a:gd name="connsiteY13" fmla="*/ 3200400 h 3200400"/>
                            <a:gd name="connsiteX14" fmla="*/ 2110359 w 3314700"/>
                            <a:gd name="connsiteY14" fmla="*/ 3200400 h 3200400"/>
                            <a:gd name="connsiteX15" fmla="*/ 1557909 w 3314700"/>
                            <a:gd name="connsiteY15" fmla="*/ 3200400 h 3200400"/>
                            <a:gd name="connsiteX16" fmla="*/ 972312 w 3314700"/>
                            <a:gd name="connsiteY16" fmla="*/ 3200400 h 3200400"/>
                            <a:gd name="connsiteX17" fmla="*/ 0 w 3314700"/>
                            <a:gd name="connsiteY17" fmla="*/ 3200400 h 3200400"/>
                            <a:gd name="connsiteX18" fmla="*/ 0 w 3314700"/>
                            <a:gd name="connsiteY18" fmla="*/ 2667000 h 3200400"/>
                            <a:gd name="connsiteX19" fmla="*/ 0 w 3314700"/>
                            <a:gd name="connsiteY19" fmla="*/ 2101596 h 3200400"/>
                            <a:gd name="connsiteX20" fmla="*/ 0 w 3314700"/>
                            <a:gd name="connsiteY20" fmla="*/ 1664208 h 3200400"/>
                            <a:gd name="connsiteX21" fmla="*/ 0 w 3314700"/>
                            <a:gd name="connsiteY21" fmla="*/ 1162812 h 3200400"/>
                            <a:gd name="connsiteX22" fmla="*/ 0 w 3314700"/>
                            <a:gd name="connsiteY22" fmla="*/ 693420 h 3200400"/>
                            <a:gd name="connsiteX23" fmla="*/ 0 w 3314700"/>
                            <a:gd name="connsiteY23" fmla="*/ 0 h 32004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Lst>
                          <a:rect l="l" t="t" r="r" b="b"/>
                          <a:pathLst>
                            <a:path w="3314700" h="3200400" fill="none" extrusionOk="0">
                              <a:moveTo>
                                <a:pt x="0" y="0"/>
                              </a:moveTo>
                              <a:cubicBezTo>
                                <a:pt x="129567" y="-27257"/>
                                <a:pt x="444743" y="14488"/>
                                <a:pt x="585597" y="0"/>
                              </a:cubicBezTo>
                              <a:cubicBezTo>
                                <a:pt x="726451" y="-14488"/>
                                <a:pt x="876046" y="27712"/>
                                <a:pt x="1104900" y="0"/>
                              </a:cubicBezTo>
                              <a:cubicBezTo>
                                <a:pt x="1333754" y="-27712"/>
                                <a:pt x="1409172" y="31308"/>
                                <a:pt x="1624203" y="0"/>
                              </a:cubicBezTo>
                              <a:cubicBezTo>
                                <a:pt x="1839234" y="-31308"/>
                                <a:pt x="1914405" y="53775"/>
                                <a:pt x="2176653" y="0"/>
                              </a:cubicBezTo>
                              <a:cubicBezTo>
                                <a:pt x="2438901" y="-53775"/>
                                <a:pt x="2572303" y="22919"/>
                                <a:pt x="2795397" y="0"/>
                              </a:cubicBezTo>
                              <a:cubicBezTo>
                                <a:pt x="3018491" y="-22919"/>
                                <a:pt x="3164326" y="1455"/>
                                <a:pt x="3314700" y="0"/>
                              </a:cubicBezTo>
                              <a:cubicBezTo>
                                <a:pt x="3316488" y="194005"/>
                                <a:pt x="3304093" y="254990"/>
                                <a:pt x="3314700" y="469392"/>
                              </a:cubicBezTo>
                              <a:cubicBezTo>
                                <a:pt x="3325307" y="683794"/>
                                <a:pt x="3287256" y="794262"/>
                                <a:pt x="3314700" y="1034796"/>
                              </a:cubicBezTo>
                              <a:cubicBezTo>
                                <a:pt x="3342144" y="1275330"/>
                                <a:pt x="3303703" y="1323636"/>
                                <a:pt x="3314700" y="1568196"/>
                              </a:cubicBezTo>
                              <a:cubicBezTo>
                                <a:pt x="3325697" y="1812756"/>
                                <a:pt x="3294119" y="1835453"/>
                                <a:pt x="3314700" y="2005584"/>
                              </a:cubicBezTo>
                              <a:cubicBezTo>
                                <a:pt x="3335281" y="2175715"/>
                                <a:pt x="3287332" y="2438736"/>
                                <a:pt x="3314700" y="2602992"/>
                              </a:cubicBezTo>
                              <a:cubicBezTo>
                                <a:pt x="3342068" y="2767248"/>
                                <a:pt x="3258043" y="3012783"/>
                                <a:pt x="3314700" y="3200400"/>
                              </a:cubicBezTo>
                              <a:cubicBezTo>
                                <a:pt x="3097850" y="3244046"/>
                                <a:pt x="2910111" y="3130300"/>
                                <a:pt x="2695956" y="3200400"/>
                              </a:cubicBezTo>
                              <a:cubicBezTo>
                                <a:pt x="2481801" y="3270500"/>
                                <a:pt x="2399034" y="3198408"/>
                                <a:pt x="2110359" y="3200400"/>
                              </a:cubicBezTo>
                              <a:cubicBezTo>
                                <a:pt x="1821684" y="3202392"/>
                                <a:pt x="1705004" y="3188539"/>
                                <a:pt x="1557909" y="3200400"/>
                              </a:cubicBezTo>
                              <a:cubicBezTo>
                                <a:pt x="1410814" y="3212261"/>
                                <a:pt x="1238639" y="3175316"/>
                                <a:pt x="972312" y="3200400"/>
                              </a:cubicBezTo>
                              <a:cubicBezTo>
                                <a:pt x="705985" y="3225484"/>
                                <a:pt x="267742" y="3181337"/>
                                <a:pt x="0" y="3200400"/>
                              </a:cubicBezTo>
                              <a:cubicBezTo>
                                <a:pt x="-46620" y="3002283"/>
                                <a:pt x="41363" y="2800781"/>
                                <a:pt x="0" y="2667000"/>
                              </a:cubicBezTo>
                              <a:cubicBezTo>
                                <a:pt x="-41363" y="2533219"/>
                                <a:pt x="46259" y="2354002"/>
                                <a:pt x="0" y="2101596"/>
                              </a:cubicBezTo>
                              <a:cubicBezTo>
                                <a:pt x="-46259" y="1849190"/>
                                <a:pt x="21631" y="1752171"/>
                                <a:pt x="0" y="1664208"/>
                              </a:cubicBezTo>
                              <a:cubicBezTo>
                                <a:pt x="-21631" y="1576245"/>
                                <a:pt x="30010" y="1412042"/>
                                <a:pt x="0" y="1162812"/>
                              </a:cubicBezTo>
                              <a:cubicBezTo>
                                <a:pt x="-30010" y="913582"/>
                                <a:pt x="46349" y="857885"/>
                                <a:pt x="0" y="693420"/>
                              </a:cubicBezTo>
                              <a:cubicBezTo>
                                <a:pt x="-46349" y="528955"/>
                                <a:pt x="13045" y="302085"/>
                                <a:pt x="0" y="0"/>
                              </a:cubicBezTo>
                              <a:close/>
                            </a:path>
                            <a:path w="3314700" h="3200400" stroke="0" extrusionOk="0">
                              <a:moveTo>
                                <a:pt x="0" y="0"/>
                              </a:moveTo>
                              <a:cubicBezTo>
                                <a:pt x="123389" y="-7943"/>
                                <a:pt x="382407" y="48344"/>
                                <a:pt x="486156" y="0"/>
                              </a:cubicBezTo>
                              <a:cubicBezTo>
                                <a:pt x="589905" y="-48344"/>
                                <a:pt x="801975" y="52435"/>
                                <a:pt x="1005459" y="0"/>
                              </a:cubicBezTo>
                              <a:cubicBezTo>
                                <a:pt x="1208943" y="-52435"/>
                                <a:pt x="1313428" y="8409"/>
                                <a:pt x="1524762" y="0"/>
                              </a:cubicBezTo>
                              <a:cubicBezTo>
                                <a:pt x="1736096" y="-8409"/>
                                <a:pt x="1981977" y="1149"/>
                                <a:pt x="2110359" y="0"/>
                              </a:cubicBezTo>
                              <a:cubicBezTo>
                                <a:pt x="2238741" y="-1149"/>
                                <a:pt x="2463293" y="16345"/>
                                <a:pt x="2596515" y="0"/>
                              </a:cubicBezTo>
                              <a:cubicBezTo>
                                <a:pt x="2729737" y="-16345"/>
                                <a:pt x="3112464" y="21338"/>
                                <a:pt x="3314700" y="0"/>
                              </a:cubicBezTo>
                              <a:cubicBezTo>
                                <a:pt x="3364556" y="179982"/>
                                <a:pt x="3269431" y="319356"/>
                                <a:pt x="3314700" y="437388"/>
                              </a:cubicBezTo>
                              <a:cubicBezTo>
                                <a:pt x="3359969" y="555420"/>
                                <a:pt x="3265637" y="835207"/>
                                <a:pt x="3314700" y="970788"/>
                              </a:cubicBezTo>
                              <a:cubicBezTo>
                                <a:pt x="3363763" y="1106369"/>
                                <a:pt x="3309738" y="1277071"/>
                                <a:pt x="3314700" y="1568196"/>
                              </a:cubicBezTo>
                              <a:cubicBezTo>
                                <a:pt x="3319662" y="1859321"/>
                                <a:pt x="3272421" y="1926966"/>
                                <a:pt x="3314700" y="2165604"/>
                              </a:cubicBezTo>
                              <a:cubicBezTo>
                                <a:pt x="3356979" y="2404242"/>
                                <a:pt x="3259234" y="2509909"/>
                                <a:pt x="3314700" y="2699004"/>
                              </a:cubicBezTo>
                              <a:cubicBezTo>
                                <a:pt x="3370166" y="2888099"/>
                                <a:pt x="3289738" y="2984589"/>
                                <a:pt x="3314700" y="3200400"/>
                              </a:cubicBezTo>
                              <a:cubicBezTo>
                                <a:pt x="3029618" y="3267091"/>
                                <a:pt x="2870630" y="3160837"/>
                                <a:pt x="2729103" y="3200400"/>
                              </a:cubicBezTo>
                              <a:cubicBezTo>
                                <a:pt x="2587576" y="3239963"/>
                                <a:pt x="2353011" y="3144655"/>
                                <a:pt x="2110359" y="3200400"/>
                              </a:cubicBezTo>
                              <a:cubicBezTo>
                                <a:pt x="1867707" y="3256145"/>
                                <a:pt x="1723414" y="3189332"/>
                                <a:pt x="1557909" y="3200400"/>
                              </a:cubicBezTo>
                              <a:cubicBezTo>
                                <a:pt x="1392404" y="3211468"/>
                                <a:pt x="1237311" y="3195462"/>
                                <a:pt x="1104900" y="3200400"/>
                              </a:cubicBezTo>
                              <a:cubicBezTo>
                                <a:pt x="972489" y="3205338"/>
                                <a:pt x="806668" y="3157725"/>
                                <a:pt x="519303" y="3200400"/>
                              </a:cubicBezTo>
                              <a:cubicBezTo>
                                <a:pt x="231938" y="3243075"/>
                                <a:pt x="105780" y="3146101"/>
                                <a:pt x="0" y="3200400"/>
                              </a:cubicBezTo>
                              <a:cubicBezTo>
                                <a:pt x="-31595" y="2978875"/>
                                <a:pt x="38573" y="2953678"/>
                                <a:pt x="0" y="2731008"/>
                              </a:cubicBezTo>
                              <a:cubicBezTo>
                                <a:pt x="-38573" y="2508338"/>
                                <a:pt x="29014" y="2483230"/>
                                <a:pt x="0" y="2293620"/>
                              </a:cubicBezTo>
                              <a:cubicBezTo>
                                <a:pt x="-29014" y="2104010"/>
                                <a:pt x="1979" y="1953937"/>
                                <a:pt x="0" y="1728216"/>
                              </a:cubicBezTo>
                              <a:cubicBezTo>
                                <a:pt x="-1979" y="1502495"/>
                                <a:pt x="18411" y="1486583"/>
                                <a:pt x="0" y="1290828"/>
                              </a:cubicBezTo>
                              <a:cubicBezTo>
                                <a:pt x="-18411" y="1095073"/>
                                <a:pt x="51206" y="986510"/>
                                <a:pt x="0" y="693420"/>
                              </a:cubicBezTo>
                              <a:cubicBezTo>
                                <a:pt x="-51206" y="400330"/>
                                <a:pt x="75317" y="142178"/>
                                <a:pt x="0" y="0"/>
                              </a:cubicBezTo>
                              <a:close/>
                            </a:path>
                          </a:pathLst>
                        </a:custGeom>
                        <a:solidFill>
                          <a:srgbClr val="FFFFFF"/>
                        </a:solidFill>
                        <a:ln w="9525">
                          <a:solidFill>
                            <a:srgbClr val="000000"/>
                          </a:solidFill>
                          <a:miter lim="800000"/>
                          <a:headEnd/>
                          <a:tailEnd/>
                          <a:extLst>
                            <a:ext uri="{C807C97D-BFC1-408E-A445-0C87EB9F89A2}">
                              <ask:lineSketchStyleProps xmlns:ask="http://schemas.microsoft.com/office/drawing/2018/sketchyshapes" sd="582625522">
                                <a:prstGeom prst="rect">
                                  <a:avLst/>
                                </a:prstGeom>
                                <ask:type>
                                  <ask:lineSketchScribble/>
                                </ask:type>
                              </ask:lineSketchStyleProps>
                            </a:ext>
                          </a:extLst>
                        </a:ln>
                      </wps:spPr>
                      <wps:txbx>
                        <w:txbxContent>
                          <w:p w14:paraId="43569889" w14:textId="56407F61" w:rsidR="00966BDA" w:rsidRDefault="00015D4F" w:rsidP="00015D4F">
                            <w:pPr>
                              <w:jc w:val="center"/>
                              <w:rPr>
                                <w:b/>
                                <w:bCs/>
                                <w:sz w:val="28"/>
                                <w:szCs w:val="28"/>
                              </w:rPr>
                            </w:pPr>
                            <w:r>
                              <w:rPr>
                                <w:b/>
                                <w:bCs/>
                                <w:sz w:val="28"/>
                                <w:szCs w:val="28"/>
                              </w:rPr>
                              <w:t>Leasing Allowance Increases</w:t>
                            </w:r>
                          </w:p>
                          <w:p w14:paraId="70B4E398" w14:textId="1284B161" w:rsidR="00015D4F" w:rsidRDefault="00015D4F" w:rsidP="00015D4F">
                            <w:r w:rsidRPr="00015D4F">
                              <w:t>With the signing of our new Collective agreement, postmasters who</w:t>
                            </w:r>
                            <w:r>
                              <w:t xml:space="preserve"> </w:t>
                            </w:r>
                            <w:r w:rsidRPr="00015D4F">
                              <w:t>provide the premise will receive: 2024-5.5%, 2025- 3.5% and 2026- 3.5%! This is a good step in the right</w:t>
                            </w:r>
                            <w:r>
                              <w:t xml:space="preserve"> </w:t>
                            </w:r>
                            <w:r w:rsidRPr="00015D4F">
                              <w:t>direction, but if you’re still not receiving enough to cover expenses, postmasters are entitled to ask for</w:t>
                            </w:r>
                            <w:r>
                              <w:t xml:space="preserve"> an increase in their leasing allowance based on the expenses they are incurring to provide the premise.</w:t>
                            </w:r>
                          </w:p>
                          <w:p w14:paraId="1DDECAA3" w14:textId="04612E0B" w:rsidR="00015D4F" w:rsidRDefault="00015D4F" w:rsidP="00015D4F">
                            <w:r>
                              <w:t>If your expenses still outweigh the income received from CPC to provide the premise, then ask for an increase.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F2650A" id="_x0000_s1039" type="#_x0000_t202" style="position:absolute;left:0;text-align:left;margin-left:279pt;margin-top:0;width:261pt;height:252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">
                <v:textbox>
                  <w:txbxContent>
                    <w:p w14:paraId="43569889" w14:textId="56407F61" w:rsidR="00966BDA" w:rsidRDefault="00015D4F" w:rsidP="00015D4F">
                      <w:pPr>
                        <w:jc w:val="center"/>
                        <w:rPr>
                          <w:b/>
                          <w:bCs/>
                          <w:sz w:val="28"/>
                          <w:szCs w:val="28"/>
                        </w:rPr>
                      </w:pPr>
                      <w:r>
                        <w:rPr>
                          <w:b/>
                          <w:bCs/>
                          <w:sz w:val="28"/>
                          <w:szCs w:val="28"/>
                        </w:rPr>
                        <w:t>Leasing Allowance Increases</w:t>
                      </w:r>
                    </w:p>
                    <w:p w14:paraId="70B4E398" w14:textId="1284B161" w:rsidR="00015D4F" w:rsidRDefault="00015D4F" w:rsidP="00015D4F">
                      <w:r w:rsidRPr="00015D4F">
                        <w:t>With the signing of our new Collective agreement, postmasters who</w:t>
                      </w:r>
                      <w:r>
                        <w:t xml:space="preserve"> </w:t>
                      </w:r>
                      <w:r w:rsidRPr="00015D4F">
                        <w:t>provide the premise will receive: 2024-5.5%, 2025- 3.5% and 2026- 3.5%! This is a good step in the right</w:t>
                      </w:r>
                      <w:r>
                        <w:t xml:space="preserve"> </w:t>
                      </w:r>
                      <w:r w:rsidRPr="00015D4F">
                        <w:t>direction, but if you’re still not receiving enough to cover expenses, postmasters are entitled to ask for</w:t>
                      </w:r>
                      <w:r>
                        <w:t xml:space="preserve"> an increase in their leasing allowance based on the expenses they are incurring to provide the premise.</w:t>
                      </w:r>
                    </w:p>
                    <w:p w14:paraId="1DDECAA3" w14:textId="04612E0B" w:rsidR="00015D4F" w:rsidRDefault="00015D4F" w:rsidP="00015D4F">
                      <w:r>
                        <w:t>If your expenses still outweigh the income received from CPC to provide the premise, then ask for an increase.</w:t>
                      </w:r>
                    </w:p>
                  </w:txbxContent>
                </v:textbox>
                <w10:wrap type="square"/>
              </v:shape>
            </w:pict>
          </mc:Fallback>
        </mc:AlternateContent>
      </w:r>
      <w:r w:rsidR="00743654">
        <w:rPr>
          <w:noProof/>
        </w:rPr>
        <mc:AlternateContent>
          <mc:Choice Requires="wps">
            <w:drawing>
              <wp:anchor distT="45720" distB="45720" distL="114300" distR="114300" simplePos="0" relativeHeight="251713536" behindDoc="0" locked="0" layoutInCell="1" allowOverlap="1" wp14:anchorId="32F7EC80" wp14:editId="3C01C526">
                <wp:simplePos x="0" y="0"/>
                <wp:positionH relativeFrom="column">
                  <wp:posOffset>0</wp:posOffset>
                </wp:positionH>
                <wp:positionV relativeFrom="paragraph">
                  <wp:posOffset>5486400</wp:posOffset>
                </wp:positionV>
                <wp:extent cx="3314700" cy="3086100"/>
                <wp:effectExtent l="0" t="0" r="0" b="0"/>
                <wp:wrapSquare wrapText="bothSides"/>
                <wp:docPr id="18254685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086100"/>
                        </a:xfrm>
                        <a:prstGeom prst="rect">
                          <a:avLst/>
                        </a:prstGeom>
                        <a:solidFill>
                          <a:srgbClr val="FFFFFF"/>
                        </a:solidFill>
                        <a:ln w="9525">
                          <a:noFill/>
                          <a:miter lim="800000"/>
                          <a:headEnd/>
                          <a:tailEnd/>
                        </a:ln>
                      </wps:spPr>
                      <wps:txbx>
                        <w:txbxContent>
                          <w:p w14:paraId="29A447E8" w14:textId="7F069C84" w:rsidR="00743654" w:rsidRDefault="00743654" w:rsidP="00743654">
                            <w:pPr>
                              <w:jc w:val="center"/>
                            </w:pPr>
                            <w:r>
                              <w:rPr>
                                <w:noProof/>
                              </w:rPr>
                              <w:drawing>
                                <wp:inline distT="0" distB="0" distL="0" distR="0" wp14:anchorId="4D7F9B24" wp14:editId="7C1A4960">
                                  <wp:extent cx="2834887" cy="2924175"/>
                                  <wp:effectExtent l="0" t="0" r="3810" b="0"/>
                                  <wp:docPr id="1710536807" name="Picture 15" descr="A cartoon of a child lying on a tow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536807" name="Picture 15" descr="A cartoon of a child lying on a towel&#10;&#10;AI-generated content may be incorrect."/>
                                          <pic:cNvPicPr/>
                                        </pic:nvPicPr>
                                        <pic:blipFill rotWithShape="1">
                                          <a:blip r:embed="rId15">
                                            <a:extLst>
                                              <a:ext uri="{28A0092B-C50C-407E-A947-70E740481C1C}">
                                                <a14:useLocalDpi xmlns:a14="http://schemas.microsoft.com/office/drawing/2010/main" val="0"/>
                                              </a:ext>
                                            </a:extLst>
                                          </a:blip>
                                          <a:srcRect r="4506" b="8796"/>
                                          <a:stretch>
                                            <a:fillRect/>
                                          </a:stretch>
                                        </pic:blipFill>
                                        <pic:spPr bwMode="auto">
                                          <a:xfrm>
                                            <a:off x="0" y="0"/>
                                            <a:ext cx="2842535" cy="293206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F7EC80" id="_x0000_s1040" type="#_x0000_t202" style="position:absolute;left:0;text-align:left;margin-left:0;margin-top:6in;width:261pt;height:243pt;z-index:251713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" stroked="f">
                <v:textbox>
                  <w:txbxContent>
                    <w:p w14:paraId="29A447E8" w14:textId="7F069C84" w:rsidR="00743654" w:rsidRDefault="00743654" w:rsidP="00743654">
                      <w:pPr>
                        <w:jc w:val="center"/>
                      </w:pPr>
                      <w:r>
                        <w:rPr>
                          <w:noProof/>
                        </w:rPr>
                        <w:drawing>
                          <wp:inline distT="0" distB="0" distL="0" distR="0" wp14:anchorId="4D7F9B24" wp14:editId="7C1A4960">
                            <wp:extent cx="2834887" cy="2924175"/>
                            <wp:effectExtent l="0" t="0" r="3810" b="0"/>
                            <wp:docPr id="1710536807" name="Picture 15" descr="A cartoon of a child lying on a tow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536807" name="Picture 15" descr="A cartoon of a child lying on a towel&#10;&#10;AI-generated content may be incorrect."/>
                                    <pic:cNvPicPr/>
                                  </pic:nvPicPr>
                                  <pic:blipFill rotWithShape="1">
                                    <a:blip r:embed="rId15">
                                      <a:extLst>
                                        <a:ext uri="{28A0092B-C50C-407E-A947-70E740481C1C}">
                                          <a14:useLocalDpi xmlns:a14="http://schemas.microsoft.com/office/drawing/2010/main" val="0"/>
                                        </a:ext>
                                      </a:extLst>
                                    </a:blip>
                                    <a:srcRect r="4506" b="8796"/>
                                    <a:stretch>
                                      <a:fillRect/>
                                    </a:stretch>
                                  </pic:blipFill>
                                  <pic:spPr bwMode="auto">
                                    <a:xfrm>
                                      <a:off x="0" y="0"/>
                                      <a:ext cx="2842535" cy="2932064"/>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00743654">
        <w:rPr>
          <w:noProof/>
        </w:rPr>
        <mc:AlternateContent>
          <mc:Choice Requires="wps">
            <w:drawing>
              <wp:anchor distT="45720" distB="45720" distL="114300" distR="114300" simplePos="0" relativeHeight="251699200" behindDoc="0" locked="0" layoutInCell="1" allowOverlap="1" wp14:anchorId="7C9DCE72" wp14:editId="6F71E520">
                <wp:simplePos x="0" y="0"/>
                <wp:positionH relativeFrom="column">
                  <wp:posOffset>0</wp:posOffset>
                </wp:positionH>
                <wp:positionV relativeFrom="paragraph">
                  <wp:posOffset>0</wp:posOffset>
                </wp:positionV>
                <wp:extent cx="3314700" cy="5257800"/>
                <wp:effectExtent l="0" t="0" r="0" b="0"/>
                <wp:wrapSquare wrapText="bothSides"/>
                <wp:docPr id="4144814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257800"/>
                        </a:xfrm>
                        <a:prstGeom prst="rect">
                          <a:avLst/>
                        </a:prstGeom>
                        <a:solidFill>
                          <a:srgbClr val="FFFFFF"/>
                        </a:solidFill>
                        <a:ln w="9525">
                          <a:noFill/>
                          <a:miter lim="800000"/>
                          <a:headEnd/>
                          <a:tailEnd/>
                        </a:ln>
                      </wps:spPr>
                      <wps:txbx>
                        <w:txbxContent>
                          <w:p w14:paraId="31E9936A" w14:textId="3A1FEF21" w:rsidR="00FA2FAC" w:rsidRDefault="00966BDA" w:rsidP="00743654">
                            <w:pPr>
                              <w:jc w:val="center"/>
                              <w:rPr>
                                <w:b/>
                                <w:bCs/>
                                <w:sz w:val="28"/>
                                <w:szCs w:val="28"/>
                              </w:rPr>
                            </w:pPr>
                            <w:r w:rsidRPr="00743654">
                              <w:rPr>
                                <w:b/>
                                <w:bCs/>
                                <w:sz w:val="28"/>
                                <w:szCs w:val="28"/>
                              </w:rPr>
                              <w:t>New Hires, Promotions, Retirements</w:t>
                            </w:r>
                          </w:p>
                          <w:p w14:paraId="33BAA241" w14:textId="42927D4C" w:rsidR="00743654" w:rsidRPr="00743654" w:rsidRDefault="00743654" w:rsidP="00743654">
                            <w:pPr>
                              <w:pStyle w:val="NoSpacing"/>
                              <w:rPr>
                                <w:i/>
                                <w:iCs/>
                                <w:sz w:val="24"/>
                                <w:szCs w:val="24"/>
                              </w:rPr>
                            </w:pPr>
                            <w:r w:rsidRPr="00743654">
                              <w:rPr>
                                <w:i/>
                                <w:iCs/>
                                <w:sz w:val="24"/>
                                <w:szCs w:val="24"/>
                              </w:rPr>
                              <w:t>New Hires – Welcome!</w:t>
                            </w:r>
                          </w:p>
                          <w:p w14:paraId="19EF6CA9" w14:textId="41B7D5D9" w:rsidR="00743654" w:rsidRPr="00743654" w:rsidRDefault="00743654" w:rsidP="00743654">
                            <w:pPr>
                              <w:pStyle w:val="NoSpacing"/>
                              <w:rPr>
                                <w:sz w:val="24"/>
                                <w:szCs w:val="24"/>
                              </w:rPr>
                            </w:pPr>
                            <w:r w:rsidRPr="00743654">
                              <w:rPr>
                                <w:sz w:val="24"/>
                                <w:szCs w:val="24"/>
                              </w:rPr>
                              <w:t>Kelly Crane - Cumberland House</w:t>
                            </w:r>
                          </w:p>
                          <w:p w14:paraId="11284918" w14:textId="73CDF3E9" w:rsidR="00743654" w:rsidRPr="00743654" w:rsidRDefault="00743654" w:rsidP="00743654">
                            <w:pPr>
                              <w:pStyle w:val="NoSpacing"/>
                              <w:rPr>
                                <w:sz w:val="24"/>
                                <w:szCs w:val="24"/>
                              </w:rPr>
                            </w:pPr>
                            <w:r w:rsidRPr="00743654">
                              <w:rPr>
                                <w:sz w:val="24"/>
                                <w:szCs w:val="24"/>
                              </w:rPr>
                              <w:t>Tracy Mumm - Shellbrook</w:t>
                            </w:r>
                          </w:p>
                          <w:p w14:paraId="5188CBF3" w14:textId="3F1330CC" w:rsidR="00743654" w:rsidRPr="00743654" w:rsidRDefault="00743654" w:rsidP="00743654">
                            <w:pPr>
                              <w:pStyle w:val="NoSpacing"/>
                              <w:rPr>
                                <w:sz w:val="24"/>
                                <w:szCs w:val="24"/>
                                <w:shd w:val="clear" w:color="auto" w:fill="FFFFFF"/>
                              </w:rPr>
                            </w:pPr>
                            <w:r w:rsidRPr="00743654">
                              <w:rPr>
                                <w:sz w:val="24"/>
                                <w:szCs w:val="24"/>
                                <w:shd w:val="clear" w:color="auto" w:fill="FFFFFF"/>
                              </w:rPr>
                              <w:t>Colette Lacoursiere - Unity</w:t>
                            </w:r>
                          </w:p>
                          <w:p w14:paraId="080505E4" w14:textId="5E43E563" w:rsidR="00743654" w:rsidRPr="00743654" w:rsidRDefault="00743654" w:rsidP="00743654">
                            <w:pPr>
                              <w:pStyle w:val="NoSpacing"/>
                              <w:rPr>
                                <w:sz w:val="24"/>
                                <w:szCs w:val="24"/>
                                <w:shd w:val="clear" w:color="auto" w:fill="FFFFFF"/>
                              </w:rPr>
                            </w:pPr>
                            <w:r w:rsidRPr="00743654">
                              <w:rPr>
                                <w:sz w:val="24"/>
                                <w:szCs w:val="24"/>
                                <w:shd w:val="clear" w:color="auto" w:fill="FFFFFF"/>
                              </w:rPr>
                              <w:t>Kim Randall - Regina Beach</w:t>
                            </w:r>
                          </w:p>
                          <w:p w14:paraId="551BCA2A" w14:textId="77777777" w:rsidR="00743654" w:rsidRPr="00743654" w:rsidRDefault="00743654" w:rsidP="00743654">
                            <w:pPr>
                              <w:pStyle w:val="NoSpacing"/>
                              <w:rPr>
                                <w:sz w:val="24"/>
                                <w:szCs w:val="24"/>
                              </w:rPr>
                            </w:pPr>
                          </w:p>
                          <w:p w14:paraId="4A496A30" w14:textId="71BF3549" w:rsidR="00743654" w:rsidRPr="00743654" w:rsidRDefault="00743654" w:rsidP="00743654">
                            <w:pPr>
                              <w:pStyle w:val="NoSpacing"/>
                              <w:rPr>
                                <w:i/>
                                <w:iCs/>
                                <w:sz w:val="24"/>
                                <w:szCs w:val="24"/>
                              </w:rPr>
                            </w:pPr>
                            <w:r w:rsidRPr="00743654">
                              <w:rPr>
                                <w:i/>
                                <w:iCs/>
                                <w:sz w:val="24"/>
                                <w:szCs w:val="24"/>
                              </w:rPr>
                              <w:t>Promotions – Congrats!</w:t>
                            </w:r>
                          </w:p>
                          <w:p w14:paraId="7D7B8867" w14:textId="6DC3FAA7" w:rsidR="00743654" w:rsidRPr="00743654" w:rsidRDefault="00743654" w:rsidP="00743654">
                            <w:pPr>
                              <w:pStyle w:val="NoSpacing"/>
                              <w:rPr>
                                <w:sz w:val="24"/>
                                <w:szCs w:val="24"/>
                              </w:rPr>
                            </w:pPr>
                            <w:r w:rsidRPr="00743654">
                              <w:rPr>
                                <w:sz w:val="24"/>
                                <w:szCs w:val="24"/>
                              </w:rPr>
                              <w:t>Silvia O’Brien - La Ronge</w:t>
                            </w:r>
                          </w:p>
                          <w:p w14:paraId="072CD6E0" w14:textId="1273C3E5" w:rsidR="00743654" w:rsidRPr="00743654" w:rsidRDefault="00743654" w:rsidP="00743654">
                            <w:pPr>
                              <w:pStyle w:val="NoSpacing"/>
                              <w:rPr>
                                <w:sz w:val="24"/>
                                <w:szCs w:val="24"/>
                              </w:rPr>
                            </w:pPr>
                            <w:r w:rsidRPr="00743654">
                              <w:rPr>
                                <w:sz w:val="24"/>
                                <w:szCs w:val="24"/>
                              </w:rPr>
                              <w:t>Jacqueline Natske - Unity</w:t>
                            </w:r>
                          </w:p>
                          <w:p w14:paraId="5E3C01CD" w14:textId="7E2ED8F7" w:rsidR="00743654" w:rsidRPr="00743654" w:rsidRDefault="00743654" w:rsidP="00743654">
                            <w:pPr>
                              <w:pStyle w:val="NoSpacing"/>
                              <w:rPr>
                                <w:sz w:val="24"/>
                                <w:szCs w:val="24"/>
                              </w:rPr>
                            </w:pPr>
                            <w:r w:rsidRPr="00743654">
                              <w:rPr>
                                <w:sz w:val="24"/>
                                <w:szCs w:val="24"/>
                              </w:rPr>
                              <w:t>Cynthia Popoff - Leask</w:t>
                            </w:r>
                          </w:p>
                          <w:p w14:paraId="3F1DF8AE" w14:textId="66468572" w:rsidR="00743654" w:rsidRPr="00743654" w:rsidRDefault="00743654" w:rsidP="00743654">
                            <w:pPr>
                              <w:pStyle w:val="NoSpacing"/>
                              <w:rPr>
                                <w:sz w:val="24"/>
                                <w:szCs w:val="24"/>
                              </w:rPr>
                            </w:pPr>
                            <w:r w:rsidRPr="00743654">
                              <w:rPr>
                                <w:sz w:val="24"/>
                                <w:szCs w:val="24"/>
                              </w:rPr>
                              <w:t>Harley Brass - Wadena</w:t>
                            </w:r>
                          </w:p>
                          <w:p w14:paraId="7BD9F191" w14:textId="3A7A6139" w:rsidR="00743654" w:rsidRPr="00743654" w:rsidRDefault="00743654" w:rsidP="00743654">
                            <w:pPr>
                              <w:pStyle w:val="NoSpacing"/>
                              <w:rPr>
                                <w:sz w:val="24"/>
                                <w:szCs w:val="24"/>
                              </w:rPr>
                            </w:pPr>
                            <w:r w:rsidRPr="00743654">
                              <w:rPr>
                                <w:sz w:val="24"/>
                                <w:szCs w:val="24"/>
                              </w:rPr>
                              <w:t>Jessica Charles - La Ronge</w:t>
                            </w:r>
                          </w:p>
                          <w:p w14:paraId="73153704" w14:textId="03F09663" w:rsidR="00743654" w:rsidRPr="00743654" w:rsidRDefault="00743654" w:rsidP="00743654">
                            <w:pPr>
                              <w:pStyle w:val="NoSpacing"/>
                              <w:rPr>
                                <w:sz w:val="24"/>
                                <w:szCs w:val="24"/>
                              </w:rPr>
                            </w:pPr>
                            <w:r w:rsidRPr="00743654">
                              <w:rPr>
                                <w:sz w:val="24"/>
                                <w:szCs w:val="24"/>
                              </w:rPr>
                              <w:t>Jacqueline Fawns - Tuffnell</w:t>
                            </w:r>
                          </w:p>
                          <w:p w14:paraId="0FEC91A9" w14:textId="3FC5FCCD" w:rsidR="00743654" w:rsidRPr="00743654" w:rsidRDefault="00743654" w:rsidP="00743654">
                            <w:pPr>
                              <w:pStyle w:val="NoSpacing"/>
                              <w:rPr>
                                <w:sz w:val="24"/>
                                <w:szCs w:val="24"/>
                              </w:rPr>
                            </w:pPr>
                            <w:r w:rsidRPr="00743654">
                              <w:rPr>
                                <w:sz w:val="24"/>
                                <w:szCs w:val="24"/>
                              </w:rPr>
                              <w:t>Vanessa Hebson - Maidstone</w:t>
                            </w:r>
                          </w:p>
                          <w:p w14:paraId="019CC7F5" w14:textId="29801E17" w:rsidR="00743654" w:rsidRPr="00743654" w:rsidRDefault="00743654" w:rsidP="00743654">
                            <w:pPr>
                              <w:pStyle w:val="NoSpacing"/>
                              <w:rPr>
                                <w:rFonts w:cs="Arial"/>
                                <w:color w:val="222222"/>
                                <w:sz w:val="24"/>
                                <w:szCs w:val="24"/>
                                <w:shd w:val="clear" w:color="auto" w:fill="FFFFFF"/>
                              </w:rPr>
                            </w:pPr>
                            <w:r w:rsidRPr="00743654">
                              <w:rPr>
                                <w:rFonts w:cs="Arial"/>
                                <w:color w:val="222222"/>
                                <w:sz w:val="24"/>
                                <w:szCs w:val="24"/>
                                <w:shd w:val="clear" w:color="auto" w:fill="FFFFFF"/>
                              </w:rPr>
                              <w:t>Jessica Werbeski - Balcarres</w:t>
                            </w:r>
                          </w:p>
                          <w:p w14:paraId="76AFA105" w14:textId="2BB2068E" w:rsidR="00743654" w:rsidRPr="00743654" w:rsidRDefault="00015D4F" w:rsidP="00743654">
                            <w:pPr>
                              <w:pStyle w:val="NoSpacing"/>
                              <w:rPr>
                                <w:sz w:val="24"/>
                                <w:szCs w:val="24"/>
                              </w:rPr>
                            </w:pPr>
                            <w:r w:rsidRPr="00743654">
                              <w:rPr>
                                <w:sz w:val="24"/>
                                <w:szCs w:val="24"/>
                              </w:rPr>
                              <w:t>Payten</w:t>
                            </w:r>
                            <w:r w:rsidR="00743654" w:rsidRPr="00743654">
                              <w:rPr>
                                <w:sz w:val="24"/>
                                <w:szCs w:val="24"/>
                              </w:rPr>
                              <w:t xml:space="preserve"> Materi - Alsask</w:t>
                            </w:r>
                          </w:p>
                          <w:p w14:paraId="4AC144AA" w14:textId="64AA2C03" w:rsidR="00743654" w:rsidRPr="00743654" w:rsidRDefault="00743654" w:rsidP="00743654">
                            <w:pPr>
                              <w:pStyle w:val="NoSpacing"/>
                              <w:rPr>
                                <w:sz w:val="24"/>
                                <w:szCs w:val="24"/>
                              </w:rPr>
                            </w:pPr>
                            <w:r w:rsidRPr="00743654">
                              <w:rPr>
                                <w:sz w:val="24"/>
                                <w:szCs w:val="24"/>
                              </w:rPr>
                              <w:t>Tracy Maderash - Wynyard</w:t>
                            </w:r>
                          </w:p>
                          <w:p w14:paraId="7373F8E8" w14:textId="6F67628D" w:rsidR="00743654" w:rsidRPr="00743654" w:rsidRDefault="00743654" w:rsidP="00743654">
                            <w:pPr>
                              <w:pStyle w:val="NoSpacing"/>
                              <w:rPr>
                                <w:rFonts w:cs="Arial"/>
                                <w:color w:val="222222"/>
                                <w:sz w:val="24"/>
                                <w:szCs w:val="24"/>
                                <w:shd w:val="clear" w:color="auto" w:fill="FFFFFF"/>
                              </w:rPr>
                            </w:pPr>
                            <w:r w:rsidRPr="00743654">
                              <w:rPr>
                                <w:rFonts w:cs="Arial"/>
                                <w:color w:val="222222"/>
                                <w:sz w:val="24"/>
                                <w:szCs w:val="24"/>
                                <w:shd w:val="clear" w:color="auto" w:fill="FFFFFF"/>
                              </w:rPr>
                              <w:t>Jo-Anne Kollman - Rhein</w:t>
                            </w:r>
                          </w:p>
                          <w:p w14:paraId="4320E39A" w14:textId="6C3CB7E7" w:rsidR="00743654" w:rsidRPr="00743654" w:rsidRDefault="00743654" w:rsidP="00743654">
                            <w:pPr>
                              <w:pStyle w:val="NoSpacing"/>
                              <w:rPr>
                                <w:rFonts w:cs="Arial"/>
                                <w:color w:val="222222"/>
                                <w:sz w:val="24"/>
                                <w:szCs w:val="24"/>
                                <w:shd w:val="clear" w:color="auto" w:fill="FFFFFF"/>
                              </w:rPr>
                            </w:pPr>
                            <w:r w:rsidRPr="00743654">
                              <w:rPr>
                                <w:rFonts w:cs="Arial"/>
                                <w:color w:val="222222"/>
                                <w:sz w:val="24"/>
                                <w:szCs w:val="24"/>
                                <w:shd w:val="clear" w:color="auto" w:fill="FFFFFF"/>
                              </w:rPr>
                              <w:t>Bonnie Lazurko - Grayson</w:t>
                            </w:r>
                          </w:p>
                          <w:p w14:paraId="75ECF9C3" w14:textId="77777777" w:rsidR="00743654" w:rsidRPr="00743654" w:rsidRDefault="00743654" w:rsidP="00743654">
                            <w:pPr>
                              <w:pStyle w:val="NoSpacing"/>
                              <w:rPr>
                                <w:rFonts w:cs="Arial"/>
                                <w:color w:val="222222"/>
                                <w:sz w:val="24"/>
                                <w:szCs w:val="24"/>
                                <w:shd w:val="clear" w:color="auto" w:fill="FFFFFF"/>
                              </w:rPr>
                            </w:pPr>
                          </w:p>
                          <w:p w14:paraId="4DEB561B" w14:textId="6AFB31F1" w:rsidR="00743654" w:rsidRPr="00743654" w:rsidRDefault="00743654" w:rsidP="00743654">
                            <w:pPr>
                              <w:pStyle w:val="NoSpacing"/>
                              <w:rPr>
                                <w:i/>
                                <w:iCs/>
                                <w:sz w:val="24"/>
                                <w:szCs w:val="24"/>
                              </w:rPr>
                            </w:pPr>
                            <w:r w:rsidRPr="00743654">
                              <w:rPr>
                                <w:i/>
                                <w:iCs/>
                                <w:sz w:val="24"/>
                                <w:szCs w:val="24"/>
                              </w:rPr>
                              <w:t>Retirement – Good luck on the next chapter!</w:t>
                            </w:r>
                          </w:p>
                          <w:p w14:paraId="58532897" w14:textId="7067FC58" w:rsidR="00743654" w:rsidRPr="00743654" w:rsidRDefault="00743654" w:rsidP="00743654">
                            <w:pPr>
                              <w:pStyle w:val="NoSpacing"/>
                              <w:rPr>
                                <w:sz w:val="24"/>
                                <w:szCs w:val="24"/>
                              </w:rPr>
                            </w:pPr>
                            <w:r w:rsidRPr="00743654">
                              <w:rPr>
                                <w:sz w:val="24"/>
                                <w:szCs w:val="24"/>
                              </w:rPr>
                              <w:t>Pauline Stuart - Turtleford</w:t>
                            </w:r>
                          </w:p>
                          <w:p w14:paraId="09492072" w14:textId="6048BDAB" w:rsidR="00743654" w:rsidRPr="00743654" w:rsidRDefault="00743654" w:rsidP="00743654">
                            <w:pPr>
                              <w:pStyle w:val="NoSpacing"/>
                              <w:rPr>
                                <w:sz w:val="24"/>
                                <w:szCs w:val="24"/>
                              </w:rPr>
                            </w:pPr>
                            <w:r w:rsidRPr="00743654">
                              <w:rPr>
                                <w:sz w:val="24"/>
                                <w:szCs w:val="24"/>
                              </w:rPr>
                              <w:t>Barbara Puryk - Margo</w:t>
                            </w:r>
                          </w:p>
                          <w:p w14:paraId="556E64FE" w14:textId="61A13325" w:rsidR="00743654" w:rsidRPr="00743654" w:rsidRDefault="00743654" w:rsidP="00743654">
                            <w:pPr>
                              <w:pStyle w:val="NoSpacing"/>
                              <w:rPr>
                                <w:sz w:val="24"/>
                                <w:szCs w:val="24"/>
                              </w:rPr>
                            </w:pPr>
                            <w:r w:rsidRPr="00743654">
                              <w:rPr>
                                <w:sz w:val="24"/>
                                <w:szCs w:val="24"/>
                              </w:rPr>
                              <w:t>Gayle Skeet - Craik</w:t>
                            </w:r>
                          </w:p>
                          <w:p w14:paraId="07254B3B" w14:textId="0033ED1C" w:rsidR="00743654" w:rsidRPr="00743654" w:rsidRDefault="00743654" w:rsidP="00743654">
                            <w:pPr>
                              <w:pStyle w:val="NoSpacing"/>
                              <w:rPr>
                                <w:sz w:val="24"/>
                                <w:szCs w:val="24"/>
                              </w:rPr>
                            </w:pPr>
                            <w:r w:rsidRPr="00743654">
                              <w:rPr>
                                <w:sz w:val="24"/>
                                <w:szCs w:val="24"/>
                              </w:rPr>
                              <w:t xml:space="preserve">Roxanne Talbot - Hudson Bay </w:t>
                            </w:r>
                          </w:p>
                          <w:p w14:paraId="0DA35472" w14:textId="77777777" w:rsidR="00743654" w:rsidRDefault="00743654" w:rsidP="00743654">
                            <w:pPr>
                              <w:pStyle w:val="NoSpacing"/>
                              <w:rPr>
                                <w:rFonts w:ascii="Arial" w:hAnsi="Arial" w:cs="Arial"/>
                                <w:color w:val="222222"/>
                                <w:shd w:val="clear" w:color="auto" w:fill="FFFFFF"/>
                              </w:rPr>
                            </w:pPr>
                          </w:p>
                          <w:p w14:paraId="5FC86695" w14:textId="77777777" w:rsidR="00743654" w:rsidRDefault="00743654" w:rsidP="00743654">
                            <w:pPr>
                              <w:pStyle w:val="NoSpacing"/>
                            </w:pPr>
                          </w:p>
                          <w:p w14:paraId="26144197" w14:textId="77777777" w:rsidR="00743654" w:rsidRDefault="00743654" w:rsidP="00743654">
                            <w:pPr>
                              <w:pStyle w:val="NoSpacing"/>
                            </w:pPr>
                          </w:p>
                          <w:p w14:paraId="311B0B40" w14:textId="77777777" w:rsidR="00743654" w:rsidRDefault="0074365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9DCE72" id="_x0000_s1041" type="#_x0000_t202" style="position:absolute;left:0;text-align:left;margin-left:0;margin-top:0;width:261pt;height:414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" stroked="f">
                <v:textbox>
                  <w:txbxContent>
                    <w:p w14:paraId="31E9936A" w14:textId="3A1FEF21" w:rsidR="00FA2FAC" w:rsidRDefault="00966BDA" w:rsidP="00743654">
                      <w:pPr>
                        <w:jc w:val="center"/>
                        <w:rPr>
                          <w:b/>
                          <w:bCs/>
                          <w:sz w:val="28"/>
                          <w:szCs w:val="28"/>
                        </w:rPr>
                      </w:pPr>
                      <w:r w:rsidRPr="00743654">
                        <w:rPr>
                          <w:b/>
                          <w:bCs/>
                          <w:sz w:val="28"/>
                          <w:szCs w:val="28"/>
                        </w:rPr>
                        <w:t>New Hires, Promotions, Retirements</w:t>
                      </w:r>
                    </w:p>
                    <w:p w14:paraId="33BAA241" w14:textId="42927D4C" w:rsidR="00743654" w:rsidRPr="00743654" w:rsidRDefault="00743654" w:rsidP="00743654">
                      <w:pPr>
                        <w:pStyle w:val="NoSpacing"/>
                        <w:rPr>
                          <w:i/>
                          <w:iCs/>
                          <w:sz w:val="24"/>
                          <w:szCs w:val="24"/>
                        </w:rPr>
                      </w:pPr>
                      <w:r w:rsidRPr="00743654">
                        <w:rPr>
                          <w:i/>
                          <w:iCs/>
                          <w:sz w:val="24"/>
                          <w:szCs w:val="24"/>
                        </w:rPr>
                        <w:t>New Hires – Welcome!</w:t>
                      </w:r>
                    </w:p>
                    <w:p w14:paraId="19EF6CA9" w14:textId="41B7D5D9" w:rsidR="00743654" w:rsidRPr="00743654" w:rsidRDefault="00743654" w:rsidP="00743654">
                      <w:pPr>
                        <w:pStyle w:val="NoSpacing"/>
                        <w:rPr>
                          <w:sz w:val="24"/>
                          <w:szCs w:val="24"/>
                        </w:rPr>
                      </w:pPr>
                      <w:r w:rsidRPr="00743654">
                        <w:rPr>
                          <w:sz w:val="24"/>
                          <w:szCs w:val="24"/>
                        </w:rPr>
                        <w:t>Kelly Crane - Cumberland House</w:t>
                      </w:r>
                    </w:p>
                    <w:p w14:paraId="11284918" w14:textId="73CDF3E9" w:rsidR="00743654" w:rsidRPr="00743654" w:rsidRDefault="00743654" w:rsidP="00743654">
                      <w:pPr>
                        <w:pStyle w:val="NoSpacing"/>
                        <w:rPr>
                          <w:sz w:val="24"/>
                          <w:szCs w:val="24"/>
                        </w:rPr>
                      </w:pPr>
                      <w:r w:rsidRPr="00743654">
                        <w:rPr>
                          <w:sz w:val="24"/>
                          <w:szCs w:val="24"/>
                        </w:rPr>
                        <w:t>Tracy Mumm - Shellbrook</w:t>
                      </w:r>
                    </w:p>
                    <w:p w14:paraId="5188CBF3" w14:textId="3F1330CC" w:rsidR="00743654" w:rsidRPr="00743654" w:rsidRDefault="00743654" w:rsidP="00743654">
                      <w:pPr>
                        <w:pStyle w:val="NoSpacing"/>
                        <w:rPr>
                          <w:sz w:val="24"/>
                          <w:szCs w:val="24"/>
                          <w:shd w:val="clear" w:color="auto" w:fill="FFFFFF"/>
                        </w:rPr>
                      </w:pPr>
                      <w:r w:rsidRPr="00743654">
                        <w:rPr>
                          <w:sz w:val="24"/>
                          <w:szCs w:val="24"/>
                          <w:shd w:val="clear" w:color="auto" w:fill="FFFFFF"/>
                        </w:rPr>
                        <w:t>Colette Lacoursiere - Unity</w:t>
                      </w:r>
                    </w:p>
                    <w:p w14:paraId="080505E4" w14:textId="5E43E563" w:rsidR="00743654" w:rsidRPr="00743654" w:rsidRDefault="00743654" w:rsidP="00743654">
                      <w:pPr>
                        <w:pStyle w:val="NoSpacing"/>
                        <w:rPr>
                          <w:sz w:val="24"/>
                          <w:szCs w:val="24"/>
                          <w:shd w:val="clear" w:color="auto" w:fill="FFFFFF"/>
                        </w:rPr>
                      </w:pPr>
                      <w:r w:rsidRPr="00743654">
                        <w:rPr>
                          <w:sz w:val="24"/>
                          <w:szCs w:val="24"/>
                          <w:shd w:val="clear" w:color="auto" w:fill="FFFFFF"/>
                        </w:rPr>
                        <w:t>Kim Randall - Regina Beach</w:t>
                      </w:r>
                    </w:p>
                    <w:p w14:paraId="551BCA2A" w14:textId="77777777" w:rsidR="00743654" w:rsidRPr="00743654" w:rsidRDefault="00743654" w:rsidP="00743654">
                      <w:pPr>
                        <w:pStyle w:val="NoSpacing"/>
                        <w:rPr>
                          <w:sz w:val="24"/>
                          <w:szCs w:val="24"/>
                        </w:rPr>
                      </w:pPr>
                    </w:p>
                    <w:p w14:paraId="4A496A30" w14:textId="71BF3549" w:rsidR="00743654" w:rsidRPr="00743654" w:rsidRDefault="00743654" w:rsidP="00743654">
                      <w:pPr>
                        <w:pStyle w:val="NoSpacing"/>
                        <w:rPr>
                          <w:i/>
                          <w:iCs/>
                          <w:sz w:val="24"/>
                          <w:szCs w:val="24"/>
                        </w:rPr>
                      </w:pPr>
                      <w:r w:rsidRPr="00743654">
                        <w:rPr>
                          <w:i/>
                          <w:iCs/>
                          <w:sz w:val="24"/>
                          <w:szCs w:val="24"/>
                        </w:rPr>
                        <w:t>Promotions – Congrats!</w:t>
                      </w:r>
                    </w:p>
                    <w:p w14:paraId="7D7B8867" w14:textId="6DC3FAA7" w:rsidR="00743654" w:rsidRPr="00743654" w:rsidRDefault="00743654" w:rsidP="00743654">
                      <w:pPr>
                        <w:pStyle w:val="NoSpacing"/>
                        <w:rPr>
                          <w:sz w:val="24"/>
                          <w:szCs w:val="24"/>
                        </w:rPr>
                      </w:pPr>
                      <w:r w:rsidRPr="00743654">
                        <w:rPr>
                          <w:sz w:val="24"/>
                          <w:szCs w:val="24"/>
                        </w:rPr>
                        <w:t>Silvia O’Brien - La Ronge</w:t>
                      </w:r>
                    </w:p>
                    <w:p w14:paraId="072CD6E0" w14:textId="1273C3E5" w:rsidR="00743654" w:rsidRPr="00743654" w:rsidRDefault="00743654" w:rsidP="00743654">
                      <w:pPr>
                        <w:pStyle w:val="NoSpacing"/>
                        <w:rPr>
                          <w:sz w:val="24"/>
                          <w:szCs w:val="24"/>
                        </w:rPr>
                      </w:pPr>
                      <w:r w:rsidRPr="00743654">
                        <w:rPr>
                          <w:sz w:val="24"/>
                          <w:szCs w:val="24"/>
                        </w:rPr>
                        <w:t>Jacqueline Natske - Unity</w:t>
                      </w:r>
                    </w:p>
                    <w:p w14:paraId="5E3C01CD" w14:textId="7E2ED8F7" w:rsidR="00743654" w:rsidRPr="00743654" w:rsidRDefault="00743654" w:rsidP="00743654">
                      <w:pPr>
                        <w:pStyle w:val="NoSpacing"/>
                        <w:rPr>
                          <w:sz w:val="24"/>
                          <w:szCs w:val="24"/>
                        </w:rPr>
                      </w:pPr>
                      <w:r w:rsidRPr="00743654">
                        <w:rPr>
                          <w:sz w:val="24"/>
                          <w:szCs w:val="24"/>
                        </w:rPr>
                        <w:t>Cynthia Popoff - Leask</w:t>
                      </w:r>
                    </w:p>
                    <w:p w14:paraId="3F1DF8AE" w14:textId="66468572" w:rsidR="00743654" w:rsidRPr="00743654" w:rsidRDefault="00743654" w:rsidP="00743654">
                      <w:pPr>
                        <w:pStyle w:val="NoSpacing"/>
                        <w:rPr>
                          <w:sz w:val="24"/>
                          <w:szCs w:val="24"/>
                        </w:rPr>
                      </w:pPr>
                      <w:r w:rsidRPr="00743654">
                        <w:rPr>
                          <w:sz w:val="24"/>
                          <w:szCs w:val="24"/>
                        </w:rPr>
                        <w:t>Harley Brass - Wadena</w:t>
                      </w:r>
                    </w:p>
                    <w:p w14:paraId="7BD9F191" w14:textId="3A7A6139" w:rsidR="00743654" w:rsidRPr="00743654" w:rsidRDefault="00743654" w:rsidP="00743654">
                      <w:pPr>
                        <w:pStyle w:val="NoSpacing"/>
                        <w:rPr>
                          <w:sz w:val="24"/>
                          <w:szCs w:val="24"/>
                        </w:rPr>
                      </w:pPr>
                      <w:r w:rsidRPr="00743654">
                        <w:rPr>
                          <w:sz w:val="24"/>
                          <w:szCs w:val="24"/>
                        </w:rPr>
                        <w:t>Jessica Charles - La Ronge</w:t>
                      </w:r>
                    </w:p>
                    <w:p w14:paraId="73153704" w14:textId="03F09663" w:rsidR="00743654" w:rsidRPr="00743654" w:rsidRDefault="00743654" w:rsidP="00743654">
                      <w:pPr>
                        <w:pStyle w:val="NoSpacing"/>
                        <w:rPr>
                          <w:sz w:val="24"/>
                          <w:szCs w:val="24"/>
                        </w:rPr>
                      </w:pPr>
                      <w:r w:rsidRPr="00743654">
                        <w:rPr>
                          <w:sz w:val="24"/>
                          <w:szCs w:val="24"/>
                        </w:rPr>
                        <w:t>Jacqueline Fawns - Tuffnell</w:t>
                      </w:r>
                    </w:p>
                    <w:p w14:paraId="0FEC91A9" w14:textId="3FC5FCCD" w:rsidR="00743654" w:rsidRPr="00743654" w:rsidRDefault="00743654" w:rsidP="00743654">
                      <w:pPr>
                        <w:pStyle w:val="NoSpacing"/>
                        <w:rPr>
                          <w:sz w:val="24"/>
                          <w:szCs w:val="24"/>
                        </w:rPr>
                      </w:pPr>
                      <w:r w:rsidRPr="00743654">
                        <w:rPr>
                          <w:sz w:val="24"/>
                          <w:szCs w:val="24"/>
                        </w:rPr>
                        <w:t>Vanessa Hebson - Maidstone</w:t>
                      </w:r>
                    </w:p>
                    <w:p w14:paraId="019CC7F5" w14:textId="29801E17" w:rsidR="00743654" w:rsidRPr="00743654" w:rsidRDefault="00743654" w:rsidP="00743654">
                      <w:pPr>
                        <w:pStyle w:val="NoSpacing"/>
                        <w:rPr>
                          <w:rFonts w:cs="Arial"/>
                          <w:color w:val="222222"/>
                          <w:sz w:val="24"/>
                          <w:szCs w:val="24"/>
                          <w:shd w:val="clear" w:color="auto" w:fill="FFFFFF"/>
                        </w:rPr>
                      </w:pPr>
                      <w:r w:rsidRPr="00743654">
                        <w:rPr>
                          <w:rFonts w:cs="Arial"/>
                          <w:color w:val="222222"/>
                          <w:sz w:val="24"/>
                          <w:szCs w:val="24"/>
                          <w:shd w:val="clear" w:color="auto" w:fill="FFFFFF"/>
                        </w:rPr>
                        <w:t>Jessica Werbeski - Balcarres</w:t>
                      </w:r>
                    </w:p>
                    <w:p w14:paraId="76AFA105" w14:textId="2BB2068E" w:rsidR="00743654" w:rsidRPr="00743654" w:rsidRDefault="00015D4F" w:rsidP="00743654">
                      <w:pPr>
                        <w:pStyle w:val="NoSpacing"/>
                        <w:rPr>
                          <w:sz w:val="24"/>
                          <w:szCs w:val="24"/>
                        </w:rPr>
                      </w:pPr>
                      <w:r w:rsidRPr="00743654">
                        <w:rPr>
                          <w:sz w:val="24"/>
                          <w:szCs w:val="24"/>
                        </w:rPr>
                        <w:t>Payten</w:t>
                      </w:r>
                      <w:r w:rsidR="00743654" w:rsidRPr="00743654">
                        <w:rPr>
                          <w:sz w:val="24"/>
                          <w:szCs w:val="24"/>
                        </w:rPr>
                        <w:t xml:space="preserve"> Materi - Alsask</w:t>
                      </w:r>
                    </w:p>
                    <w:p w14:paraId="4AC144AA" w14:textId="64AA2C03" w:rsidR="00743654" w:rsidRPr="00743654" w:rsidRDefault="00743654" w:rsidP="00743654">
                      <w:pPr>
                        <w:pStyle w:val="NoSpacing"/>
                        <w:rPr>
                          <w:sz w:val="24"/>
                          <w:szCs w:val="24"/>
                        </w:rPr>
                      </w:pPr>
                      <w:r w:rsidRPr="00743654">
                        <w:rPr>
                          <w:sz w:val="24"/>
                          <w:szCs w:val="24"/>
                        </w:rPr>
                        <w:t>Tracy Maderash - Wynyard</w:t>
                      </w:r>
                    </w:p>
                    <w:p w14:paraId="7373F8E8" w14:textId="6F67628D" w:rsidR="00743654" w:rsidRPr="00743654" w:rsidRDefault="00743654" w:rsidP="00743654">
                      <w:pPr>
                        <w:pStyle w:val="NoSpacing"/>
                        <w:rPr>
                          <w:rFonts w:cs="Arial"/>
                          <w:color w:val="222222"/>
                          <w:sz w:val="24"/>
                          <w:szCs w:val="24"/>
                          <w:shd w:val="clear" w:color="auto" w:fill="FFFFFF"/>
                        </w:rPr>
                      </w:pPr>
                      <w:r w:rsidRPr="00743654">
                        <w:rPr>
                          <w:rFonts w:cs="Arial"/>
                          <w:color w:val="222222"/>
                          <w:sz w:val="24"/>
                          <w:szCs w:val="24"/>
                          <w:shd w:val="clear" w:color="auto" w:fill="FFFFFF"/>
                        </w:rPr>
                        <w:t>Jo-Anne Kollman - Rhein</w:t>
                      </w:r>
                    </w:p>
                    <w:p w14:paraId="4320E39A" w14:textId="6C3CB7E7" w:rsidR="00743654" w:rsidRPr="00743654" w:rsidRDefault="00743654" w:rsidP="00743654">
                      <w:pPr>
                        <w:pStyle w:val="NoSpacing"/>
                        <w:rPr>
                          <w:rFonts w:cs="Arial"/>
                          <w:color w:val="222222"/>
                          <w:sz w:val="24"/>
                          <w:szCs w:val="24"/>
                          <w:shd w:val="clear" w:color="auto" w:fill="FFFFFF"/>
                        </w:rPr>
                      </w:pPr>
                      <w:r w:rsidRPr="00743654">
                        <w:rPr>
                          <w:rFonts w:cs="Arial"/>
                          <w:color w:val="222222"/>
                          <w:sz w:val="24"/>
                          <w:szCs w:val="24"/>
                          <w:shd w:val="clear" w:color="auto" w:fill="FFFFFF"/>
                        </w:rPr>
                        <w:t>Bonnie Lazurko - Grayson</w:t>
                      </w:r>
                    </w:p>
                    <w:p w14:paraId="75ECF9C3" w14:textId="77777777" w:rsidR="00743654" w:rsidRPr="00743654" w:rsidRDefault="00743654" w:rsidP="00743654">
                      <w:pPr>
                        <w:pStyle w:val="NoSpacing"/>
                        <w:rPr>
                          <w:rFonts w:cs="Arial"/>
                          <w:color w:val="222222"/>
                          <w:sz w:val="24"/>
                          <w:szCs w:val="24"/>
                          <w:shd w:val="clear" w:color="auto" w:fill="FFFFFF"/>
                        </w:rPr>
                      </w:pPr>
                    </w:p>
                    <w:p w14:paraId="4DEB561B" w14:textId="6AFB31F1" w:rsidR="00743654" w:rsidRPr="00743654" w:rsidRDefault="00743654" w:rsidP="00743654">
                      <w:pPr>
                        <w:pStyle w:val="NoSpacing"/>
                        <w:rPr>
                          <w:i/>
                          <w:iCs/>
                          <w:sz w:val="24"/>
                          <w:szCs w:val="24"/>
                        </w:rPr>
                      </w:pPr>
                      <w:r w:rsidRPr="00743654">
                        <w:rPr>
                          <w:i/>
                          <w:iCs/>
                          <w:sz w:val="24"/>
                          <w:szCs w:val="24"/>
                        </w:rPr>
                        <w:t>Retirement – Good luck on the next chapter!</w:t>
                      </w:r>
                    </w:p>
                    <w:p w14:paraId="58532897" w14:textId="7067FC58" w:rsidR="00743654" w:rsidRPr="00743654" w:rsidRDefault="00743654" w:rsidP="00743654">
                      <w:pPr>
                        <w:pStyle w:val="NoSpacing"/>
                        <w:rPr>
                          <w:sz w:val="24"/>
                          <w:szCs w:val="24"/>
                        </w:rPr>
                      </w:pPr>
                      <w:r w:rsidRPr="00743654">
                        <w:rPr>
                          <w:sz w:val="24"/>
                          <w:szCs w:val="24"/>
                        </w:rPr>
                        <w:t>Pauline Stuart - Turtleford</w:t>
                      </w:r>
                    </w:p>
                    <w:p w14:paraId="09492072" w14:textId="6048BDAB" w:rsidR="00743654" w:rsidRPr="00743654" w:rsidRDefault="00743654" w:rsidP="00743654">
                      <w:pPr>
                        <w:pStyle w:val="NoSpacing"/>
                        <w:rPr>
                          <w:sz w:val="24"/>
                          <w:szCs w:val="24"/>
                        </w:rPr>
                      </w:pPr>
                      <w:r w:rsidRPr="00743654">
                        <w:rPr>
                          <w:sz w:val="24"/>
                          <w:szCs w:val="24"/>
                        </w:rPr>
                        <w:t>Barbara Puryk - Margo</w:t>
                      </w:r>
                    </w:p>
                    <w:p w14:paraId="556E64FE" w14:textId="61A13325" w:rsidR="00743654" w:rsidRPr="00743654" w:rsidRDefault="00743654" w:rsidP="00743654">
                      <w:pPr>
                        <w:pStyle w:val="NoSpacing"/>
                        <w:rPr>
                          <w:sz w:val="24"/>
                          <w:szCs w:val="24"/>
                        </w:rPr>
                      </w:pPr>
                      <w:r w:rsidRPr="00743654">
                        <w:rPr>
                          <w:sz w:val="24"/>
                          <w:szCs w:val="24"/>
                        </w:rPr>
                        <w:t>Gayle Skeet - Craik</w:t>
                      </w:r>
                    </w:p>
                    <w:p w14:paraId="07254B3B" w14:textId="0033ED1C" w:rsidR="00743654" w:rsidRPr="00743654" w:rsidRDefault="00743654" w:rsidP="00743654">
                      <w:pPr>
                        <w:pStyle w:val="NoSpacing"/>
                        <w:rPr>
                          <w:sz w:val="24"/>
                          <w:szCs w:val="24"/>
                        </w:rPr>
                      </w:pPr>
                      <w:r w:rsidRPr="00743654">
                        <w:rPr>
                          <w:sz w:val="24"/>
                          <w:szCs w:val="24"/>
                        </w:rPr>
                        <w:t xml:space="preserve">Roxanne Talbot - Hudson Bay </w:t>
                      </w:r>
                    </w:p>
                    <w:p w14:paraId="0DA35472" w14:textId="77777777" w:rsidR="00743654" w:rsidRDefault="00743654" w:rsidP="00743654">
                      <w:pPr>
                        <w:pStyle w:val="NoSpacing"/>
                        <w:rPr>
                          <w:rFonts w:ascii="Arial" w:hAnsi="Arial" w:cs="Arial"/>
                          <w:color w:val="222222"/>
                          <w:shd w:val="clear" w:color="auto" w:fill="FFFFFF"/>
                        </w:rPr>
                      </w:pPr>
                    </w:p>
                    <w:p w14:paraId="5FC86695" w14:textId="77777777" w:rsidR="00743654" w:rsidRDefault="00743654" w:rsidP="00743654">
                      <w:pPr>
                        <w:pStyle w:val="NoSpacing"/>
                      </w:pPr>
                    </w:p>
                    <w:p w14:paraId="26144197" w14:textId="77777777" w:rsidR="00743654" w:rsidRDefault="00743654" w:rsidP="00743654">
                      <w:pPr>
                        <w:pStyle w:val="NoSpacing"/>
                      </w:pPr>
                    </w:p>
                    <w:p w14:paraId="311B0B40" w14:textId="77777777" w:rsidR="00743654" w:rsidRDefault="00743654"/>
                  </w:txbxContent>
                </v:textbox>
                <w10:wrap type="square"/>
              </v:shape>
            </w:pict>
          </mc:Fallback>
        </mc:AlternateContent>
      </w:r>
    </w:p>
    <w:p w14:paraId="5CFE1D3A" w14:textId="6B339D96" w:rsidR="0054262C" w:rsidRDefault="00743654">
      <w:r>
        <w:rPr>
          <w:noProof/>
        </w:rPr>
        <w:t xml:space="preserve">      </w:t>
      </w:r>
      <w:r w:rsidR="0054262C">
        <w:br w:type="page"/>
      </w:r>
    </w:p>
    <w:p w14:paraId="169EC124" w14:textId="5F99C48B" w:rsidR="008442D4" w:rsidRDefault="00015D4F" w:rsidP="007E2FFC">
      <w:pPr>
        <w:jc w:val="center"/>
      </w:pPr>
      <w:r>
        <w:rPr>
          <w:noProof/>
        </w:rPr>
        <w:lastRenderedPageBreak/>
        <mc:AlternateContent>
          <mc:Choice Requires="wps">
            <w:drawing>
              <wp:anchor distT="45720" distB="45720" distL="114300" distR="114300" simplePos="0" relativeHeight="251738112" behindDoc="0" locked="0" layoutInCell="1" allowOverlap="1" wp14:anchorId="23468292" wp14:editId="155CA2AA">
                <wp:simplePos x="0" y="0"/>
                <wp:positionH relativeFrom="column">
                  <wp:posOffset>114300</wp:posOffset>
                </wp:positionH>
                <wp:positionV relativeFrom="paragraph">
                  <wp:posOffset>7200900</wp:posOffset>
                </wp:positionV>
                <wp:extent cx="6743700" cy="1600200"/>
                <wp:effectExtent l="0" t="0" r="0" b="0"/>
                <wp:wrapSquare wrapText="bothSides"/>
                <wp:docPr id="6000695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1600200"/>
                        </a:xfrm>
                        <a:prstGeom prst="rect">
                          <a:avLst/>
                        </a:prstGeom>
                        <a:solidFill>
                          <a:srgbClr val="FFFFFF"/>
                        </a:solidFill>
                        <a:ln w="9525">
                          <a:noFill/>
                          <a:miter lim="800000"/>
                          <a:headEnd/>
                          <a:tailEnd/>
                        </a:ln>
                      </wps:spPr>
                      <wps:txbx>
                        <w:txbxContent>
                          <w:p w14:paraId="5CD1A059" w14:textId="028BC510" w:rsidR="00015D4F" w:rsidRDefault="00015D4F" w:rsidP="00015D4F">
                            <w:pPr>
                              <w:jc w:val="center"/>
                            </w:pPr>
                            <w:r>
                              <w:rPr>
                                <w:noProof/>
                              </w:rPr>
                              <w:drawing>
                                <wp:inline distT="0" distB="0" distL="0" distR="0" wp14:anchorId="1B7350C1" wp14:editId="21E97CB1">
                                  <wp:extent cx="2076450" cy="1465730"/>
                                  <wp:effectExtent l="0" t="0" r="0" b="1270"/>
                                  <wp:docPr id="1963837433" name="Picture 25" descr="Fireworks in the sky over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837433" name="Picture 25" descr="Fireworks in the sky over a city&#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2081511" cy="1469302"/>
                                          </a:xfrm>
                                          <a:prstGeom prst="rect">
                                            <a:avLst/>
                                          </a:prstGeom>
                                        </pic:spPr>
                                      </pic:pic>
                                    </a:graphicData>
                                  </a:graphic>
                                </wp:inline>
                              </w:drawing>
                            </w:r>
                            <w:r>
                              <w:rPr>
                                <w:noProof/>
                              </w:rPr>
                              <w:drawing>
                                <wp:inline distT="0" distB="0" distL="0" distR="0" wp14:anchorId="7C5E35FC" wp14:editId="4549EFFE">
                                  <wp:extent cx="2076450" cy="1465730"/>
                                  <wp:effectExtent l="0" t="0" r="0" b="1270"/>
                                  <wp:docPr id="589995092" name="Picture 25" descr="Fireworks in the sky over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837433" name="Picture 25" descr="Fireworks in the sky over a city&#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2081511" cy="1469302"/>
                                          </a:xfrm>
                                          <a:prstGeom prst="rect">
                                            <a:avLst/>
                                          </a:prstGeom>
                                        </pic:spPr>
                                      </pic:pic>
                                    </a:graphicData>
                                  </a:graphic>
                                </wp:inline>
                              </w:drawing>
                            </w:r>
                            <w:r>
                              <w:rPr>
                                <w:noProof/>
                              </w:rPr>
                              <w:drawing>
                                <wp:inline distT="0" distB="0" distL="0" distR="0" wp14:anchorId="4713A558" wp14:editId="57BAF317">
                                  <wp:extent cx="2076450" cy="1465730"/>
                                  <wp:effectExtent l="0" t="0" r="0" b="1270"/>
                                  <wp:docPr id="655677703" name="Picture 25" descr="Fireworks in the sky over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837433" name="Picture 25" descr="Fireworks in the sky over a city&#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2081511" cy="146930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468292" id="_x0000_s1042" type="#_x0000_t202" style="position:absolute;left:0;text-align:left;margin-left:9pt;margin-top:567pt;width:531pt;height:126pt;z-index:251738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" stroked="f">
                <v:textbox>
                  <w:txbxContent>
                    <w:p w14:paraId="5CD1A059" w14:textId="028BC510" w:rsidR="00015D4F" w:rsidRDefault="00015D4F" w:rsidP="00015D4F">
                      <w:pPr>
                        <w:jc w:val="center"/>
                      </w:pPr>
                      <w:r>
                        <w:rPr>
                          <w:noProof/>
                        </w:rPr>
                        <w:drawing>
                          <wp:inline distT="0" distB="0" distL="0" distR="0" wp14:anchorId="1B7350C1" wp14:editId="21E97CB1">
                            <wp:extent cx="2076450" cy="1465730"/>
                            <wp:effectExtent l="0" t="0" r="0" b="1270"/>
                            <wp:docPr id="1963837433" name="Picture 25" descr="Fireworks in the sky over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837433" name="Picture 25" descr="Fireworks in the sky over a city&#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2081511" cy="1469302"/>
                                    </a:xfrm>
                                    <a:prstGeom prst="rect">
                                      <a:avLst/>
                                    </a:prstGeom>
                                  </pic:spPr>
                                </pic:pic>
                              </a:graphicData>
                            </a:graphic>
                          </wp:inline>
                        </w:drawing>
                      </w:r>
                      <w:r>
                        <w:rPr>
                          <w:noProof/>
                        </w:rPr>
                        <w:drawing>
                          <wp:inline distT="0" distB="0" distL="0" distR="0" wp14:anchorId="7C5E35FC" wp14:editId="4549EFFE">
                            <wp:extent cx="2076450" cy="1465730"/>
                            <wp:effectExtent l="0" t="0" r="0" b="1270"/>
                            <wp:docPr id="589995092" name="Picture 25" descr="Fireworks in the sky over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837433" name="Picture 25" descr="Fireworks in the sky over a city&#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2081511" cy="1469302"/>
                                    </a:xfrm>
                                    <a:prstGeom prst="rect">
                                      <a:avLst/>
                                    </a:prstGeom>
                                  </pic:spPr>
                                </pic:pic>
                              </a:graphicData>
                            </a:graphic>
                          </wp:inline>
                        </w:drawing>
                      </w:r>
                      <w:r>
                        <w:rPr>
                          <w:noProof/>
                        </w:rPr>
                        <w:drawing>
                          <wp:inline distT="0" distB="0" distL="0" distR="0" wp14:anchorId="4713A558" wp14:editId="57BAF317">
                            <wp:extent cx="2076450" cy="1465730"/>
                            <wp:effectExtent l="0" t="0" r="0" b="1270"/>
                            <wp:docPr id="655677703" name="Picture 25" descr="Fireworks in the sky over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837433" name="Picture 25" descr="Fireworks in the sky over a city&#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2081511" cy="1469302"/>
                                    </a:xfrm>
                                    <a:prstGeom prst="rect">
                                      <a:avLst/>
                                    </a:prstGeom>
                                  </pic:spPr>
                                </pic:pic>
                              </a:graphicData>
                            </a:graphic>
                          </wp:inline>
                        </w:drawing>
                      </w:r>
                    </w:p>
                  </w:txbxContent>
                </v:textbox>
                <w10:wrap type="square"/>
              </v:shape>
            </w:pict>
          </mc:Fallback>
        </mc:AlternateContent>
      </w:r>
      <w:r w:rsidR="0057400B">
        <w:rPr>
          <w:noProof/>
        </w:rPr>
        <w:drawing>
          <wp:inline distT="0" distB="0" distL="0" distR="0" wp14:anchorId="552B9807" wp14:editId="095FA6F8">
            <wp:extent cx="6096000" cy="2486025"/>
            <wp:effectExtent l="0" t="0" r="0" b="9525"/>
            <wp:docPr id="39303918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039181" name="Picture 393039181"/>
                    <pic:cNvPicPr/>
                  </pic:nvPicPr>
                  <pic:blipFill>
                    <a:blip r:embed="rId17">
                      <a:grayscl/>
                      <a:extLst>
                        <a:ext uri="{28A0092B-C50C-407E-A947-70E740481C1C}">
                          <a14:useLocalDpi xmlns:a14="http://schemas.microsoft.com/office/drawing/2010/main" val="0"/>
                        </a:ext>
                      </a:extLst>
                    </a:blip>
                    <a:stretch>
                      <a:fillRect/>
                    </a:stretch>
                  </pic:blipFill>
                  <pic:spPr>
                    <a:xfrm>
                      <a:off x="0" y="0"/>
                      <a:ext cx="6096000" cy="2486025"/>
                    </a:xfrm>
                    <a:prstGeom prst="rect">
                      <a:avLst/>
                    </a:prstGeom>
                  </pic:spPr>
                </pic:pic>
              </a:graphicData>
            </a:graphic>
          </wp:inline>
        </w:drawing>
      </w:r>
      <w:r w:rsidR="00F84B23">
        <w:rPr>
          <w:noProof/>
        </w:rPr>
        <mc:AlternateContent>
          <mc:Choice Requires="wps">
            <w:drawing>
              <wp:anchor distT="45720" distB="45720" distL="114300" distR="114300" simplePos="0" relativeHeight="251667456" behindDoc="0" locked="0" layoutInCell="1" allowOverlap="1" wp14:anchorId="67246562" wp14:editId="151B6312">
                <wp:simplePos x="0" y="0"/>
                <wp:positionH relativeFrom="column">
                  <wp:posOffset>0</wp:posOffset>
                </wp:positionH>
                <wp:positionV relativeFrom="paragraph">
                  <wp:posOffset>0</wp:posOffset>
                </wp:positionV>
                <wp:extent cx="6858000" cy="4457700"/>
                <wp:effectExtent l="0" t="0" r="0" b="0"/>
                <wp:wrapSquare wrapText="bothSides"/>
                <wp:docPr id="14078190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4457700"/>
                        </a:xfrm>
                        <a:prstGeom prst="rect">
                          <a:avLst/>
                        </a:prstGeom>
                        <a:solidFill>
                          <a:srgbClr val="FFFFFF"/>
                        </a:solidFill>
                        <a:ln w="9525">
                          <a:noFill/>
                          <a:miter lim="800000"/>
                          <a:headEnd/>
                          <a:tailEnd/>
                        </a:ln>
                      </wps:spPr>
                      <wps:txbx>
                        <w:txbxContent>
                          <w:p w14:paraId="475CF826" w14:textId="17ED26D8" w:rsidR="005A4AF3" w:rsidRPr="00602C0D" w:rsidRDefault="000E4855" w:rsidP="00602C0D">
                            <w:pPr>
                              <w:jc w:val="center"/>
                              <w:rPr>
                                <w:b/>
                                <w:bCs/>
                                <w:sz w:val="28"/>
                                <w:szCs w:val="28"/>
                              </w:rPr>
                            </w:pPr>
                            <w:r w:rsidRPr="00602C0D">
                              <w:rPr>
                                <w:b/>
                                <w:bCs/>
                                <w:sz w:val="28"/>
                                <w:szCs w:val="28"/>
                              </w:rPr>
                              <w:t>Convention</w:t>
                            </w:r>
                            <w:r w:rsidR="00F84B23" w:rsidRPr="00602C0D">
                              <w:rPr>
                                <w:b/>
                                <w:bCs/>
                                <w:sz w:val="28"/>
                                <w:szCs w:val="28"/>
                              </w:rPr>
                              <w:t xml:space="preserve"> 2025</w:t>
                            </w:r>
                          </w:p>
                          <w:p w14:paraId="74158B03" w14:textId="77777777" w:rsidR="008D228C" w:rsidRPr="00602C0D" w:rsidRDefault="008D228C" w:rsidP="008D228C">
                            <w:pPr>
                              <w:ind w:firstLine="720"/>
                              <w:rPr>
                                <w:rFonts w:cs="Arial"/>
                              </w:rPr>
                            </w:pPr>
                            <w:r w:rsidRPr="00602C0D">
                              <w:rPr>
                                <w:rFonts w:cs="Arial"/>
                              </w:rPr>
                              <w:t>The 102</w:t>
                            </w:r>
                            <w:r w:rsidRPr="00602C0D">
                              <w:rPr>
                                <w:rFonts w:cs="Arial"/>
                                <w:vertAlign w:val="superscript"/>
                              </w:rPr>
                              <w:t>nd</w:t>
                            </w:r>
                            <w:r w:rsidRPr="00602C0D">
                              <w:rPr>
                                <w:rFonts w:cs="Arial"/>
                              </w:rPr>
                              <w:t xml:space="preserve"> Annual Convention was held during the weekend of April 25</w:t>
                            </w:r>
                            <w:r w:rsidRPr="00602C0D">
                              <w:rPr>
                                <w:rFonts w:cs="Arial"/>
                                <w:vertAlign w:val="superscript"/>
                              </w:rPr>
                              <w:t>th</w:t>
                            </w:r>
                            <w:r w:rsidRPr="00602C0D">
                              <w:rPr>
                                <w:rFonts w:cs="Arial"/>
                              </w:rPr>
                              <w:t xml:space="preserve"> and 26</w:t>
                            </w:r>
                            <w:r w:rsidRPr="00602C0D">
                              <w:rPr>
                                <w:rFonts w:cs="Arial"/>
                                <w:vertAlign w:val="superscript"/>
                              </w:rPr>
                              <w:t>th</w:t>
                            </w:r>
                            <w:r w:rsidRPr="00602C0D">
                              <w:rPr>
                                <w:rFonts w:cs="Arial"/>
                              </w:rPr>
                              <w:t xml:space="preserve"> at the very beautiful Ramada Plaza by Wyndham Regina Downtown. Convention opened on Friday evening with registration and an evening of socializing at Kookie’s Lounge on the main floor of the hotel.  Of all present, there was 1 National Officer, 4 Branch Board Officers, 29 voting members of which 7 were first time attendees, 1 Lifetime Member, and 7 guests.</w:t>
                            </w:r>
                          </w:p>
                          <w:p w14:paraId="7982E8EC" w14:textId="77777777" w:rsidR="008D228C" w:rsidRPr="00602C0D" w:rsidRDefault="008D228C" w:rsidP="008D228C">
                            <w:pPr>
                              <w:rPr>
                                <w:rFonts w:cs="Arial"/>
                              </w:rPr>
                            </w:pPr>
                            <w:r w:rsidRPr="00602C0D">
                              <w:rPr>
                                <w:rFonts w:cs="Arial"/>
                              </w:rPr>
                              <w:tab/>
                              <w:t>The formal business of Convention began on Saturday morning, when attendees were presented with the 2024 audited financial statement and the 2026 budget.  We were pleased to welcome our National Vice-President (English), Judy Potter, who presented the National President’s Report, followed by an open forum. Three PowerPoint presentations/workshops were each facilitated by a Branch Board officer. The workshop topics included Burnout, Leave Entitlements, and Staffing.</w:t>
                            </w:r>
                          </w:p>
                          <w:p w14:paraId="2E2EA93C" w14:textId="77777777" w:rsidR="008D228C" w:rsidRPr="00602C0D" w:rsidRDefault="008D228C" w:rsidP="008D228C">
                            <w:pPr>
                              <w:ind w:firstLine="720"/>
                              <w:rPr>
                                <w:rFonts w:cs="Arial"/>
                              </w:rPr>
                            </w:pPr>
                            <w:r w:rsidRPr="00602C0D">
                              <w:rPr>
                                <w:rFonts w:cs="Arial"/>
                              </w:rPr>
                              <w:t xml:space="preserve">Our Saturday evening concluded with a delicious buffet supper, served in the Canadian Ballroom of the hotel, courtesy of the Saskatchewan Branch of CPAA. An evening of comedic entertainment provided at Yuk Yuk’s Standup Comedy Club at Fibber McGee’s Pub was enjoyed by all. </w:t>
                            </w:r>
                          </w:p>
                          <w:p w14:paraId="4F1F343E" w14:textId="22E1A20E" w:rsidR="008D228C" w:rsidRPr="00602C0D" w:rsidRDefault="008D228C" w:rsidP="008D228C">
                            <w:pPr>
                              <w:rPr>
                                <w:rFonts w:cs="Arial"/>
                              </w:rPr>
                            </w:pPr>
                            <w:r w:rsidRPr="00602C0D">
                              <w:rPr>
                                <w:rFonts w:cs="Arial"/>
                              </w:rPr>
                              <w:tab/>
                              <w:t xml:space="preserve"> We gratefully acknowledge the generous donation of a variety of items which were raffled off on Saturday afternoon. The proceeds of the draws </w:t>
                            </w:r>
                            <w:r w:rsidR="00602C0D" w:rsidRPr="00602C0D">
                              <w:rPr>
                                <w:rFonts w:cs="Arial"/>
                              </w:rPr>
                              <w:t>were</w:t>
                            </w:r>
                            <w:r w:rsidRPr="00602C0D">
                              <w:rPr>
                                <w:rFonts w:cs="Arial"/>
                              </w:rPr>
                              <w:t xml:space="preserve"> $370.00, and all funds were donated to STARS. Following the adjournment of our convention, attendees and their guests said farewell for another year, in anticipation of gathering together again next year!</w:t>
                            </w:r>
                          </w:p>
                          <w:p w14:paraId="4F615919" w14:textId="77777777" w:rsidR="008D228C" w:rsidRDefault="008D228C" w:rsidP="002F2493">
                            <w:pPr>
                              <w:rPr>
                                <w:b/>
                                <w:bCs/>
                                <w:sz w:val="28"/>
                                <w:szCs w:val="28"/>
                              </w:rPr>
                            </w:pPr>
                          </w:p>
                          <w:p w14:paraId="66FA6EAF" w14:textId="77777777" w:rsidR="00F84B23" w:rsidRPr="007F54EA" w:rsidRDefault="00F84B23" w:rsidP="002F2493">
                            <w:pPr>
                              <w:rPr>
                                <w:b/>
                                <w:bCs/>
                                <w:sz w:val="28"/>
                                <w:szCs w:val="28"/>
                              </w:rPr>
                            </w:pPr>
                          </w:p>
                          <w:p w14:paraId="2D5D863C" w14:textId="77777777" w:rsidR="00DD2611" w:rsidRDefault="00DD261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246562" id="_x0000_s1043" type="#_x0000_t202" style="position:absolute;left:0;text-align:left;margin-left:0;margin-top:0;width:540pt;height:351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" stroked="f">
                <v:textbox>
                  <w:txbxContent>
                    <w:p w14:paraId="475CF826" w14:textId="17ED26D8" w:rsidR="005A4AF3" w:rsidRPr="00602C0D" w:rsidRDefault="000E4855" w:rsidP="00602C0D">
                      <w:pPr>
                        <w:jc w:val="center"/>
                        <w:rPr>
                          <w:b/>
                          <w:bCs/>
                          <w:sz w:val="28"/>
                          <w:szCs w:val="28"/>
                        </w:rPr>
                      </w:pPr>
                      <w:r w:rsidRPr="00602C0D">
                        <w:rPr>
                          <w:b/>
                          <w:bCs/>
                          <w:sz w:val="28"/>
                          <w:szCs w:val="28"/>
                        </w:rPr>
                        <w:t>Convention</w:t>
                      </w:r>
                      <w:r w:rsidR="00F84B23" w:rsidRPr="00602C0D">
                        <w:rPr>
                          <w:b/>
                          <w:bCs/>
                          <w:sz w:val="28"/>
                          <w:szCs w:val="28"/>
                        </w:rPr>
                        <w:t xml:space="preserve"> 2025</w:t>
                      </w:r>
                    </w:p>
                    <w:p w14:paraId="74158B03" w14:textId="77777777" w:rsidR="008D228C" w:rsidRPr="00602C0D" w:rsidRDefault="008D228C" w:rsidP="008D228C">
                      <w:pPr>
                        <w:ind w:firstLine="720"/>
                        <w:rPr>
                          <w:rFonts w:cs="Arial"/>
                        </w:rPr>
                      </w:pPr>
                      <w:r w:rsidRPr="00602C0D">
                        <w:rPr>
                          <w:rFonts w:cs="Arial"/>
                        </w:rPr>
                        <w:t>The 102</w:t>
                      </w:r>
                      <w:r w:rsidRPr="00602C0D">
                        <w:rPr>
                          <w:rFonts w:cs="Arial"/>
                          <w:vertAlign w:val="superscript"/>
                        </w:rPr>
                        <w:t>nd</w:t>
                      </w:r>
                      <w:r w:rsidRPr="00602C0D">
                        <w:rPr>
                          <w:rFonts w:cs="Arial"/>
                        </w:rPr>
                        <w:t xml:space="preserve"> Annual Convention was held during the weekend of April 25</w:t>
                      </w:r>
                      <w:r w:rsidRPr="00602C0D">
                        <w:rPr>
                          <w:rFonts w:cs="Arial"/>
                          <w:vertAlign w:val="superscript"/>
                        </w:rPr>
                        <w:t>th</w:t>
                      </w:r>
                      <w:r w:rsidRPr="00602C0D">
                        <w:rPr>
                          <w:rFonts w:cs="Arial"/>
                        </w:rPr>
                        <w:t xml:space="preserve"> and 26</w:t>
                      </w:r>
                      <w:r w:rsidRPr="00602C0D">
                        <w:rPr>
                          <w:rFonts w:cs="Arial"/>
                          <w:vertAlign w:val="superscript"/>
                        </w:rPr>
                        <w:t>th</w:t>
                      </w:r>
                      <w:r w:rsidRPr="00602C0D">
                        <w:rPr>
                          <w:rFonts w:cs="Arial"/>
                        </w:rPr>
                        <w:t xml:space="preserve"> at the very beautiful Ramada Plaza by Wyndham Regina Downtown. Convention opened on Friday evening with registration and an evening of socializing at Kookie’s Lounge on the main floor of the hotel.  Of all present, there was 1 National Officer, 4 Branch Board Officers, 29 voting members of which 7 were first time attendees, 1 Lifetime Member, and 7 guests.</w:t>
                      </w:r>
                    </w:p>
                    <w:p w14:paraId="7982E8EC" w14:textId="77777777" w:rsidR="008D228C" w:rsidRPr="00602C0D" w:rsidRDefault="008D228C" w:rsidP="008D228C">
                      <w:pPr>
                        <w:rPr>
                          <w:rFonts w:cs="Arial"/>
                        </w:rPr>
                      </w:pPr>
                      <w:r w:rsidRPr="00602C0D">
                        <w:rPr>
                          <w:rFonts w:cs="Arial"/>
                        </w:rPr>
                        <w:tab/>
                        <w:t>The formal business of Convention began on Saturday morning, when attendees were presented with the 2024 audited financial statement and the 2026 budget.  We were pleased to welcome our National Vice-President (English), Judy Potter, who presented the National President’s Report, followed by an open forum. Three PowerPoint presentations/workshops were each facilitated by a Branch Board officer. The workshop topics included Burnout, Leave Entitlements, and Staffing.</w:t>
                      </w:r>
                    </w:p>
                    <w:p w14:paraId="2E2EA93C" w14:textId="77777777" w:rsidR="008D228C" w:rsidRPr="00602C0D" w:rsidRDefault="008D228C" w:rsidP="008D228C">
                      <w:pPr>
                        <w:ind w:firstLine="720"/>
                        <w:rPr>
                          <w:rFonts w:cs="Arial"/>
                        </w:rPr>
                      </w:pPr>
                      <w:r w:rsidRPr="00602C0D">
                        <w:rPr>
                          <w:rFonts w:cs="Arial"/>
                        </w:rPr>
                        <w:t xml:space="preserve">Our Saturday evening concluded with a delicious buffet supper, served in the Canadian Ballroom of the hotel, courtesy of the Saskatchewan Branch of CPAA. An evening of comedic entertainment provided at Yuk Yuk’s Standup Comedy Club at Fibber McGee’s Pub was enjoyed by all. </w:t>
                      </w:r>
                    </w:p>
                    <w:p w14:paraId="4F1F343E" w14:textId="22E1A20E" w:rsidR="008D228C" w:rsidRPr="00602C0D" w:rsidRDefault="008D228C" w:rsidP="008D228C">
                      <w:pPr>
                        <w:rPr>
                          <w:rFonts w:cs="Arial"/>
                        </w:rPr>
                      </w:pPr>
                      <w:r w:rsidRPr="00602C0D">
                        <w:rPr>
                          <w:rFonts w:cs="Arial"/>
                        </w:rPr>
                        <w:tab/>
                        <w:t xml:space="preserve"> We gratefully acknowledge the generous donation of a variety of items which were raffled off on Saturday afternoon. The proceeds of the draws </w:t>
                      </w:r>
                      <w:r w:rsidR="00602C0D" w:rsidRPr="00602C0D">
                        <w:rPr>
                          <w:rFonts w:cs="Arial"/>
                        </w:rPr>
                        <w:t>were</w:t>
                      </w:r>
                      <w:r w:rsidRPr="00602C0D">
                        <w:rPr>
                          <w:rFonts w:cs="Arial"/>
                        </w:rPr>
                        <w:t xml:space="preserve"> $370.00, and all funds were donated to STARS. Following the adjournment of our convention, attendees and their guests said farewell for another year, in anticipation of gathering together again next year!</w:t>
                      </w:r>
                    </w:p>
                    <w:p w14:paraId="4F615919" w14:textId="77777777" w:rsidR="008D228C" w:rsidRDefault="008D228C" w:rsidP="002F2493">
                      <w:pPr>
                        <w:rPr>
                          <w:b/>
                          <w:bCs/>
                          <w:sz w:val="28"/>
                          <w:szCs w:val="28"/>
                        </w:rPr>
                      </w:pPr>
                    </w:p>
                    <w:p w14:paraId="66FA6EAF" w14:textId="77777777" w:rsidR="00F84B23" w:rsidRPr="007F54EA" w:rsidRDefault="00F84B23" w:rsidP="002F2493">
                      <w:pPr>
                        <w:rPr>
                          <w:b/>
                          <w:bCs/>
                          <w:sz w:val="28"/>
                          <w:szCs w:val="28"/>
                        </w:rPr>
                      </w:pPr>
                    </w:p>
                    <w:p w14:paraId="2D5D863C" w14:textId="77777777" w:rsidR="00DD2611" w:rsidRDefault="00DD2611"/>
                  </w:txbxContent>
                </v:textbox>
                <w10:wrap type="square"/>
              </v:shape>
            </w:pict>
          </mc:Fallback>
        </mc:AlternateContent>
      </w:r>
    </w:p>
    <w:p w14:paraId="176FCE5D" w14:textId="09BE2B8F" w:rsidR="008442D4" w:rsidRDefault="008442D4" w:rsidP="007E2FFC">
      <w:pPr>
        <w:jc w:val="center"/>
      </w:pPr>
    </w:p>
    <w:p w14:paraId="0C001D04" w14:textId="3D093725" w:rsidR="008608C8" w:rsidRPr="00B90155" w:rsidRDefault="00743654" w:rsidP="0094142A">
      <w:pPr>
        <w:jc w:val="center"/>
      </w:pPr>
      <w:r>
        <w:rPr>
          <w:noProof/>
        </w:rPr>
        <w:lastRenderedPageBreak/>
        <mc:AlternateContent>
          <mc:Choice Requires="wps">
            <w:drawing>
              <wp:anchor distT="45720" distB="45720" distL="114300" distR="114300" simplePos="0" relativeHeight="251719680" behindDoc="0" locked="0" layoutInCell="1" allowOverlap="1" wp14:anchorId="04A41B67" wp14:editId="498039DE">
                <wp:simplePos x="0" y="0"/>
                <wp:positionH relativeFrom="column">
                  <wp:posOffset>3429000</wp:posOffset>
                </wp:positionH>
                <wp:positionV relativeFrom="paragraph">
                  <wp:posOffset>7048500</wp:posOffset>
                </wp:positionV>
                <wp:extent cx="3429000" cy="1981200"/>
                <wp:effectExtent l="0" t="0" r="0" b="0"/>
                <wp:wrapSquare wrapText="bothSides"/>
                <wp:docPr id="18929421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981200"/>
                        </a:xfrm>
                        <a:prstGeom prst="rect">
                          <a:avLst/>
                        </a:prstGeom>
                        <a:solidFill>
                          <a:srgbClr val="FFFFFF"/>
                        </a:solidFill>
                        <a:ln w="9525">
                          <a:noFill/>
                          <a:miter lim="800000"/>
                          <a:headEnd/>
                          <a:tailEnd/>
                        </a:ln>
                      </wps:spPr>
                      <wps:txbx>
                        <w:txbxContent>
                          <w:p w14:paraId="25F26EA0" w14:textId="3A5756CF" w:rsidR="00743654" w:rsidRDefault="00743654" w:rsidP="00015D4F">
                            <w:pPr>
                              <w:jc w:val="center"/>
                            </w:pPr>
                            <w:r>
                              <w:rPr>
                                <w:b/>
                                <w:bCs/>
                                <w:noProof/>
                                <w:sz w:val="28"/>
                                <w:szCs w:val="28"/>
                              </w:rPr>
                              <w:drawing>
                                <wp:inline distT="0" distB="0" distL="0" distR="0" wp14:anchorId="12293E17" wp14:editId="152B4EAE">
                                  <wp:extent cx="2900443" cy="1702435"/>
                                  <wp:effectExtent l="95250" t="95250" r="90805" b="88265"/>
                                  <wp:docPr id="1622320911" name="Picture 18" descr="A brick building with a ram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320911" name="Picture 18" descr="A brick building with a ramp&#10;&#10;AI-generated content may be incorrect."/>
                                          <pic:cNvPicPr/>
                                        </pic:nvPicPr>
                                        <pic:blipFill>
                                          <a:blip r:embed="rId18">
                                            <a:grayscl/>
                                            <a:extLst>
                                              <a:ext uri="{28A0092B-C50C-407E-A947-70E740481C1C}">
                                                <a14:useLocalDpi xmlns:a14="http://schemas.microsoft.com/office/drawing/2010/main" val="0"/>
                                              </a:ext>
                                            </a:extLst>
                                          </a:blip>
                                          <a:stretch>
                                            <a:fillRect/>
                                          </a:stretch>
                                        </pic:blipFill>
                                        <pic:spPr>
                                          <a:xfrm>
                                            <a:off x="0" y="0"/>
                                            <a:ext cx="2919689" cy="1713731"/>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A41B67" id="_x0000_s1044" type="#_x0000_t202" style="position:absolute;left:0;text-align:left;margin-left:270pt;margin-top:555pt;width:270pt;height:156pt;z-index:251719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" stroked="f">
                <v:textbox>
                  <w:txbxContent>
                    <w:p w14:paraId="25F26EA0" w14:textId="3A5756CF" w:rsidR="00743654" w:rsidRDefault="00743654" w:rsidP="00015D4F">
                      <w:pPr>
                        <w:jc w:val="center"/>
                      </w:pPr>
                      <w:r>
                        <w:rPr>
                          <w:b/>
                          <w:bCs/>
                          <w:noProof/>
                          <w:sz w:val="28"/>
                          <w:szCs w:val="28"/>
                        </w:rPr>
                        <w:drawing>
                          <wp:inline distT="0" distB="0" distL="0" distR="0" wp14:anchorId="12293E17" wp14:editId="152B4EAE">
                            <wp:extent cx="2900443" cy="1702435"/>
                            <wp:effectExtent l="95250" t="95250" r="90805" b="88265"/>
                            <wp:docPr id="1622320911" name="Picture 18" descr="A brick building with a ram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320911" name="Picture 18" descr="A brick building with a ramp&#10;&#10;AI-generated content may be incorrect."/>
                                    <pic:cNvPicPr/>
                                  </pic:nvPicPr>
                                  <pic:blipFill>
                                    <a:blip r:embed="rId18">
                                      <a:grayscl/>
                                      <a:extLst>
                                        <a:ext uri="{28A0092B-C50C-407E-A947-70E740481C1C}">
                                          <a14:useLocalDpi xmlns:a14="http://schemas.microsoft.com/office/drawing/2010/main" val="0"/>
                                        </a:ext>
                                      </a:extLst>
                                    </a:blip>
                                    <a:stretch>
                                      <a:fillRect/>
                                    </a:stretch>
                                  </pic:blipFill>
                                  <pic:spPr>
                                    <a:xfrm>
                                      <a:off x="0" y="0"/>
                                      <a:ext cx="2919689" cy="1713731"/>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txbxContent>
                </v:textbox>
                <w10:wrap type="square"/>
              </v:shape>
            </w:pict>
          </mc:Fallback>
        </mc:AlternateContent>
      </w:r>
      <w:r>
        <w:rPr>
          <w:noProof/>
        </w:rPr>
        <mc:AlternateContent>
          <mc:Choice Requires="wps">
            <w:drawing>
              <wp:anchor distT="45720" distB="45720" distL="114300" distR="114300" simplePos="0" relativeHeight="251717632" behindDoc="0" locked="0" layoutInCell="1" allowOverlap="1" wp14:anchorId="3E88A902" wp14:editId="5573F805">
                <wp:simplePos x="0" y="0"/>
                <wp:positionH relativeFrom="column">
                  <wp:posOffset>0</wp:posOffset>
                </wp:positionH>
                <wp:positionV relativeFrom="paragraph">
                  <wp:posOffset>7010400</wp:posOffset>
                </wp:positionV>
                <wp:extent cx="3200400" cy="2019300"/>
                <wp:effectExtent l="0" t="0" r="0" b="0"/>
                <wp:wrapSquare wrapText="bothSides"/>
                <wp:docPr id="3346475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019300"/>
                        </a:xfrm>
                        <a:prstGeom prst="rect">
                          <a:avLst/>
                        </a:prstGeom>
                        <a:solidFill>
                          <a:srgbClr val="FFFFFF"/>
                        </a:solidFill>
                        <a:ln w="9525">
                          <a:noFill/>
                          <a:miter lim="800000"/>
                          <a:headEnd/>
                          <a:tailEnd/>
                        </a:ln>
                      </wps:spPr>
                      <wps:txbx>
                        <w:txbxContent>
                          <w:p w14:paraId="20F593AC" w14:textId="1CD8C2D7" w:rsidR="00743654" w:rsidRDefault="00743654" w:rsidP="00015D4F">
                            <w:pPr>
                              <w:jc w:val="center"/>
                            </w:pPr>
                            <w:r>
                              <w:rPr>
                                <w:b/>
                                <w:bCs/>
                                <w:noProof/>
                                <w:sz w:val="28"/>
                                <w:szCs w:val="28"/>
                              </w:rPr>
                              <w:drawing>
                                <wp:inline distT="0" distB="0" distL="0" distR="0" wp14:anchorId="58808BF6" wp14:editId="0C3A54C9">
                                  <wp:extent cx="2552700" cy="1740869"/>
                                  <wp:effectExtent l="95250" t="95250" r="95250" b="88265"/>
                                  <wp:docPr id="442735936" name="Picture 17" descr="A car key on a c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735936" name="Picture 17" descr="A car key on a car&#10;&#10;AI-generated content may be incorrect."/>
                                          <pic:cNvPicPr/>
                                        </pic:nvPicPr>
                                        <pic:blipFill>
                                          <a:blip r:embed="rId19">
                                            <a:grayscl/>
                                            <a:extLst>
                                              <a:ext uri="{28A0092B-C50C-407E-A947-70E740481C1C}">
                                                <a14:useLocalDpi xmlns:a14="http://schemas.microsoft.com/office/drawing/2010/main" val="0"/>
                                              </a:ext>
                                            </a:extLst>
                                          </a:blip>
                                          <a:stretch>
                                            <a:fillRect/>
                                          </a:stretch>
                                        </pic:blipFill>
                                        <pic:spPr>
                                          <a:xfrm>
                                            <a:off x="0" y="0"/>
                                            <a:ext cx="2584961" cy="1762870"/>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8A902" id="_x0000_s1045" type="#_x0000_t202" style="position:absolute;left:0;text-align:left;margin-left:0;margin-top:552pt;width:252pt;height:159pt;z-index:251717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" stroked="f">
                <v:textbox>
                  <w:txbxContent>
                    <w:p w14:paraId="20F593AC" w14:textId="1CD8C2D7" w:rsidR="00743654" w:rsidRDefault="00743654" w:rsidP="00015D4F">
                      <w:pPr>
                        <w:jc w:val="center"/>
                      </w:pPr>
                      <w:r>
                        <w:rPr>
                          <w:b/>
                          <w:bCs/>
                          <w:noProof/>
                          <w:sz w:val="28"/>
                          <w:szCs w:val="28"/>
                        </w:rPr>
                        <w:drawing>
                          <wp:inline distT="0" distB="0" distL="0" distR="0" wp14:anchorId="58808BF6" wp14:editId="0C3A54C9">
                            <wp:extent cx="2552700" cy="1740869"/>
                            <wp:effectExtent l="95250" t="95250" r="95250" b="88265"/>
                            <wp:docPr id="442735936" name="Picture 17" descr="A car key on a c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735936" name="Picture 17" descr="A car key on a car&#10;&#10;AI-generated content may be incorrect."/>
                                    <pic:cNvPicPr/>
                                  </pic:nvPicPr>
                                  <pic:blipFill>
                                    <a:blip r:embed="rId19">
                                      <a:grayscl/>
                                      <a:extLst>
                                        <a:ext uri="{28A0092B-C50C-407E-A947-70E740481C1C}">
                                          <a14:useLocalDpi xmlns:a14="http://schemas.microsoft.com/office/drawing/2010/main" val="0"/>
                                        </a:ext>
                                      </a:extLst>
                                    </a:blip>
                                    <a:stretch>
                                      <a:fillRect/>
                                    </a:stretch>
                                  </pic:blipFill>
                                  <pic:spPr>
                                    <a:xfrm>
                                      <a:off x="0" y="0"/>
                                      <a:ext cx="2584961" cy="1762870"/>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txbxContent>
                </v:textbox>
                <w10:wrap type="square"/>
              </v:shape>
            </w:pict>
          </mc:Fallback>
        </mc:AlternateContent>
      </w:r>
      <w:r w:rsidR="00BD7B9B">
        <w:rPr>
          <w:noProof/>
        </w:rPr>
        <mc:AlternateContent>
          <mc:Choice Requires="wps">
            <w:drawing>
              <wp:anchor distT="45720" distB="45720" distL="114300" distR="114300" simplePos="0" relativeHeight="251652096" behindDoc="0" locked="0" layoutInCell="1" allowOverlap="1" wp14:anchorId="1476A7CB" wp14:editId="0905EAFD">
                <wp:simplePos x="0" y="0"/>
                <wp:positionH relativeFrom="column">
                  <wp:posOffset>0</wp:posOffset>
                </wp:positionH>
                <wp:positionV relativeFrom="paragraph">
                  <wp:posOffset>4552950</wp:posOffset>
                </wp:positionV>
                <wp:extent cx="6858000" cy="2286000"/>
                <wp:effectExtent l="0" t="0" r="0" b="0"/>
                <wp:wrapSquare wrapText="bothSides"/>
                <wp:docPr id="10328391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2286000"/>
                        </a:xfrm>
                        <a:prstGeom prst="rect">
                          <a:avLst/>
                        </a:prstGeom>
                        <a:solidFill>
                          <a:srgbClr val="FFFFFF"/>
                        </a:solidFill>
                        <a:ln w="9525">
                          <a:noFill/>
                          <a:miter lim="800000"/>
                          <a:headEnd/>
                          <a:tailEnd/>
                        </a:ln>
                      </wps:spPr>
                      <wps:txbx>
                        <w:txbxContent>
                          <w:p w14:paraId="545C2A1B" w14:textId="766D8D4C" w:rsidR="00625EE5" w:rsidRPr="00743654" w:rsidRDefault="003622F9" w:rsidP="00BD7B9B">
                            <w:pPr>
                              <w:jc w:val="center"/>
                              <w:rPr>
                                <w:b/>
                                <w:bCs/>
                                <w:sz w:val="28"/>
                                <w:szCs w:val="28"/>
                              </w:rPr>
                            </w:pPr>
                            <w:r w:rsidRPr="00743654">
                              <w:rPr>
                                <w:b/>
                                <w:bCs/>
                                <w:sz w:val="28"/>
                                <w:szCs w:val="28"/>
                              </w:rPr>
                              <w:t>First-Time Attendees!</w:t>
                            </w:r>
                          </w:p>
                          <w:p w14:paraId="20FF12F0" w14:textId="6E387B36" w:rsidR="003622F9" w:rsidRDefault="00EC32BE" w:rsidP="003622F9">
                            <w:r>
                              <w:t>This year we had 7 first-time attendees at our 102</w:t>
                            </w:r>
                            <w:r w:rsidRPr="00EC32BE">
                              <w:rPr>
                                <w:vertAlign w:val="superscript"/>
                              </w:rPr>
                              <w:t>nd</w:t>
                            </w:r>
                            <w:r>
                              <w:t xml:space="preserve"> Convention, held in Regina, SK</w:t>
                            </w:r>
                            <w:r w:rsidR="00743654">
                              <w:t>,</w:t>
                            </w:r>
                            <w:r>
                              <w:t xml:space="preserve"> this year. We love to see this! </w:t>
                            </w:r>
                            <w:r w:rsidR="00586D85">
                              <w:t>Thank you so much for coming</w:t>
                            </w:r>
                            <w:r w:rsidR="00707F40">
                              <w:t xml:space="preserve">! Thank you also </w:t>
                            </w:r>
                            <w:r w:rsidR="00586D85">
                              <w:t xml:space="preserve">to the members who encouraged our </w:t>
                            </w:r>
                            <w:r w:rsidR="00743654">
                              <w:t>first timers</w:t>
                            </w:r>
                            <w:r w:rsidR="00707F40">
                              <w:t xml:space="preserve"> to attend. </w:t>
                            </w:r>
                            <w:r w:rsidR="00F84B23">
                              <w:t>We hope to see everyone again next year!</w:t>
                            </w:r>
                          </w:p>
                          <w:p w14:paraId="48E37752" w14:textId="6DC56BE1" w:rsidR="00743654" w:rsidRDefault="00743654" w:rsidP="003622F9">
                            <w:r>
                              <w:t xml:space="preserve">Back Row: </w:t>
                            </w:r>
                            <w:r w:rsidR="00015D4F">
                              <w:t>Allyson Parker</w:t>
                            </w:r>
                            <w:r>
                              <w:t xml:space="preserve">, Nolan Wentzel, </w:t>
                            </w:r>
                            <w:r w:rsidR="00015D4F">
                              <w:t>Meghan Folnovic</w:t>
                            </w:r>
                          </w:p>
                          <w:p w14:paraId="08680E8A" w14:textId="09C6F650" w:rsidR="00743654" w:rsidRDefault="00743654" w:rsidP="003622F9">
                            <w:r>
                              <w:t xml:space="preserve">Middle Row: </w:t>
                            </w:r>
                            <w:r w:rsidR="00015D4F">
                              <w:t>Candice Schropp</w:t>
                            </w:r>
                            <w:r>
                              <w:t xml:space="preserve">, Rosey Eyolfson, </w:t>
                            </w:r>
                            <w:r w:rsidR="00015D4F">
                              <w:t>Chelsey Griffin</w:t>
                            </w:r>
                          </w:p>
                          <w:p w14:paraId="7B43BFFA" w14:textId="71765B33" w:rsidR="00743654" w:rsidRDefault="00743654" w:rsidP="003622F9">
                            <w:r>
                              <w:t xml:space="preserve">Front Row: </w:t>
                            </w:r>
                            <w:r w:rsidR="00015D4F">
                              <w:t>Candice Newman</w:t>
                            </w:r>
                          </w:p>
                          <w:p w14:paraId="44D13682" w14:textId="77777777" w:rsidR="00743654" w:rsidRPr="00AF4420" w:rsidRDefault="00743654" w:rsidP="003622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76A7CB" id="_x0000_s1046" type="#_x0000_t202" style="position:absolute;left:0;text-align:left;margin-left:0;margin-top:358.5pt;width:540pt;height:180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" stroked="f">
                <v:textbox>
                  <w:txbxContent>
                    <w:p w14:paraId="545C2A1B" w14:textId="766D8D4C" w:rsidR="00625EE5" w:rsidRPr="00743654" w:rsidRDefault="003622F9" w:rsidP="00BD7B9B">
                      <w:pPr>
                        <w:jc w:val="center"/>
                        <w:rPr>
                          <w:b/>
                          <w:bCs/>
                          <w:sz w:val="28"/>
                          <w:szCs w:val="28"/>
                        </w:rPr>
                      </w:pPr>
                      <w:r w:rsidRPr="00743654">
                        <w:rPr>
                          <w:b/>
                          <w:bCs/>
                          <w:sz w:val="28"/>
                          <w:szCs w:val="28"/>
                        </w:rPr>
                        <w:t>First-Time Attendees!</w:t>
                      </w:r>
                    </w:p>
                    <w:p w14:paraId="20FF12F0" w14:textId="6E387B36" w:rsidR="003622F9" w:rsidRDefault="00EC32BE" w:rsidP="003622F9">
                      <w:r>
                        <w:t>This year we had 7 first-time attendees at our 102</w:t>
                      </w:r>
                      <w:r w:rsidRPr="00EC32BE">
                        <w:rPr>
                          <w:vertAlign w:val="superscript"/>
                        </w:rPr>
                        <w:t>nd</w:t>
                      </w:r>
                      <w:r>
                        <w:t xml:space="preserve"> Convention, held in Regina, SK</w:t>
                      </w:r>
                      <w:r w:rsidR="00743654">
                        <w:t>,</w:t>
                      </w:r>
                      <w:r>
                        <w:t xml:space="preserve"> this year. We love to see this! </w:t>
                      </w:r>
                      <w:r w:rsidR="00586D85">
                        <w:t>Thank you so much for coming</w:t>
                      </w:r>
                      <w:r w:rsidR="00707F40">
                        <w:t xml:space="preserve">! Thank you also </w:t>
                      </w:r>
                      <w:r w:rsidR="00586D85">
                        <w:t xml:space="preserve">to the members who encouraged our </w:t>
                      </w:r>
                      <w:r w:rsidR="00743654">
                        <w:t>first timers</w:t>
                      </w:r>
                      <w:r w:rsidR="00707F40">
                        <w:t xml:space="preserve"> to attend. </w:t>
                      </w:r>
                      <w:r w:rsidR="00F84B23">
                        <w:t>We hope to see everyone again next year!</w:t>
                      </w:r>
                    </w:p>
                    <w:p w14:paraId="48E37752" w14:textId="6DC56BE1" w:rsidR="00743654" w:rsidRDefault="00743654" w:rsidP="003622F9">
                      <w:r>
                        <w:t xml:space="preserve">Back Row: </w:t>
                      </w:r>
                      <w:r w:rsidR="00015D4F">
                        <w:t>Allyson Parker</w:t>
                      </w:r>
                      <w:r>
                        <w:t xml:space="preserve">, Nolan Wentzel, </w:t>
                      </w:r>
                      <w:r w:rsidR="00015D4F">
                        <w:t>Meghan Folnovic</w:t>
                      </w:r>
                    </w:p>
                    <w:p w14:paraId="08680E8A" w14:textId="09C6F650" w:rsidR="00743654" w:rsidRDefault="00743654" w:rsidP="003622F9">
                      <w:r>
                        <w:t xml:space="preserve">Middle Row: </w:t>
                      </w:r>
                      <w:r w:rsidR="00015D4F">
                        <w:t>Candice Schropp</w:t>
                      </w:r>
                      <w:r>
                        <w:t xml:space="preserve">, Rosey Eyolfson, </w:t>
                      </w:r>
                      <w:r w:rsidR="00015D4F">
                        <w:t>Chelsey Griffin</w:t>
                      </w:r>
                    </w:p>
                    <w:p w14:paraId="7B43BFFA" w14:textId="71765B33" w:rsidR="00743654" w:rsidRDefault="00743654" w:rsidP="003622F9">
                      <w:r>
                        <w:t xml:space="preserve">Front Row: </w:t>
                      </w:r>
                      <w:r w:rsidR="00015D4F">
                        <w:t>Candice Newman</w:t>
                      </w:r>
                    </w:p>
                    <w:p w14:paraId="44D13682" w14:textId="77777777" w:rsidR="00743654" w:rsidRPr="00AF4420" w:rsidRDefault="00743654" w:rsidP="003622F9"/>
                  </w:txbxContent>
                </v:textbox>
                <w10:wrap type="square"/>
              </v:shape>
            </w:pict>
          </mc:Fallback>
        </mc:AlternateContent>
      </w:r>
      <w:r w:rsidR="00BD7B9B">
        <w:rPr>
          <w:noProof/>
        </w:rPr>
        <w:drawing>
          <wp:inline distT="0" distB="0" distL="0" distR="0" wp14:anchorId="17FE5818" wp14:editId="6E005127">
            <wp:extent cx="5809615" cy="4357370"/>
            <wp:effectExtent l="0" t="0" r="635" b="5080"/>
            <wp:docPr id="108211243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112439" name="Picture 1082112439"/>
                    <pic:cNvPicPr/>
                  </pic:nvPicPr>
                  <pic:blipFill>
                    <a:blip r:embed="rId20">
                      <a:grayscl/>
                      <a:extLst>
                        <a:ext uri="{28A0092B-C50C-407E-A947-70E740481C1C}">
                          <a14:useLocalDpi xmlns:a14="http://schemas.microsoft.com/office/drawing/2010/main" val="0"/>
                        </a:ext>
                      </a:extLst>
                    </a:blip>
                    <a:stretch>
                      <a:fillRect/>
                    </a:stretch>
                  </pic:blipFill>
                  <pic:spPr>
                    <a:xfrm>
                      <a:off x="0" y="0"/>
                      <a:ext cx="5809615" cy="4357370"/>
                    </a:xfrm>
                    <a:prstGeom prst="ellipse">
                      <a:avLst/>
                    </a:prstGeom>
                    <a:ln>
                      <a:noFill/>
                    </a:ln>
                    <a:effectLst>
                      <a:softEdge rad="112500"/>
                    </a:effectLst>
                  </pic:spPr>
                </pic:pic>
              </a:graphicData>
            </a:graphic>
          </wp:inline>
        </w:drawing>
      </w:r>
      <w:r w:rsidR="0099780D">
        <w:br w:type="page"/>
      </w:r>
      <w:r w:rsidR="008608C8" w:rsidRPr="00DF63A4">
        <w:rPr>
          <w:b/>
          <w:bCs/>
          <w:noProof/>
          <w:sz w:val="32"/>
          <w:szCs w:val="32"/>
        </w:rPr>
        <w:lastRenderedPageBreak/>
        <w:t>$</w:t>
      </w:r>
      <w:r w:rsidR="008608C8">
        <w:rPr>
          <w:b/>
          <w:bCs/>
          <w:noProof/>
          <w:sz w:val="32"/>
          <w:szCs w:val="32"/>
        </w:rPr>
        <w:t>1000</w:t>
      </w:r>
      <w:r w:rsidR="008608C8" w:rsidRPr="00DF63A4">
        <w:rPr>
          <w:b/>
          <w:bCs/>
          <w:noProof/>
          <w:sz w:val="32"/>
          <w:szCs w:val="32"/>
        </w:rPr>
        <w:t>.00 SCHOLARSHIP</w:t>
      </w:r>
    </w:p>
    <w:p w14:paraId="7B65D507" w14:textId="2D3769ED" w:rsidR="008608C8" w:rsidRDefault="008608C8" w:rsidP="008608C8">
      <w:r>
        <w:t>The Saskatchewan Branch Board of Directors has created a $1000.00 scholarship for a student who will graduate from Grade 12 in 202</w:t>
      </w:r>
      <w:r w:rsidR="00A4733C">
        <w:t>5</w:t>
      </w:r>
      <w:r>
        <w:t xml:space="preserve"> and who will be attending a Post-Secondary Institution in the fall of 202</w:t>
      </w:r>
      <w:r w:rsidR="00A4733C">
        <w:t>5</w:t>
      </w:r>
      <w:r>
        <w:t>.</w:t>
      </w:r>
    </w:p>
    <w:p w14:paraId="0CAA5EB0" w14:textId="64F953ED" w:rsidR="008608C8" w:rsidRDefault="008608C8" w:rsidP="008608C8">
      <w:r>
        <w:t xml:space="preserve">The Branch Board of Directors would like to call for submissions for our $1000.00 Scholarship for children or grandchildren of any </w:t>
      </w:r>
      <w:r w:rsidRPr="002407DB">
        <w:rPr>
          <w:b/>
          <w:bCs/>
        </w:rPr>
        <w:t>“</w:t>
      </w:r>
      <w:r>
        <w:rPr>
          <w:b/>
          <w:bCs/>
        </w:rPr>
        <w:t xml:space="preserve">Active” </w:t>
      </w:r>
      <w:r>
        <w:t>Saskatchewan CPAA-ACMPA Member.</w:t>
      </w:r>
    </w:p>
    <w:p w14:paraId="7EFF4433" w14:textId="21CEB6D5" w:rsidR="008608C8" w:rsidRDefault="008608C8" w:rsidP="008608C8">
      <w:r>
        <w:rPr>
          <w:b/>
          <w:bCs/>
        </w:rPr>
        <w:t>Student Name:</w:t>
      </w:r>
      <w:r>
        <w:t>_________________________________________________________________</w:t>
      </w:r>
    </w:p>
    <w:p w14:paraId="21E8568F" w14:textId="1D9206A9" w:rsidR="008608C8" w:rsidRDefault="008608C8" w:rsidP="008608C8">
      <w:r>
        <w:rPr>
          <w:b/>
          <w:bCs/>
        </w:rPr>
        <w:t>Address:</w:t>
      </w:r>
      <w:r>
        <w:t>_______________________________________________________________________</w:t>
      </w:r>
    </w:p>
    <w:p w14:paraId="694D7381" w14:textId="3C4A85D7" w:rsidR="008608C8" w:rsidRDefault="008608C8" w:rsidP="008608C8">
      <w:r>
        <w:rPr>
          <w:b/>
          <w:bCs/>
        </w:rPr>
        <w:t>Phone Number:</w:t>
      </w:r>
      <w:r>
        <w:t>_________________________________________________________________</w:t>
      </w:r>
    </w:p>
    <w:p w14:paraId="5B55079C" w14:textId="4661538E" w:rsidR="008608C8" w:rsidRDefault="008608C8" w:rsidP="008608C8">
      <w:r>
        <w:rPr>
          <w:b/>
          <w:bCs/>
        </w:rPr>
        <w:t>School Last Attended:</w:t>
      </w:r>
      <w:r>
        <w:t>____________________________________________________________</w:t>
      </w:r>
    </w:p>
    <w:p w14:paraId="6811CD27" w14:textId="7CF27188" w:rsidR="008608C8" w:rsidRDefault="008608C8" w:rsidP="008608C8">
      <w:pPr>
        <w:ind w:left="2160" w:firstLine="720"/>
      </w:pPr>
      <w:r w:rsidRPr="002407DB">
        <w:rPr>
          <w:i/>
          <w:iCs/>
          <w:vertAlign w:val="superscript"/>
        </w:rPr>
        <w:t>(Please enclose a copy of your most recent transcript.)</w:t>
      </w:r>
    </w:p>
    <w:p w14:paraId="0DF83713" w14:textId="77777777" w:rsidR="008608C8" w:rsidRDefault="008608C8" w:rsidP="008608C8">
      <w:r>
        <w:rPr>
          <w:b/>
          <w:bCs/>
        </w:rPr>
        <w:t>Post-Secondary School Registered At:</w:t>
      </w:r>
      <w:r>
        <w:t>_______________________________________________</w:t>
      </w:r>
    </w:p>
    <w:p w14:paraId="06658895" w14:textId="77777777" w:rsidR="008608C8" w:rsidRDefault="008608C8" w:rsidP="008608C8">
      <w:r>
        <w:rPr>
          <w:b/>
          <w:bCs/>
        </w:rPr>
        <w:t>Active Member Name:</w:t>
      </w:r>
      <w:r>
        <w:t>___________________________________________________________</w:t>
      </w:r>
    </w:p>
    <w:p w14:paraId="003563D8" w14:textId="77777777" w:rsidR="008608C8" w:rsidRDefault="008608C8" w:rsidP="008608C8">
      <w:r>
        <w:rPr>
          <w:b/>
          <w:bCs/>
        </w:rPr>
        <w:t>Post Office Employed At:</w:t>
      </w:r>
      <w:r>
        <w:t>_________________________________________________________</w:t>
      </w:r>
    </w:p>
    <w:p w14:paraId="1B44134A" w14:textId="77777777" w:rsidR="008608C8" w:rsidRDefault="008608C8" w:rsidP="008608C8">
      <w:r>
        <w:rPr>
          <w:b/>
          <w:bCs/>
        </w:rPr>
        <w:t>Relationship to Applicant:</w:t>
      </w:r>
      <w:r>
        <w:t>________________________________________________________</w:t>
      </w:r>
    </w:p>
    <w:p w14:paraId="1DA4ABBE" w14:textId="77777777" w:rsidR="008608C8" w:rsidRPr="00561144" w:rsidRDefault="008608C8" w:rsidP="008608C8">
      <w:pPr>
        <w:jc w:val="center"/>
        <w:rPr>
          <w:i/>
          <w:iCs/>
        </w:rPr>
      </w:pPr>
      <w:r>
        <w:rPr>
          <w:b/>
          <w:bCs/>
          <w:i/>
          <w:iCs/>
        </w:rPr>
        <w:t>***</w:t>
      </w:r>
      <w:r>
        <w:t>Please include this form with your application</w:t>
      </w:r>
      <w:r w:rsidRPr="00561144">
        <w:rPr>
          <w:b/>
          <w:bCs/>
          <w:i/>
          <w:iCs/>
        </w:rPr>
        <w:t>***</w:t>
      </w:r>
    </w:p>
    <w:p w14:paraId="515D602E" w14:textId="77777777" w:rsidR="008608C8" w:rsidRDefault="008608C8" w:rsidP="008608C8">
      <w:r>
        <w:t>Qualifications to Apply for the Scholarship:</w:t>
      </w:r>
    </w:p>
    <w:p w14:paraId="063F9B7B" w14:textId="77777777" w:rsidR="008608C8" w:rsidRDefault="008608C8" w:rsidP="008608C8">
      <w:pPr>
        <w:pStyle w:val="ListParagraph"/>
        <w:numPr>
          <w:ilvl w:val="0"/>
          <w:numId w:val="7"/>
        </w:numPr>
        <w:spacing w:line="259" w:lineRule="auto"/>
      </w:pPr>
      <w:r>
        <w:t>Applicant must be entering in their first year of post-secondary education at a university or college. Proof of registration must accompany the essay.</w:t>
      </w:r>
    </w:p>
    <w:p w14:paraId="513C7E32" w14:textId="77777777" w:rsidR="008608C8" w:rsidRDefault="008608C8" w:rsidP="008608C8">
      <w:pPr>
        <w:pStyle w:val="ListParagraph"/>
        <w:numPr>
          <w:ilvl w:val="0"/>
          <w:numId w:val="7"/>
        </w:numPr>
        <w:spacing w:line="259" w:lineRule="auto"/>
      </w:pPr>
      <w:r>
        <w:t>Children and grandchildren of CPAA-ACMPA members are eligible (proof may be required).</w:t>
      </w:r>
    </w:p>
    <w:p w14:paraId="18C22D11" w14:textId="77777777" w:rsidR="008608C8" w:rsidRDefault="008608C8" w:rsidP="008608C8">
      <w:pPr>
        <w:pStyle w:val="ListParagraph"/>
        <w:numPr>
          <w:ilvl w:val="0"/>
          <w:numId w:val="7"/>
        </w:numPr>
        <w:spacing w:line="259" w:lineRule="auto"/>
      </w:pPr>
      <w:r>
        <w:t>Applicants can only win once.</w:t>
      </w:r>
    </w:p>
    <w:p w14:paraId="6C47A40A" w14:textId="77777777" w:rsidR="008608C8" w:rsidRDefault="008608C8" w:rsidP="008608C8">
      <w:pPr>
        <w:pStyle w:val="ListParagraph"/>
        <w:numPr>
          <w:ilvl w:val="0"/>
          <w:numId w:val="7"/>
        </w:numPr>
        <w:spacing w:line="259" w:lineRule="auto"/>
      </w:pPr>
      <w:r>
        <w:t>Saskatchewan Branch Board will select the winner.</w:t>
      </w:r>
    </w:p>
    <w:p w14:paraId="136CFCAF" w14:textId="77777777" w:rsidR="008608C8" w:rsidRDefault="008608C8" w:rsidP="008608C8">
      <w:pPr>
        <w:pStyle w:val="ListParagraph"/>
        <w:numPr>
          <w:ilvl w:val="0"/>
          <w:numId w:val="7"/>
        </w:numPr>
        <w:spacing w:line="259" w:lineRule="auto"/>
      </w:pPr>
      <w:r>
        <w:t>One entry does not default to winner.</w:t>
      </w:r>
    </w:p>
    <w:p w14:paraId="57269286" w14:textId="77777777" w:rsidR="008608C8" w:rsidRDefault="008608C8" w:rsidP="008608C8">
      <w:pPr>
        <w:pStyle w:val="ListParagraph"/>
        <w:numPr>
          <w:ilvl w:val="0"/>
          <w:numId w:val="7"/>
        </w:numPr>
        <w:spacing w:line="259" w:lineRule="auto"/>
      </w:pPr>
      <w:r>
        <w:t>Essay must be written in your own words.</w:t>
      </w:r>
    </w:p>
    <w:p w14:paraId="7DD00D6C" w14:textId="77777777" w:rsidR="008608C8" w:rsidRDefault="008608C8" w:rsidP="008608C8">
      <w:pPr>
        <w:pStyle w:val="ListParagraph"/>
        <w:numPr>
          <w:ilvl w:val="0"/>
          <w:numId w:val="7"/>
        </w:numPr>
        <w:spacing w:line="259" w:lineRule="auto"/>
      </w:pPr>
      <w:r>
        <w:t>Bibliography to accompany essay.</w:t>
      </w:r>
    </w:p>
    <w:p w14:paraId="319FD3E8" w14:textId="2544209A" w:rsidR="008608C8" w:rsidRPr="00EF1947" w:rsidRDefault="008608C8" w:rsidP="008608C8">
      <w:pPr>
        <w:pStyle w:val="ListParagraph"/>
        <w:numPr>
          <w:ilvl w:val="0"/>
          <w:numId w:val="7"/>
        </w:numPr>
        <w:spacing w:line="259" w:lineRule="auto"/>
      </w:pPr>
      <w:r>
        <w:t>Essay to be a minimum of 1</w:t>
      </w:r>
      <w:r w:rsidR="00E51746">
        <w:t>0</w:t>
      </w:r>
      <w:r>
        <w:t>00 words.</w:t>
      </w:r>
    </w:p>
    <w:p w14:paraId="5B9145DE" w14:textId="77777777" w:rsidR="008608C8" w:rsidRDefault="008608C8" w:rsidP="008608C8">
      <w:pPr>
        <w:rPr>
          <w:i/>
          <w:iCs/>
        </w:rPr>
      </w:pPr>
      <w:r>
        <w:rPr>
          <w:i/>
          <w:iCs/>
        </w:rPr>
        <w:t>Please enclose your photo – if you are the recipient, it will be put into the newsletter!</w:t>
      </w:r>
    </w:p>
    <w:p w14:paraId="6F3246A3" w14:textId="28B41D09" w:rsidR="008608C8" w:rsidRPr="00ED1C49" w:rsidRDefault="008608C8" w:rsidP="008608C8">
      <w:r w:rsidRPr="00880D0E">
        <w:t>Applicants are asked to write a minimum 1</w:t>
      </w:r>
      <w:r w:rsidR="00E51746">
        <w:t>0</w:t>
      </w:r>
      <w:r w:rsidRPr="00880D0E">
        <w:t>00-word essay, complete with bibliography, o</w:t>
      </w:r>
      <w:r>
        <w:t>n</w:t>
      </w:r>
      <w:r w:rsidRPr="00880D0E">
        <w:t xml:space="preserve"> the following question:</w:t>
      </w:r>
      <w:r>
        <w:t xml:space="preserve">          </w:t>
      </w:r>
      <w:r w:rsidRPr="00561144">
        <w:rPr>
          <w:b/>
          <w:bCs/>
          <w:sz w:val="28"/>
          <w:szCs w:val="28"/>
        </w:rPr>
        <w:t>“How has having a family member in a union inspired you?”</w:t>
      </w:r>
    </w:p>
    <w:p w14:paraId="76CCD81E" w14:textId="5F1EDCA5" w:rsidR="008608C8" w:rsidRPr="00EF1947" w:rsidRDefault="008608C8" w:rsidP="008608C8">
      <w:r w:rsidRPr="00EF1947">
        <w:t xml:space="preserve">The recipient of this scholarship will be chosen from the entries which have met </w:t>
      </w:r>
      <w:r w:rsidR="00E51746" w:rsidRPr="00EF1947">
        <w:t>all</w:t>
      </w:r>
      <w:r w:rsidRPr="00EF1947">
        <w:t xml:space="preserve"> the criteria and will receive a $</w:t>
      </w:r>
      <w:r>
        <w:t>1000</w:t>
      </w:r>
      <w:r w:rsidRPr="00EF1947">
        <w:t>.00 cheque upon confirmation of registration in a post-secondary institution.</w:t>
      </w:r>
    </w:p>
    <w:p w14:paraId="2B8BEF4F" w14:textId="77777777" w:rsidR="008608C8" w:rsidRDefault="008608C8" w:rsidP="008608C8">
      <w:pPr>
        <w:spacing w:after="0"/>
        <w:jc w:val="center"/>
        <w:rPr>
          <w:b/>
          <w:bCs/>
        </w:rPr>
      </w:pPr>
      <w:r>
        <w:rPr>
          <w:b/>
          <w:bCs/>
        </w:rPr>
        <w:t>Please mail your entry to:</w:t>
      </w:r>
    </w:p>
    <w:p w14:paraId="32687FA5" w14:textId="77777777" w:rsidR="008608C8" w:rsidRDefault="008608C8" w:rsidP="008608C8">
      <w:pPr>
        <w:spacing w:after="0"/>
        <w:jc w:val="center"/>
        <w:rPr>
          <w:b/>
          <w:bCs/>
        </w:rPr>
      </w:pPr>
      <w:r>
        <w:rPr>
          <w:b/>
          <w:bCs/>
        </w:rPr>
        <w:t>CPAA SK Branch, PO Box 189, Hawarden, SK S0H 1Y0</w:t>
      </w:r>
    </w:p>
    <w:p w14:paraId="6DF59D87" w14:textId="77777777" w:rsidR="008608C8" w:rsidRDefault="008608C8" w:rsidP="008608C8">
      <w:pPr>
        <w:spacing w:after="0"/>
        <w:jc w:val="center"/>
        <w:rPr>
          <w:b/>
          <w:bCs/>
        </w:rPr>
      </w:pPr>
    </w:p>
    <w:p w14:paraId="02A933EA" w14:textId="2703B1E2" w:rsidR="00493B13" w:rsidRDefault="008608C8" w:rsidP="008608C8">
      <w:pPr>
        <w:jc w:val="center"/>
        <w:rPr>
          <w:b/>
          <w:bCs/>
          <w:sz w:val="28"/>
          <w:szCs w:val="28"/>
        </w:rPr>
      </w:pPr>
      <w:r w:rsidRPr="00561144">
        <w:rPr>
          <w:b/>
          <w:bCs/>
          <w:sz w:val="28"/>
          <w:szCs w:val="28"/>
        </w:rPr>
        <w:t xml:space="preserve">All applications must be </w:t>
      </w:r>
      <w:r>
        <w:rPr>
          <w:b/>
          <w:bCs/>
          <w:sz w:val="28"/>
          <w:szCs w:val="28"/>
        </w:rPr>
        <w:t>received</w:t>
      </w:r>
      <w:r w:rsidRPr="00561144">
        <w:rPr>
          <w:b/>
          <w:bCs/>
          <w:sz w:val="28"/>
          <w:szCs w:val="28"/>
        </w:rPr>
        <w:t xml:space="preserve"> </w:t>
      </w:r>
      <w:r>
        <w:rPr>
          <w:b/>
          <w:bCs/>
          <w:sz w:val="28"/>
          <w:szCs w:val="28"/>
        </w:rPr>
        <w:t>by October 31, 2025</w:t>
      </w:r>
    </w:p>
    <w:p w14:paraId="53CBDFB3" w14:textId="44EDB6D1" w:rsidR="00493B13" w:rsidRDefault="00493B13">
      <w:pPr>
        <w:rPr>
          <w:b/>
          <w:bCs/>
          <w:noProof/>
          <w:sz w:val="28"/>
          <w:szCs w:val="28"/>
        </w:rPr>
      </w:pPr>
      <w:r>
        <w:rPr>
          <w:b/>
          <w:bCs/>
          <w:sz w:val="28"/>
          <w:szCs w:val="28"/>
        </w:rPr>
        <w:br w:type="page"/>
      </w:r>
      <w:r w:rsidR="00015D4F" w:rsidRPr="00015D4F">
        <w:rPr>
          <w:b/>
          <w:bCs/>
          <w:noProof/>
          <w:sz w:val="28"/>
          <w:szCs w:val="28"/>
        </w:rPr>
        <w:lastRenderedPageBreak/>
        <mc:AlternateContent>
          <mc:Choice Requires="wps">
            <w:drawing>
              <wp:anchor distT="45720" distB="45720" distL="114300" distR="114300" simplePos="0" relativeHeight="251729920" behindDoc="0" locked="0" layoutInCell="1" allowOverlap="1" wp14:anchorId="7909AE35" wp14:editId="78FAB901">
                <wp:simplePos x="0" y="0"/>
                <wp:positionH relativeFrom="column">
                  <wp:posOffset>342900</wp:posOffset>
                </wp:positionH>
                <wp:positionV relativeFrom="paragraph">
                  <wp:posOffset>5483225</wp:posOffset>
                </wp:positionV>
                <wp:extent cx="6172200" cy="3448050"/>
                <wp:effectExtent l="0" t="0" r="19050" b="19050"/>
                <wp:wrapSquare wrapText="bothSides"/>
                <wp:docPr id="5944022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3448050"/>
                        </a:xfrm>
                        <a:prstGeom prst="rect">
                          <a:avLst/>
                        </a:prstGeom>
                        <a:solidFill>
                          <a:srgbClr val="FFFFFF"/>
                        </a:solidFill>
                        <a:ln w="9525">
                          <a:solidFill>
                            <a:srgbClr val="000000"/>
                          </a:solidFill>
                          <a:miter lim="800000"/>
                          <a:headEnd/>
                          <a:tailEnd/>
                        </a:ln>
                      </wps:spPr>
                      <wps:txbx>
                        <w:txbxContent>
                          <w:p w14:paraId="1049D3D8" w14:textId="1EF40DA5" w:rsidR="00015D4F" w:rsidRPr="00015D4F" w:rsidRDefault="00015D4F" w:rsidP="00015D4F">
                            <w:pPr>
                              <w:jc w:val="center"/>
                              <w:rPr>
                                <w:b/>
                                <w:bCs/>
                                <w:sz w:val="28"/>
                                <w:szCs w:val="28"/>
                              </w:rPr>
                            </w:pPr>
                            <w:r w:rsidRPr="00015D4F">
                              <w:rPr>
                                <w:b/>
                                <w:bCs/>
                                <w:sz w:val="28"/>
                                <w:szCs w:val="28"/>
                              </w:rPr>
                              <w:t>Term</w:t>
                            </w:r>
                            <w:r w:rsidR="00E51746">
                              <w:rPr>
                                <w:b/>
                                <w:bCs/>
                                <w:sz w:val="28"/>
                                <w:szCs w:val="28"/>
                              </w:rPr>
                              <w:t xml:space="preserve"> Employees</w:t>
                            </w:r>
                            <w:r w:rsidRPr="00015D4F">
                              <w:rPr>
                                <w:b/>
                                <w:bCs/>
                                <w:sz w:val="28"/>
                                <w:szCs w:val="28"/>
                              </w:rPr>
                              <w:t xml:space="preserve"> </w:t>
                            </w:r>
                            <w:r w:rsidR="00E51746">
                              <w:rPr>
                                <w:b/>
                                <w:bCs/>
                                <w:sz w:val="28"/>
                                <w:szCs w:val="28"/>
                              </w:rPr>
                              <w:t>and C</w:t>
                            </w:r>
                            <w:r w:rsidRPr="00015D4F">
                              <w:rPr>
                                <w:b/>
                                <w:bCs/>
                                <w:sz w:val="28"/>
                                <w:szCs w:val="28"/>
                              </w:rPr>
                              <w:t xml:space="preserve">ontinuous </w:t>
                            </w:r>
                            <w:r w:rsidR="00E51746">
                              <w:rPr>
                                <w:b/>
                                <w:bCs/>
                                <w:sz w:val="28"/>
                                <w:szCs w:val="28"/>
                              </w:rPr>
                              <w:t>S</w:t>
                            </w:r>
                            <w:r w:rsidRPr="00015D4F">
                              <w:rPr>
                                <w:b/>
                                <w:bCs/>
                                <w:sz w:val="28"/>
                                <w:szCs w:val="28"/>
                              </w:rPr>
                              <w:t>ervice</w:t>
                            </w:r>
                          </w:p>
                          <w:p w14:paraId="7B50D111" w14:textId="67F196E5" w:rsidR="00015D4F" w:rsidRDefault="00015D4F" w:rsidP="00015D4F">
                            <w:r>
                              <w:t>Many term</w:t>
                            </w:r>
                            <w:r w:rsidR="00E51746">
                              <w:t xml:space="preserve"> employees </w:t>
                            </w:r>
                            <w:r>
                              <w:t>ask how do they achieve continuous service, and how do they maintain continuous service?</w:t>
                            </w:r>
                          </w:p>
                          <w:p w14:paraId="3CB0C99E" w14:textId="6664693D" w:rsidR="00015D4F" w:rsidRDefault="00015D4F" w:rsidP="00015D4F">
                            <w:r>
                              <w:t>In order to gain your continuous service, you must work 1 shift in 7 calendar days. For example, if you work Tuesday of this week, and Friday of the following week, that does not count towards your continuous service. If you work Tuesday of this week, then you must work 1 shift by Tuesday of the following week.</w:t>
                            </w:r>
                          </w:p>
                          <w:p w14:paraId="06050CEC" w14:textId="09247DCC" w:rsidR="00015D4F" w:rsidRDefault="00015D4F" w:rsidP="00015D4F">
                            <w:r>
                              <w:t>In order to maintain your continuous service, you must work 1 shift in 30 days, not 1 month. Some months have 31 days, and that is considered a break in service.</w:t>
                            </w:r>
                          </w:p>
                          <w:p w14:paraId="79A50502" w14:textId="66BB0C72" w:rsidR="00015D4F" w:rsidRDefault="00015D4F" w:rsidP="00015D4F">
                            <w:r>
                              <w:t>It is very important for terms to make sure they are keeping track of their shifts worked. The most accurate way to do this is to keep your copy of your timesheet(s). When a term achieves continuous service, they should receive a letter from AccessHR. When you receive this letter, you should show the Postmaster in your post office.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09AE35" id="_x0000_s1047" type="#_x0000_t202" style="position:absolute;margin-left:27pt;margin-top:431.75pt;width:486pt;height:271.5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">
                <v:textbox>
                  <w:txbxContent>
                    <w:p w14:paraId="1049D3D8" w14:textId="1EF40DA5" w:rsidR="00015D4F" w:rsidRPr="00015D4F" w:rsidRDefault="00015D4F" w:rsidP="00015D4F">
                      <w:pPr>
                        <w:jc w:val="center"/>
                        <w:rPr>
                          <w:b/>
                          <w:bCs/>
                          <w:sz w:val="28"/>
                          <w:szCs w:val="28"/>
                        </w:rPr>
                      </w:pPr>
                      <w:r w:rsidRPr="00015D4F">
                        <w:rPr>
                          <w:b/>
                          <w:bCs/>
                          <w:sz w:val="28"/>
                          <w:szCs w:val="28"/>
                        </w:rPr>
                        <w:t>Term</w:t>
                      </w:r>
                      <w:r w:rsidR="00E51746">
                        <w:rPr>
                          <w:b/>
                          <w:bCs/>
                          <w:sz w:val="28"/>
                          <w:szCs w:val="28"/>
                        </w:rPr>
                        <w:t xml:space="preserve"> Employees</w:t>
                      </w:r>
                      <w:r w:rsidRPr="00015D4F">
                        <w:rPr>
                          <w:b/>
                          <w:bCs/>
                          <w:sz w:val="28"/>
                          <w:szCs w:val="28"/>
                        </w:rPr>
                        <w:t xml:space="preserve"> </w:t>
                      </w:r>
                      <w:r w:rsidR="00E51746">
                        <w:rPr>
                          <w:b/>
                          <w:bCs/>
                          <w:sz w:val="28"/>
                          <w:szCs w:val="28"/>
                        </w:rPr>
                        <w:t>and C</w:t>
                      </w:r>
                      <w:r w:rsidRPr="00015D4F">
                        <w:rPr>
                          <w:b/>
                          <w:bCs/>
                          <w:sz w:val="28"/>
                          <w:szCs w:val="28"/>
                        </w:rPr>
                        <w:t xml:space="preserve">ontinuous </w:t>
                      </w:r>
                      <w:r w:rsidR="00E51746">
                        <w:rPr>
                          <w:b/>
                          <w:bCs/>
                          <w:sz w:val="28"/>
                          <w:szCs w:val="28"/>
                        </w:rPr>
                        <w:t>S</w:t>
                      </w:r>
                      <w:r w:rsidRPr="00015D4F">
                        <w:rPr>
                          <w:b/>
                          <w:bCs/>
                          <w:sz w:val="28"/>
                          <w:szCs w:val="28"/>
                        </w:rPr>
                        <w:t>ervice</w:t>
                      </w:r>
                    </w:p>
                    <w:p w14:paraId="7B50D111" w14:textId="67F196E5" w:rsidR="00015D4F" w:rsidRDefault="00015D4F" w:rsidP="00015D4F">
                      <w:r>
                        <w:t>Many term</w:t>
                      </w:r>
                      <w:r w:rsidR="00E51746">
                        <w:t xml:space="preserve"> employees </w:t>
                      </w:r>
                      <w:r>
                        <w:t>ask how do they achieve continuous service, and how do they maintain continuous service?</w:t>
                      </w:r>
                    </w:p>
                    <w:p w14:paraId="3CB0C99E" w14:textId="6664693D" w:rsidR="00015D4F" w:rsidRDefault="00015D4F" w:rsidP="00015D4F">
                      <w:r>
                        <w:t>In order to gain your continuous service, you must work 1 shift in 7 calendar days. For example, if you work Tuesday of this week, and Friday of the following week, that does not count towards your continuous service. If you work Tuesday of this week, then you must work 1 shift by Tuesday of the following week.</w:t>
                      </w:r>
                    </w:p>
                    <w:p w14:paraId="06050CEC" w14:textId="09247DCC" w:rsidR="00015D4F" w:rsidRDefault="00015D4F" w:rsidP="00015D4F">
                      <w:r>
                        <w:t>In order to maintain your continuous service, you must work 1 shift in 30 days, not 1 month. Some months have 31 days, and that is considered a break in service.</w:t>
                      </w:r>
                    </w:p>
                    <w:p w14:paraId="79A50502" w14:textId="66BB0C72" w:rsidR="00015D4F" w:rsidRDefault="00015D4F" w:rsidP="00015D4F">
                      <w:r>
                        <w:t>It is very important for terms to make sure they are keeping track of their shifts worked. The most accurate way to do this is to keep your copy of your timesheet(s). When a term achieves continuous service, they should receive a letter from AccessHR. When you receive this letter, you should show the Postmaster in your post office.</w:t>
                      </w:r>
                    </w:p>
                  </w:txbxContent>
                </v:textbox>
                <w10:wrap type="square"/>
              </v:shape>
            </w:pict>
          </mc:Fallback>
        </mc:AlternateContent>
      </w:r>
      <w:r w:rsidR="00015D4F" w:rsidRPr="00015D4F">
        <w:rPr>
          <w:b/>
          <w:bCs/>
          <w:noProof/>
          <w:sz w:val="28"/>
          <w:szCs w:val="28"/>
        </w:rPr>
        <mc:AlternateContent>
          <mc:Choice Requires="wps">
            <w:drawing>
              <wp:anchor distT="45720" distB="45720" distL="114300" distR="114300" simplePos="0" relativeHeight="251734016" behindDoc="0" locked="0" layoutInCell="1" allowOverlap="1" wp14:anchorId="17842606" wp14:editId="19D72B10">
                <wp:simplePos x="0" y="0"/>
                <wp:positionH relativeFrom="column">
                  <wp:posOffset>3752850</wp:posOffset>
                </wp:positionH>
                <wp:positionV relativeFrom="paragraph">
                  <wp:posOffset>2857500</wp:posOffset>
                </wp:positionV>
                <wp:extent cx="3105150" cy="2400300"/>
                <wp:effectExtent l="0" t="0" r="0" b="0"/>
                <wp:wrapSquare wrapText="bothSides"/>
                <wp:docPr id="15842459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0" cy="2400300"/>
                        </a:xfrm>
                        <a:prstGeom prst="rect">
                          <a:avLst/>
                        </a:prstGeom>
                        <a:solidFill>
                          <a:srgbClr val="FFFFFF"/>
                        </a:solidFill>
                        <a:ln w="9525">
                          <a:noFill/>
                          <a:miter lim="800000"/>
                          <a:headEnd/>
                          <a:tailEnd/>
                        </a:ln>
                      </wps:spPr>
                      <wps:txbx>
                        <w:txbxContent>
                          <w:p w14:paraId="58A87076" w14:textId="1E9057D6" w:rsidR="00015D4F" w:rsidRDefault="00015D4F">
                            <w:r>
                              <w:rPr>
                                <w:noProof/>
                              </w:rPr>
                              <w:drawing>
                                <wp:inline distT="0" distB="0" distL="0" distR="0" wp14:anchorId="22866398" wp14:editId="18A77033">
                                  <wp:extent cx="2857500" cy="2122805"/>
                                  <wp:effectExtent l="0" t="0" r="0" b="0"/>
                                  <wp:docPr id="325662379" name="Picture 24" descr="A black and white illustration of a beach s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662379" name="Picture 24" descr="A black and white illustration of a beach set&#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2857878" cy="212308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842606" id="_x0000_s1048" type="#_x0000_t202" style="position:absolute;margin-left:295.5pt;margin-top:225pt;width:244.5pt;height:189pt;z-index:251734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" stroked="f">
                <v:textbox>
                  <w:txbxContent>
                    <w:p w14:paraId="58A87076" w14:textId="1E9057D6" w:rsidR="00015D4F" w:rsidRDefault="00015D4F">
                      <w:r>
                        <w:rPr>
                          <w:noProof/>
                        </w:rPr>
                        <w:drawing>
                          <wp:inline distT="0" distB="0" distL="0" distR="0" wp14:anchorId="22866398" wp14:editId="18A77033">
                            <wp:extent cx="2857500" cy="2122805"/>
                            <wp:effectExtent l="0" t="0" r="0" b="0"/>
                            <wp:docPr id="325662379" name="Picture 24" descr="A black and white illustration of a beach s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662379" name="Picture 24" descr="A black and white illustration of a beach set&#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2857878" cy="2123086"/>
                                    </a:xfrm>
                                    <a:prstGeom prst="rect">
                                      <a:avLst/>
                                    </a:prstGeom>
                                  </pic:spPr>
                                </pic:pic>
                              </a:graphicData>
                            </a:graphic>
                          </wp:inline>
                        </w:drawing>
                      </w:r>
                    </w:p>
                  </w:txbxContent>
                </v:textbox>
                <w10:wrap type="square"/>
              </v:shape>
            </w:pict>
          </mc:Fallback>
        </mc:AlternateContent>
      </w:r>
      <w:r w:rsidR="00015D4F" w:rsidRPr="00015D4F">
        <w:rPr>
          <w:b/>
          <w:bCs/>
          <w:noProof/>
          <w:sz w:val="28"/>
          <w:szCs w:val="28"/>
        </w:rPr>
        <mc:AlternateContent>
          <mc:Choice Requires="wps">
            <w:drawing>
              <wp:anchor distT="45720" distB="45720" distL="114300" distR="114300" simplePos="0" relativeHeight="251736064" behindDoc="0" locked="0" layoutInCell="1" allowOverlap="1" wp14:anchorId="6FE20489" wp14:editId="5B01D9F2">
                <wp:simplePos x="0" y="0"/>
                <wp:positionH relativeFrom="column">
                  <wp:posOffset>3752850</wp:posOffset>
                </wp:positionH>
                <wp:positionV relativeFrom="paragraph">
                  <wp:posOffset>0</wp:posOffset>
                </wp:positionV>
                <wp:extent cx="3086100" cy="2628900"/>
                <wp:effectExtent l="0" t="0" r="19050" b="19050"/>
                <wp:wrapSquare wrapText="bothSides"/>
                <wp:docPr id="20312193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2628900"/>
                        </a:xfrm>
                        <a:prstGeom prst="rect">
                          <a:avLst/>
                        </a:prstGeom>
                        <a:solidFill>
                          <a:srgbClr val="FFFFFF"/>
                        </a:solidFill>
                        <a:ln w="9525">
                          <a:solidFill>
                            <a:srgbClr val="000000"/>
                          </a:solidFill>
                          <a:miter lim="800000"/>
                          <a:headEnd/>
                          <a:tailEnd/>
                        </a:ln>
                      </wps:spPr>
                      <wps:txbx>
                        <w:txbxContent>
                          <w:p w14:paraId="6A22616F" w14:textId="62B0C3D9" w:rsidR="00015D4F" w:rsidRDefault="00015D4F" w:rsidP="00015D4F">
                            <w:pPr>
                              <w:jc w:val="center"/>
                              <w:rPr>
                                <w:b/>
                                <w:bCs/>
                                <w:sz w:val="28"/>
                                <w:szCs w:val="28"/>
                              </w:rPr>
                            </w:pPr>
                            <w:r w:rsidRPr="00015D4F">
                              <w:rPr>
                                <w:b/>
                                <w:bCs/>
                                <w:sz w:val="28"/>
                                <w:szCs w:val="28"/>
                              </w:rPr>
                              <w:t>Information Bites…</w:t>
                            </w:r>
                          </w:p>
                          <w:p w14:paraId="6DF56865" w14:textId="31B7FC81" w:rsidR="00015D4F" w:rsidRDefault="00015D4F" w:rsidP="00015D4F">
                            <w:r>
                              <w:t>Please make sure you’re receiving the correct pay when you’re in an acting assignment. Check your paystub! It’s easier to fix this error when caught sooner rather than later.</w:t>
                            </w:r>
                          </w:p>
                          <w:p w14:paraId="1AFA4D6F" w14:textId="4F3EB4E8" w:rsidR="00015D4F" w:rsidRPr="00015D4F" w:rsidRDefault="00015D4F" w:rsidP="00015D4F">
                            <w:r>
                              <w:t>If you need to reach out to a Union board member, please email us from your home computer, not the RPOS. We do not receive emails from the RPOS.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E20489" id="_x0000_s1049" type="#_x0000_t202" style="position:absolute;margin-left:295.5pt;margin-top:0;width:243pt;height:207pt;z-index:251736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">
                <v:textbox>
                  <w:txbxContent>
                    <w:p w14:paraId="6A22616F" w14:textId="62B0C3D9" w:rsidR="00015D4F" w:rsidRDefault="00015D4F" w:rsidP="00015D4F">
                      <w:pPr>
                        <w:jc w:val="center"/>
                        <w:rPr>
                          <w:b/>
                          <w:bCs/>
                          <w:sz w:val="28"/>
                          <w:szCs w:val="28"/>
                        </w:rPr>
                      </w:pPr>
                      <w:r w:rsidRPr="00015D4F">
                        <w:rPr>
                          <w:b/>
                          <w:bCs/>
                          <w:sz w:val="28"/>
                          <w:szCs w:val="28"/>
                        </w:rPr>
                        <w:t>Information Bites…</w:t>
                      </w:r>
                    </w:p>
                    <w:p w14:paraId="6DF56865" w14:textId="31B7FC81" w:rsidR="00015D4F" w:rsidRDefault="00015D4F" w:rsidP="00015D4F">
                      <w:r>
                        <w:t>Please make sure you’re receiving the correct pay when you’re in an acting assignment. Check your paystub! It’s easier to fix this error when caught sooner rather than later.</w:t>
                      </w:r>
                    </w:p>
                    <w:p w14:paraId="1AFA4D6F" w14:textId="4F3EB4E8" w:rsidR="00015D4F" w:rsidRPr="00015D4F" w:rsidRDefault="00015D4F" w:rsidP="00015D4F">
                      <w:r>
                        <w:t>If you need to reach out to a Union board member, please email us from your home computer, not the RPOS. We do not receive emails from the RPOS.</w:t>
                      </w:r>
                    </w:p>
                  </w:txbxContent>
                </v:textbox>
                <w10:wrap type="square"/>
              </v:shape>
            </w:pict>
          </mc:Fallback>
        </mc:AlternateContent>
      </w:r>
      <w:r w:rsidR="00743654" w:rsidRPr="00743654">
        <w:rPr>
          <w:b/>
          <w:bCs/>
          <w:noProof/>
          <w:sz w:val="28"/>
          <w:szCs w:val="28"/>
        </w:rPr>
        <mc:AlternateContent>
          <mc:Choice Requires="wps">
            <w:drawing>
              <wp:anchor distT="45720" distB="45720" distL="114300" distR="114300" simplePos="0" relativeHeight="251723776" behindDoc="0" locked="0" layoutInCell="1" allowOverlap="1" wp14:anchorId="2242727E" wp14:editId="71FE6AA7">
                <wp:simplePos x="0" y="0"/>
                <wp:positionH relativeFrom="column">
                  <wp:posOffset>0</wp:posOffset>
                </wp:positionH>
                <wp:positionV relativeFrom="paragraph">
                  <wp:posOffset>0</wp:posOffset>
                </wp:positionV>
                <wp:extent cx="3543300" cy="5257800"/>
                <wp:effectExtent l="0" t="0" r="0" b="0"/>
                <wp:wrapSquare wrapText="bothSides"/>
                <wp:docPr id="13077687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5257800"/>
                        </a:xfrm>
                        <a:prstGeom prst="rect">
                          <a:avLst/>
                        </a:prstGeom>
                        <a:solidFill>
                          <a:srgbClr val="FFFFFF"/>
                        </a:solidFill>
                        <a:ln w="9525">
                          <a:noFill/>
                          <a:miter lim="800000"/>
                          <a:headEnd/>
                          <a:tailEnd/>
                        </a:ln>
                      </wps:spPr>
                      <wps:txbx>
                        <w:txbxContent>
                          <w:p w14:paraId="7C950996" w14:textId="7E350116" w:rsidR="00743654" w:rsidRPr="00743654" w:rsidRDefault="00E51746" w:rsidP="00743654">
                            <w:pPr>
                              <w:jc w:val="center"/>
                              <w:rPr>
                                <w:rStyle w:val="BookTitle"/>
                                <w:sz w:val="28"/>
                                <w:szCs w:val="28"/>
                              </w:rPr>
                            </w:pPr>
                            <w:r>
                              <w:rPr>
                                <w:rStyle w:val="BookTitle"/>
                                <w:sz w:val="28"/>
                                <w:szCs w:val="28"/>
                              </w:rPr>
                              <w:t>Peanut Buster Bar Dessert</w:t>
                            </w:r>
                          </w:p>
                          <w:p w14:paraId="615FE47D" w14:textId="77777777" w:rsidR="00E51746" w:rsidRDefault="00E51746" w:rsidP="00E51746">
                            <w:pPr>
                              <w:rPr>
                                <w:u w:val="single"/>
                              </w:rPr>
                            </w:pPr>
                            <w:r w:rsidRPr="00E51746">
                              <w:rPr>
                                <w:u w:val="single"/>
                              </w:rPr>
                              <w:t>Bottom Crust:</w:t>
                            </w:r>
                          </w:p>
                          <w:p w14:paraId="7FBCC929" w14:textId="14F6F69F" w:rsidR="00E51746" w:rsidRPr="00E51746" w:rsidRDefault="00E51746" w:rsidP="00E51746">
                            <w:pPr>
                              <w:spacing w:after="0"/>
                              <w:rPr>
                                <w:u w:val="single"/>
                              </w:rPr>
                            </w:pPr>
                            <w:r>
                              <w:t>1 – 15oz pkg. Oreo cookies – crushed</w:t>
                            </w:r>
                          </w:p>
                          <w:p w14:paraId="087E224F" w14:textId="77777777" w:rsidR="00E51746" w:rsidRDefault="00E51746" w:rsidP="00E51746">
                            <w:pPr>
                              <w:spacing w:after="0"/>
                            </w:pPr>
                            <w:r>
                              <w:t>½ cup of butter – melted</w:t>
                            </w:r>
                          </w:p>
                          <w:p w14:paraId="69F6E047" w14:textId="77777777" w:rsidR="00E51746" w:rsidRDefault="00E51746" w:rsidP="00E51746">
                            <w:r>
                              <w:t>Mix together and put in a 9 x 13 pan. Press down and chill for 1 hour.</w:t>
                            </w:r>
                          </w:p>
                          <w:p w14:paraId="07686AE5" w14:textId="77777777" w:rsidR="00E51746" w:rsidRPr="00E51746" w:rsidRDefault="00E51746" w:rsidP="00E51746">
                            <w:pPr>
                              <w:rPr>
                                <w:u w:val="single"/>
                              </w:rPr>
                            </w:pPr>
                            <w:r w:rsidRPr="00E51746">
                              <w:rPr>
                                <w:u w:val="single"/>
                              </w:rPr>
                              <w:t>Filling:</w:t>
                            </w:r>
                          </w:p>
                          <w:p w14:paraId="4BD98DEF" w14:textId="77777777" w:rsidR="00E51746" w:rsidRDefault="00E51746" w:rsidP="00E51746">
                            <w:pPr>
                              <w:spacing w:after="0"/>
                            </w:pPr>
                            <w:r>
                              <w:t>2 litres of vanilla ice cream – softened</w:t>
                            </w:r>
                          </w:p>
                          <w:p w14:paraId="7426F33F" w14:textId="77777777" w:rsidR="00E51746" w:rsidRDefault="00E51746" w:rsidP="00E51746">
                            <w:pPr>
                              <w:spacing w:after="0"/>
                            </w:pPr>
                            <w:r>
                              <w:t>1 cup of chopped peanuts</w:t>
                            </w:r>
                          </w:p>
                          <w:p w14:paraId="154EA788" w14:textId="77777777" w:rsidR="00E51746" w:rsidRDefault="00E51746" w:rsidP="00E51746">
                            <w:pPr>
                              <w:spacing w:after="0"/>
                            </w:pPr>
                            <w:r>
                              <w:t>Spread ice cream on crumb crust. Sprinkle with peanuts and freeze.</w:t>
                            </w:r>
                          </w:p>
                          <w:p w14:paraId="55758A6E" w14:textId="77777777" w:rsidR="00E51746" w:rsidRDefault="00E51746" w:rsidP="00E51746"/>
                          <w:p w14:paraId="47F167D6" w14:textId="7D021F3E" w:rsidR="00E51746" w:rsidRPr="00E51746" w:rsidRDefault="00E51746" w:rsidP="00E51746">
                            <w:pPr>
                              <w:rPr>
                                <w:u w:val="single"/>
                              </w:rPr>
                            </w:pPr>
                            <w:r w:rsidRPr="00E51746">
                              <w:rPr>
                                <w:u w:val="single"/>
                              </w:rPr>
                              <w:t>Topping:</w:t>
                            </w:r>
                          </w:p>
                          <w:p w14:paraId="13296306" w14:textId="77777777" w:rsidR="00E51746" w:rsidRDefault="00E51746" w:rsidP="00E51746">
                            <w:pPr>
                              <w:spacing w:after="0"/>
                            </w:pPr>
                            <w:r>
                              <w:t>2 cups of icing sugar</w:t>
                            </w:r>
                          </w:p>
                          <w:p w14:paraId="35C88E55" w14:textId="77777777" w:rsidR="00E51746" w:rsidRDefault="00E51746" w:rsidP="00E51746">
                            <w:pPr>
                              <w:spacing w:after="0"/>
                            </w:pPr>
                            <w:r>
                              <w:t>1 cup of evaporated milk</w:t>
                            </w:r>
                          </w:p>
                          <w:p w14:paraId="6A0932B6" w14:textId="77777777" w:rsidR="00E51746" w:rsidRDefault="00E51746" w:rsidP="00E51746">
                            <w:pPr>
                              <w:spacing w:after="0"/>
                            </w:pPr>
                            <w:r>
                              <w:t>1 cup of chocolate chips</w:t>
                            </w:r>
                          </w:p>
                          <w:p w14:paraId="7DEB562B" w14:textId="77777777" w:rsidR="00E51746" w:rsidRDefault="00E51746" w:rsidP="00E51746">
                            <w:pPr>
                              <w:spacing w:after="0"/>
                            </w:pPr>
                            <w:r>
                              <w:t>½ cup margarine</w:t>
                            </w:r>
                          </w:p>
                          <w:p w14:paraId="55EE1284" w14:textId="501CA6ED" w:rsidR="00743654" w:rsidRDefault="00E51746" w:rsidP="00E51746">
                            <w:pPr>
                              <w:spacing w:after="0"/>
                            </w:pPr>
                            <w:r>
                              <w:t>Cook topping for 8 minutes or until thick. Cool slightly and pour over ice cream layer.</w:t>
                            </w:r>
                            <w:r>
                              <w:t xml:space="preserve"> </w:t>
                            </w:r>
                            <w:r>
                              <w:t>Freeze. Take out 15 minutes before serving.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42727E" id="_x0000_s1050" type="#_x0000_t202" style="position:absolute;margin-left:0;margin-top:0;width:279pt;height:414pt;z-index:251723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" stroked="f">
                <v:textbox>
                  <w:txbxContent>
                    <w:p w14:paraId="7C950996" w14:textId="7E350116" w:rsidR="00743654" w:rsidRPr="00743654" w:rsidRDefault="00E51746" w:rsidP="00743654">
                      <w:pPr>
                        <w:jc w:val="center"/>
                        <w:rPr>
                          <w:rStyle w:val="BookTitle"/>
                          <w:sz w:val="28"/>
                          <w:szCs w:val="28"/>
                        </w:rPr>
                      </w:pPr>
                      <w:r>
                        <w:rPr>
                          <w:rStyle w:val="BookTitle"/>
                          <w:sz w:val="28"/>
                          <w:szCs w:val="28"/>
                        </w:rPr>
                        <w:t>Peanut Buster Bar Dessert</w:t>
                      </w:r>
                    </w:p>
                    <w:p w14:paraId="615FE47D" w14:textId="77777777" w:rsidR="00E51746" w:rsidRDefault="00E51746" w:rsidP="00E51746">
                      <w:pPr>
                        <w:rPr>
                          <w:u w:val="single"/>
                        </w:rPr>
                      </w:pPr>
                      <w:r w:rsidRPr="00E51746">
                        <w:rPr>
                          <w:u w:val="single"/>
                        </w:rPr>
                        <w:t>Bottom Crust:</w:t>
                      </w:r>
                    </w:p>
                    <w:p w14:paraId="7FBCC929" w14:textId="14F6F69F" w:rsidR="00E51746" w:rsidRPr="00E51746" w:rsidRDefault="00E51746" w:rsidP="00E51746">
                      <w:pPr>
                        <w:spacing w:after="0"/>
                        <w:rPr>
                          <w:u w:val="single"/>
                        </w:rPr>
                      </w:pPr>
                      <w:r>
                        <w:t>1 – 15oz pkg. Oreo cookies – crushed</w:t>
                      </w:r>
                    </w:p>
                    <w:p w14:paraId="087E224F" w14:textId="77777777" w:rsidR="00E51746" w:rsidRDefault="00E51746" w:rsidP="00E51746">
                      <w:pPr>
                        <w:spacing w:after="0"/>
                      </w:pPr>
                      <w:r>
                        <w:t>½ cup of butter – melted</w:t>
                      </w:r>
                    </w:p>
                    <w:p w14:paraId="69F6E047" w14:textId="77777777" w:rsidR="00E51746" w:rsidRDefault="00E51746" w:rsidP="00E51746">
                      <w:r>
                        <w:t>Mix together and put in a 9 x 13 pan. Press down and chill for 1 hour.</w:t>
                      </w:r>
                    </w:p>
                    <w:p w14:paraId="07686AE5" w14:textId="77777777" w:rsidR="00E51746" w:rsidRPr="00E51746" w:rsidRDefault="00E51746" w:rsidP="00E51746">
                      <w:pPr>
                        <w:rPr>
                          <w:u w:val="single"/>
                        </w:rPr>
                      </w:pPr>
                      <w:r w:rsidRPr="00E51746">
                        <w:rPr>
                          <w:u w:val="single"/>
                        </w:rPr>
                        <w:t>Filling:</w:t>
                      </w:r>
                    </w:p>
                    <w:p w14:paraId="4BD98DEF" w14:textId="77777777" w:rsidR="00E51746" w:rsidRDefault="00E51746" w:rsidP="00E51746">
                      <w:pPr>
                        <w:spacing w:after="0"/>
                      </w:pPr>
                      <w:r>
                        <w:t>2 litres of vanilla ice cream – softened</w:t>
                      </w:r>
                    </w:p>
                    <w:p w14:paraId="7426F33F" w14:textId="77777777" w:rsidR="00E51746" w:rsidRDefault="00E51746" w:rsidP="00E51746">
                      <w:pPr>
                        <w:spacing w:after="0"/>
                      </w:pPr>
                      <w:r>
                        <w:t>1 cup of chopped peanuts</w:t>
                      </w:r>
                    </w:p>
                    <w:p w14:paraId="154EA788" w14:textId="77777777" w:rsidR="00E51746" w:rsidRDefault="00E51746" w:rsidP="00E51746">
                      <w:pPr>
                        <w:spacing w:after="0"/>
                      </w:pPr>
                      <w:r>
                        <w:t>Spread ice cream on crumb crust. Sprinkle with peanuts and freeze.</w:t>
                      </w:r>
                    </w:p>
                    <w:p w14:paraId="55758A6E" w14:textId="77777777" w:rsidR="00E51746" w:rsidRDefault="00E51746" w:rsidP="00E51746"/>
                    <w:p w14:paraId="47F167D6" w14:textId="7D021F3E" w:rsidR="00E51746" w:rsidRPr="00E51746" w:rsidRDefault="00E51746" w:rsidP="00E51746">
                      <w:pPr>
                        <w:rPr>
                          <w:u w:val="single"/>
                        </w:rPr>
                      </w:pPr>
                      <w:r w:rsidRPr="00E51746">
                        <w:rPr>
                          <w:u w:val="single"/>
                        </w:rPr>
                        <w:t>Topping:</w:t>
                      </w:r>
                    </w:p>
                    <w:p w14:paraId="13296306" w14:textId="77777777" w:rsidR="00E51746" w:rsidRDefault="00E51746" w:rsidP="00E51746">
                      <w:pPr>
                        <w:spacing w:after="0"/>
                      </w:pPr>
                      <w:r>
                        <w:t>2 cups of icing sugar</w:t>
                      </w:r>
                    </w:p>
                    <w:p w14:paraId="35C88E55" w14:textId="77777777" w:rsidR="00E51746" w:rsidRDefault="00E51746" w:rsidP="00E51746">
                      <w:pPr>
                        <w:spacing w:after="0"/>
                      </w:pPr>
                      <w:r>
                        <w:t>1 cup of evaporated milk</w:t>
                      </w:r>
                    </w:p>
                    <w:p w14:paraId="6A0932B6" w14:textId="77777777" w:rsidR="00E51746" w:rsidRDefault="00E51746" w:rsidP="00E51746">
                      <w:pPr>
                        <w:spacing w:after="0"/>
                      </w:pPr>
                      <w:r>
                        <w:t>1 cup of chocolate chips</w:t>
                      </w:r>
                    </w:p>
                    <w:p w14:paraId="7DEB562B" w14:textId="77777777" w:rsidR="00E51746" w:rsidRDefault="00E51746" w:rsidP="00E51746">
                      <w:pPr>
                        <w:spacing w:after="0"/>
                      </w:pPr>
                      <w:r>
                        <w:t>½ cup margarine</w:t>
                      </w:r>
                    </w:p>
                    <w:p w14:paraId="55EE1284" w14:textId="501CA6ED" w:rsidR="00743654" w:rsidRDefault="00E51746" w:rsidP="00E51746">
                      <w:pPr>
                        <w:spacing w:after="0"/>
                      </w:pPr>
                      <w:r>
                        <w:t>Cook topping for 8 minutes or until thick. Cool slightly and pour over ice cream layer.</w:t>
                      </w:r>
                      <w:r>
                        <w:t xml:space="preserve"> </w:t>
                      </w:r>
                      <w:r>
                        <w:t>Freeze. Take out 15 minutes before serving.</w:t>
                      </w:r>
                    </w:p>
                  </w:txbxContent>
                </v:textbox>
                <w10:wrap type="square"/>
              </v:shape>
            </w:pict>
          </mc:Fallback>
        </mc:AlternateContent>
      </w:r>
      <w:r w:rsidR="009B1F20">
        <w:rPr>
          <w:b/>
          <w:bCs/>
          <w:noProof/>
          <w:sz w:val="28"/>
          <w:szCs w:val="28"/>
        </w:rPr>
        <w:t xml:space="preserve">     </w:t>
      </w:r>
    </w:p>
    <w:p w14:paraId="41AC4AD8" w14:textId="75E3F2FC" w:rsidR="009B1F20" w:rsidRDefault="00015D4F">
      <w:pPr>
        <w:rPr>
          <w:b/>
          <w:bCs/>
          <w:noProof/>
          <w:sz w:val="28"/>
          <w:szCs w:val="28"/>
        </w:rPr>
      </w:pPr>
      <w:r>
        <w:rPr>
          <w:noProof/>
        </w:rPr>
        <w:t xml:space="preserve">    </w:t>
      </w:r>
    </w:p>
    <w:p w14:paraId="1A29C552" w14:textId="5C1453B4" w:rsidR="009B1F20" w:rsidRDefault="009B1F20">
      <w:pPr>
        <w:rPr>
          <w:b/>
          <w:bCs/>
          <w:sz w:val="28"/>
          <w:szCs w:val="28"/>
        </w:rPr>
      </w:pPr>
    </w:p>
    <w:p w14:paraId="6D42766E" w14:textId="2B322EBB" w:rsidR="000569E7" w:rsidRPr="00743654" w:rsidRDefault="00743654" w:rsidP="00743654">
      <w:pPr>
        <w:jc w:val="center"/>
        <w:rPr>
          <w:b/>
          <w:bCs/>
          <w:sz w:val="28"/>
          <w:szCs w:val="28"/>
        </w:rPr>
      </w:pPr>
      <w:r>
        <w:rPr>
          <w:noProof/>
        </w:rPr>
        <w:lastRenderedPageBreak/>
        <mc:AlternateContent>
          <mc:Choice Requires="wps">
            <w:drawing>
              <wp:anchor distT="45720" distB="45720" distL="114300" distR="114300" simplePos="0" relativeHeight="251715584" behindDoc="0" locked="0" layoutInCell="1" allowOverlap="1" wp14:anchorId="633D12C1" wp14:editId="51163696">
                <wp:simplePos x="0" y="0"/>
                <wp:positionH relativeFrom="column">
                  <wp:posOffset>3656965</wp:posOffset>
                </wp:positionH>
                <wp:positionV relativeFrom="paragraph">
                  <wp:posOffset>6057900</wp:posOffset>
                </wp:positionV>
                <wp:extent cx="3209925" cy="2743200"/>
                <wp:effectExtent l="0" t="0" r="9525" b="0"/>
                <wp:wrapSquare wrapText="bothSides"/>
                <wp:docPr id="13901477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2743200"/>
                        </a:xfrm>
                        <a:prstGeom prst="rect">
                          <a:avLst/>
                        </a:prstGeom>
                        <a:solidFill>
                          <a:srgbClr val="FFFFFF"/>
                        </a:solidFill>
                        <a:ln w="9525">
                          <a:noFill/>
                          <a:miter lim="800000"/>
                          <a:headEnd/>
                          <a:tailEnd/>
                        </a:ln>
                      </wps:spPr>
                      <wps:txbx>
                        <w:txbxContent>
                          <w:p w14:paraId="6CC88FF8" w14:textId="63BEBAD9" w:rsidR="00743654" w:rsidRDefault="00743654" w:rsidP="00743654">
                            <w:pPr>
                              <w:jc w:val="center"/>
                            </w:pPr>
                            <w:r>
                              <w:rPr>
                                <w:noProof/>
                              </w:rPr>
                              <w:drawing>
                                <wp:inline distT="0" distB="0" distL="0" distR="0" wp14:anchorId="192B9625" wp14:editId="41773DAC">
                                  <wp:extent cx="2381885" cy="2528570"/>
                                  <wp:effectExtent l="0" t="0" r="0" b="5080"/>
                                  <wp:docPr id="1247565074" name="Picture 16" descr="A black and white drawing of a sunfl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565074" name="Picture 16" descr="A black and white drawing of a sunflower&#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2381885" cy="252857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3D12C1" id="_x0000_s1051" type="#_x0000_t202" style="position:absolute;left:0;text-align:left;margin-left:287.95pt;margin-top:477pt;width:252.75pt;height:3in;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" stroked="f">
                <v:textbox>
                  <w:txbxContent>
                    <w:p w14:paraId="6CC88FF8" w14:textId="63BEBAD9" w:rsidR="00743654" w:rsidRDefault="00743654" w:rsidP="00743654">
                      <w:pPr>
                        <w:jc w:val="center"/>
                      </w:pPr>
                      <w:r>
                        <w:rPr>
                          <w:noProof/>
                        </w:rPr>
                        <w:drawing>
                          <wp:inline distT="0" distB="0" distL="0" distR="0" wp14:anchorId="192B9625" wp14:editId="41773DAC">
                            <wp:extent cx="2381885" cy="2528570"/>
                            <wp:effectExtent l="0" t="0" r="0" b="5080"/>
                            <wp:docPr id="1247565074" name="Picture 16" descr="A black and white drawing of a sunfl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565074" name="Picture 16" descr="A black and white drawing of a sunflower&#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2381885" cy="2528570"/>
                                    </a:xfrm>
                                    <a:prstGeom prst="rect">
                                      <a:avLst/>
                                    </a:prstGeom>
                                  </pic:spPr>
                                </pic:pic>
                              </a:graphicData>
                            </a:graphic>
                          </wp:inline>
                        </w:drawing>
                      </w:r>
                    </w:p>
                  </w:txbxContent>
                </v:textbox>
                <w10:wrap type="square"/>
              </v:shape>
            </w:pict>
          </mc:Fallback>
        </mc:AlternateContent>
      </w:r>
      <w:r w:rsidR="00493B13">
        <w:rPr>
          <w:noProof/>
        </w:rPr>
        <mc:AlternateContent>
          <mc:Choice Requires="wps">
            <w:drawing>
              <wp:anchor distT="45720" distB="45720" distL="114300" distR="114300" simplePos="0" relativeHeight="251631616" behindDoc="0" locked="0" layoutInCell="1" allowOverlap="1" wp14:anchorId="11B76581" wp14:editId="7693F2D8">
                <wp:simplePos x="0" y="0"/>
                <wp:positionH relativeFrom="column">
                  <wp:posOffset>3550920</wp:posOffset>
                </wp:positionH>
                <wp:positionV relativeFrom="paragraph">
                  <wp:posOffset>226060</wp:posOffset>
                </wp:positionV>
                <wp:extent cx="3314700" cy="5745480"/>
                <wp:effectExtent l="0" t="0" r="19050" b="26670"/>
                <wp:wrapSquare wrapText="bothSides"/>
                <wp:docPr id="2839412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45480"/>
                        </a:xfrm>
                        <a:prstGeom prst="rect">
                          <a:avLst/>
                        </a:prstGeom>
                        <a:solidFill>
                          <a:srgbClr val="FFFFFF"/>
                        </a:solidFill>
                        <a:ln w="9525">
                          <a:solidFill>
                            <a:srgbClr val="000000"/>
                          </a:solidFill>
                          <a:miter lim="800000"/>
                          <a:headEnd/>
                          <a:tailEnd/>
                        </a:ln>
                      </wps:spPr>
                      <wps:txbx>
                        <w:txbxContent>
                          <w:p w14:paraId="13C61DF8" w14:textId="72982562" w:rsidR="000B0C71" w:rsidRPr="008F47E1" w:rsidRDefault="000B0C71" w:rsidP="0013380E">
                            <w:pPr>
                              <w:spacing w:line="240" w:lineRule="auto"/>
                              <w:rPr>
                                <w:rFonts w:ascii="Calisto MT" w:eastAsia="Times New Roman" w:hAnsi="Calisto MT" w:cs="Times New Roman"/>
                                <w:b/>
                                <w:kern w:val="0"/>
                                <w14:ligatures w14:val="none"/>
                              </w:rPr>
                            </w:pPr>
                            <w:r w:rsidRPr="008F47E1">
                              <w:rPr>
                                <w:rFonts w:ascii="Calisto MT" w:eastAsia="Times New Roman" w:hAnsi="Calisto MT" w:cs="Times New Roman"/>
                                <w:b/>
                                <w:kern w:val="0"/>
                                <w14:ligatures w14:val="none"/>
                              </w:rPr>
                              <w:t>USEFUL CONTACTS</w:t>
                            </w:r>
                          </w:p>
                          <w:p w14:paraId="4F404981" w14:textId="6F528F86" w:rsidR="000B0C71" w:rsidRPr="000B0C71" w:rsidRDefault="000B0C71" w:rsidP="000B0C71">
                            <w:pPr>
                              <w:spacing w:after="0" w:line="240" w:lineRule="auto"/>
                              <w:rPr>
                                <w:rFonts w:ascii="Calisto MT" w:eastAsia="Times New Roman" w:hAnsi="Calisto MT" w:cs="Times New Roman"/>
                                <w:b/>
                                <w:kern w:val="0"/>
                                <w:sz w:val="22"/>
                                <w:szCs w:val="22"/>
                                <w14:ligatures w14:val="none"/>
                              </w:rPr>
                            </w:pPr>
                            <w:r w:rsidRPr="000B0C71">
                              <w:rPr>
                                <w:rFonts w:ascii="Calisto MT" w:eastAsia="Times New Roman" w:hAnsi="Calisto MT" w:cs="Times New Roman"/>
                                <w:b/>
                                <w:kern w:val="0"/>
                                <w:sz w:val="22"/>
                                <w:szCs w:val="22"/>
                                <w14:ligatures w14:val="none"/>
                              </w:rPr>
                              <w:t>ACCESS HR</w:t>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t xml:space="preserve">          </w:t>
                            </w:r>
                          </w:p>
                          <w:p w14:paraId="443F3CE4" w14:textId="0F191938" w:rsidR="009A0487" w:rsidRPr="000C4614" w:rsidRDefault="005432A7" w:rsidP="000B0C71">
                            <w:pPr>
                              <w:spacing w:after="0" w:line="240" w:lineRule="auto"/>
                              <w:rPr>
                                <w:rFonts w:ascii="Calisto MT" w:eastAsia="Times New Roman" w:hAnsi="Calisto MT" w:cs="Times New Roman"/>
                                <w:kern w:val="0"/>
                                <w:sz w:val="22"/>
                                <w:szCs w:val="22"/>
                                <w:lang w:val="fr-FR"/>
                                <w14:ligatures w14:val="none"/>
                              </w:rPr>
                            </w:pPr>
                            <w:r w:rsidRPr="000C4614">
                              <w:rPr>
                                <w:rFonts w:ascii="Calisto MT" w:eastAsia="Times New Roman" w:hAnsi="Calisto MT" w:cs="Times New Roman"/>
                                <w:kern w:val="0"/>
                                <w:sz w:val="22"/>
                                <w:szCs w:val="22"/>
                                <w:lang w:val="fr-FR"/>
                                <w14:ligatures w14:val="none"/>
                              </w:rPr>
                              <w:t>Phone :</w:t>
                            </w:r>
                            <w:r w:rsidR="000B0C71" w:rsidRPr="000C4614">
                              <w:rPr>
                                <w:rFonts w:ascii="Calisto MT" w:eastAsia="Times New Roman" w:hAnsi="Calisto MT" w:cs="Times New Roman"/>
                                <w:kern w:val="0"/>
                                <w:sz w:val="22"/>
                                <w:szCs w:val="22"/>
                                <w:lang w:val="fr-FR"/>
                                <w14:ligatures w14:val="none"/>
                              </w:rPr>
                              <w:t xml:space="preserve"> 1-877-807-9090</w:t>
                            </w:r>
                            <w:r w:rsidR="000B0C71" w:rsidRPr="000C4614">
                              <w:rPr>
                                <w:rFonts w:ascii="Calisto MT" w:eastAsia="Times New Roman" w:hAnsi="Calisto MT" w:cs="Times New Roman"/>
                                <w:kern w:val="0"/>
                                <w:sz w:val="22"/>
                                <w:szCs w:val="22"/>
                                <w:lang w:val="fr-FR"/>
                                <w14:ligatures w14:val="none"/>
                              </w:rPr>
                              <w:tab/>
                            </w:r>
                            <w:r w:rsidR="000B0C71" w:rsidRPr="000C4614">
                              <w:rPr>
                                <w:rFonts w:ascii="Calisto MT" w:eastAsia="Times New Roman" w:hAnsi="Calisto MT" w:cs="Times New Roman"/>
                                <w:kern w:val="0"/>
                                <w:sz w:val="22"/>
                                <w:szCs w:val="22"/>
                                <w:lang w:val="fr-FR"/>
                                <w14:ligatures w14:val="none"/>
                              </w:rPr>
                              <w:tab/>
                              <w:t xml:space="preserve">                          </w:t>
                            </w:r>
                          </w:p>
                          <w:p w14:paraId="64B9FEA9" w14:textId="6FEF47BA" w:rsidR="000B0C71" w:rsidRPr="000C4614" w:rsidRDefault="005432A7" w:rsidP="000B0C71">
                            <w:pPr>
                              <w:spacing w:after="0" w:line="240" w:lineRule="auto"/>
                              <w:rPr>
                                <w:rFonts w:ascii="Calisto MT" w:eastAsia="Times New Roman" w:hAnsi="Calisto MT" w:cs="Times New Roman"/>
                                <w:kern w:val="0"/>
                                <w:sz w:val="22"/>
                                <w:szCs w:val="22"/>
                                <w:lang w:val="fr-FR"/>
                                <w14:ligatures w14:val="none"/>
                              </w:rPr>
                            </w:pPr>
                            <w:r w:rsidRPr="000C4614">
                              <w:rPr>
                                <w:rFonts w:ascii="Calisto MT" w:eastAsia="Times New Roman" w:hAnsi="Calisto MT" w:cs="Times New Roman"/>
                                <w:kern w:val="0"/>
                                <w:sz w:val="22"/>
                                <w:szCs w:val="22"/>
                                <w:lang w:val="fr-FR"/>
                                <w14:ligatures w14:val="none"/>
                              </w:rPr>
                              <w:t>Fax :</w:t>
                            </w:r>
                            <w:r w:rsidR="000B0C71" w:rsidRPr="000C4614">
                              <w:rPr>
                                <w:rFonts w:ascii="Calisto MT" w:eastAsia="Times New Roman" w:hAnsi="Calisto MT" w:cs="Times New Roman"/>
                                <w:kern w:val="0"/>
                                <w:sz w:val="22"/>
                                <w:szCs w:val="22"/>
                                <w:lang w:val="fr-FR"/>
                                <w14:ligatures w14:val="none"/>
                              </w:rPr>
                              <w:t xml:space="preserve">  1-613-734-6347</w:t>
                            </w:r>
                          </w:p>
                          <w:p w14:paraId="4E6B94CD" w14:textId="66D72ADE" w:rsidR="000B0C71" w:rsidRPr="000C4614" w:rsidRDefault="005432A7" w:rsidP="000B0C71">
                            <w:pPr>
                              <w:spacing w:after="0" w:line="240" w:lineRule="auto"/>
                              <w:rPr>
                                <w:rFonts w:ascii="Calisto MT" w:eastAsia="Times New Roman" w:hAnsi="Calisto MT" w:cs="Times New Roman"/>
                                <w:kern w:val="0"/>
                                <w:sz w:val="22"/>
                                <w:szCs w:val="22"/>
                                <w:lang w:val="fr-FR"/>
                                <w14:ligatures w14:val="none"/>
                              </w:rPr>
                            </w:pPr>
                            <w:r w:rsidRPr="000C4614">
                              <w:rPr>
                                <w:rFonts w:ascii="Calisto MT" w:eastAsia="Times New Roman" w:hAnsi="Calisto MT" w:cs="Times New Roman"/>
                                <w:kern w:val="0"/>
                                <w:sz w:val="22"/>
                                <w:szCs w:val="22"/>
                                <w:lang w:val="fr-FR"/>
                                <w14:ligatures w14:val="none"/>
                              </w:rPr>
                              <w:t>Email :</w:t>
                            </w:r>
                            <w:r w:rsidR="000B0C71" w:rsidRPr="000C4614">
                              <w:rPr>
                                <w:rFonts w:ascii="Calisto MT" w:eastAsia="Times New Roman" w:hAnsi="Calisto MT" w:cs="Times New Roman"/>
                                <w:kern w:val="0"/>
                                <w:sz w:val="22"/>
                                <w:szCs w:val="22"/>
                                <w:lang w:val="fr-FR"/>
                                <w14:ligatures w14:val="none"/>
                              </w:rPr>
                              <w:t xml:space="preserve">  </w:t>
                            </w:r>
                            <w:r w:rsidR="00280377" w:rsidRPr="000C4614">
                              <w:rPr>
                                <w:rFonts w:ascii="Calisto MT" w:eastAsia="Times New Roman" w:hAnsi="Calisto MT" w:cs="Times New Roman"/>
                                <w:kern w:val="0"/>
                                <w:sz w:val="22"/>
                                <w:szCs w:val="22"/>
                                <w:lang w:val="fr-FR"/>
                                <w14:ligatures w14:val="none"/>
                              </w:rPr>
                              <w:t>accesshr@canadapost.ca</w:t>
                            </w:r>
                          </w:p>
                          <w:p w14:paraId="695154B6" w14:textId="77777777" w:rsidR="00280377" w:rsidRPr="000C4614" w:rsidRDefault="00280377" w:rsidP="000B0C71">
                            <w:pPr>
                              <w:spacing w:after="0" w:line="240" w:lineRule="auto"/>
                              <w:rPr>
                                <w:rFonts w:ascii="Calisto MT" w:eastAsia="Times New Roman" w:hAnsi="Calisto MT" w:cs="Times New Roman"/>
                                <w:kern w:val="0"/>
                                <w:sz w:val="22"/>
                                <w:szCs w:val="22"/>
                                <w:lang w:val="fr-FR"/>
                                <w14:ligatures w14:val="none"/>
                              </w:rPr>
                            </w:pPr>
                          </w:p>
                          <w:p w14:paraId="362369BC" w14:textId="428259E7" w:rsidR="00280377" w:rsidRPr="008F47E1" w:rsidRDefault="00EE3230" w:rsidP="000B0C71">
                            <w:pPr>
                              <w:spacing w:after="0" w:line="240" w:lineRule="auto"/>
                              <w:rPr>
                                <w:rFonts w:ascii="Calisto MT" w:eastAsia="Times New Roman" w:hAnsi="Calisto MT" w:cs="Times New Roman"/>
                                <w:b/>
                                <w:kern w:val="0"/>
                                <w:sz w:val="22"/>
                                <w:szCs w:val="22"/>
                                <w14:ligatures w14:val="none"/>
                              </w:rPr>
                            </w:pPr>
                            <w:r>
                              <w:rPr>
                                <w:rFonts w:ascii="Calisto MT" w:eastAsia="Times New Roman" w:hAnsi="Calisto MT" w:cs="Times New Roman"/>
                                <w:b/>
                                <w:kern w:val="0"/>
                                <w:sz w:val="22"/>
                                <w:szCs w:val="22"/>
                                <w14:ligatures w14:val="none"/>
                              </w:rPr>
                              <w:t>TELUS Health/Canada Life</w:t>
                            </w:r>
                            <w:r w:rsidR="00280377" w:rsidRPr="000B0C71">
                              <w:rPr>
                                <w:rFonts w:ascii="Calisto MT" w:eastAsia="Times New Roman" w:hAnsi="Calisto MT" w:cs="Times New Roman"/>
                                <w:b/>
                                <w:kern w:val="0"/>
                                <w:sz w:val="22"/>
                                <w:szCs w:val="22"/>
                                <w14:ligatures w14:val="none"/>
                              </w:rPr>
                              <w:t xml:space="preserve"> </w:t>
                            </w:r>
                            <w:r w:rsidR="00280377" w:rsidRPr="008F47E1">
                              <w:rPr>
                                <w:rFonts w:ascii="Calisto MT" w:eastAsia="Times New Roman" w:hAnsi="Calisto MT" w:cs="Times New Roman"/>
                                <w:b/>
                                <w:kern w:val="0"/>
                                <w:sz w:val="22"/>
                                <w:szCs w:val="22"/>
                                <w14:ligatures w14:val="none"/>
                              </w:rPr>
                              <w:t>–</w:t>
                            </w:r>
                            <w:r w:rsidR="00280377" w:rsidRPr="000B0C71">
                              <w:rPr>
                                <w:rFonts w:ascii="Calisto MT" w:eastAsia="Times New Roman" w:hAnsi="Calisto MT" w:cs="Times New Roman"/>
                                <w:b/>
                                <w:kern w:val="0"/>
                                <w:sz w:val="22"/>
                                <w:szCs w:val="22"/>
                                <w14:ligatures w14:val="none"/>
                              </w:rPr>
                              <w:t xml:space="preserve"> STDP</w:t>
                            </w:r>
                          </w:p>
                          <w:p w14:paraId="4F3E5BD5" w14:textId="4C29AF7D" w:rsidR="00280377" w:rsidRPr="000B0C71" w:rsidRDefault="00280377"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1-855-554-3148</w:t>
                            </w:r>
                          </w:p>
                          <w:p w14:paraId="10385C89" w14:textId="77777777" w:rsidR="000B0C71" w:rsidRPr="000B0C71" w:rsidRDefault="000B0C71" w:rsidP="000B0C71">
                            <w:pPr>
                              <w:spacing w:after="0" w:line="240" w:lineRule="auto"/>
                              <w:rPr>
                                <w:rFonts w:ascii="Calisto MT" w:eastAsia="Times New Roman" w:hAnsi="Calisto MT" w:cs="Times New Roman"/>
                                <w:kern w:val="0"/>
                                <w:sz w:val="22"/>
                                <w:szCs w:val="22"/>
                                <w14:ligatures w14:val="none"/>
                              </w:rPr>
                            </w:pPr>
                          </w:p>
                          <w:p w14:paraId="5D42A200" w14:textId="30FDDB8C"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b/>
                                <w:kern w:val="0"/>
                                <w:sz w:val="22"/>
                                <w:szCs w:val="22"/>
                                <w14:ligatures w14:val="none"/>
                              </w:rPr>
                              <w:t>CANADA POST PENSION CENTER</w:t>
                            </w:r>
                            <w:r w:rsidRPr="000B0C71">
                              <w:rPr>
                                <w:rFonts w:ascii="Calisto MT" w:eastAsia="Times New Roman" w:hAnsi="Calisto MT" w:cs="Times New Roman"/>
                                <w:b/>
                                <w:kern w:val="0"/>
                                <w:sz w:val="22"/>
                                <w:szCs w:val="22"/>
                                <w14:ligatures w14:val="none"/>
                              </w:rPr>
                              <w:tab/>
                              <w:t xml:space="preserve">          </w:t>
                            </w:r>
                          </w:p>
                          <w:p w14:paraId="7EED3FFB" w14:textId="77777777" w:rsidR="009A0487" w:rsidRPr="008F47E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1-877-480-9220</w:t>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t xml:space="preserve">                           </w:t>
                            </w:r>
                          </w:p>
                          <w:p w14:paraId="4D9F49DA" w14:textId="77777777" w:rsidR="009A0487" w:rsidRPr="008F47E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Website: cpcpension.com</w:t>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t xml:space="preserve">          </w:t>
                            </w:r>
                          </w:p>
                          <w:p w14:paraId="43459790" w14:textId="77777777" w:rsidR="00280377" w:rsidRPr="008F47E1" w:rsidRDefault="00280377" w:rsidP="000B0C71">
                            <w:pPr>
                              <w:spacing w:after="0" w:line="240" w:lineRule="auto"/>
                              <w:rPr>
                                <w:rFonts w:ascii="Calisto MT" w:eastAsia="Times New Roman" w:hAnsi="Calisto MT" w:cs="Times New Roman"/>
                                <w:kern w:val="0"/>
                                <w:sz w:val="22"/>
                                <w:szCs w:val="22"/>
                                <w14:ligatures w14:val="none"/>
                              </w:rPr>
                            </w:pPr>
                          </w:p>
                          <w:p w14:paraId="1159A4A5" w14:textId="77777777" w:rsidR="00280377" w:rsidRPr="008F47E1" w:rsidRDefault="00280377" w:rsidP="00280377">
                            <w:pPr>
                              <w:spacing w:after="0" w:line="240" w:lineRule="auto"/>
                              <w:rPr>
                                <w:rFonts w:ascii="Calisto MT" w:eastAsia="Times New Roman" w:hAnsi="Calisto MT" w:cs="Times New Roman"/>
                                <w:b/>
                                <w:kern w:val="0"/>
                                <w:sz w:val="22"/>
                                <w:szCs w:val="22"/>
                                <w14:ligatures w14:val="none"/>
                              </w:rPr>
                            </w:pPr>
                            <w:r w:rsidRPr="000B0C71">
                              <w:rPr>
                                <w:rFonts w:ascii="Calisto MT" w:eastAsia="Times New Roman" w:hAnsi="Calisto MT" w:cs="Times New Roman"/>
                                <w:b/>
                                <w:kern w:val="0"/>
                                <w:sz w:val="22"/>
                                <w:szCs w:val="22"/>
                                <w14:ligatures w14:val="none"/>
                              </w:rPr>
                              <w:t>WORKERS COMPENSATION BOARD (WCB)</w:t>
                            </w:r>
                          </w:p>
                          <w:p w14:paraId="61382953" w14:textId="77777777" w:rsidR="005432A7" w:rsidRPr="000B0C71" w:rsidRDefault="005432A7" w:rsidP="005432A7">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1-800-667-7590</w:t>
                            </w:r>
                          </w:p>
                          <w:p w14:paraId="06169F1C" w14:textId="5F0496B7" w:rsidR="00280377" w:rsidRPr="008F47E1" w:rsidRDefault="00280377" w:rsidP="00280377">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Website:</w:t>
                            </w:r>
                            <w:r w:rsidRPr="008F47E1">
                              <w:rPr>
                                <w:rFonts w:ascii="Calisto MT" w:eastAsia="Times New Roman" w:hAnsi="Calisto MT" w:cs="Times New Roman"/>
                                <w:kern w:val="0"/>
                                <w:sz w:val="22"/>
                                <w:szCs w:val="22"/>
                                <w14:ligatures w14:val="none"/>
                              </w:rPr>
                              <w:t xml:space="preserve"> </w:t>
                            </w:r>
                            <w:r w:rsidRPr="000B0C71">
                              <w:rPr>
                                <w:rFonts w:ascii="Calisto MT" w:eastAsia="Times New Roman" w:hAnsi="Calisto MT" w:cs="Times New Roman"/>
                                <w:kern w:val="0"/>
                                <w:sz w:val="22"/>
                                <w:szCs w:val="22"/>
                                <w14:ligatures w14:val="none"/>
                              </w:rPr>
                              <w:t>wcbsask.com</w:t>
                            </w:r>
                          </w:p>
                          <w:p w14:paraId="5CC47B5B" w14:textId="77777777" w:rsidR="00280377" w:rsidRPr="000B0C71" w:rsidRDefault="00280377" w:rsidP="00280377">
                            <w:pPr>
                              <w:spacing w:after="0" w:line="240" w:lineRule="auto"/>
                              <w:rPr>
                                <w:rFonts w:ascii="Calisto MT" w:eastAsia="Times New Roman" w:hAnsi="Calisto MT" w:cs="Times New Roman"/>
                                <w:kern w:val="0"/>
                                <w:sz w:val="22"/>
                                <w:szCs w:val="22"/>
                                <w14:ligatures w14:val="none"/>
                              </w:rPr>
                            </w:pPr>
                          </w:p>
                          <w:p w14:paraId="346E4E4E" w14:textId="7F4ED8A0"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b/>
                                <w:kern w:val="0"/>
                                <w:sz w:val="22"/>
                                <w:szCs w:val="22"/>
                                <w14:ligatures w14:val="none"/>
                              </w:rPr>
                              <w:t>CANADA LIFE BENEFITS</w:t>
                            </w:r>
                          </w:p>
                          <w:p w14:paraId="06BEC2E2" w14:textId="7F5BE5E3"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1-866-716-1313</w:t>
                            </w:r>
                          </w:p>
                          <w:p w14:paraId="5F470296" w14:textId="34A5A7D1" w:rsidR="000B0C71" w:rsidRPr="008F47E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Website: canadalife.com</w:t>
                            </w:r>
                          </w:p>
                          <w:p w14:paraId="47D32AF0" w14:textId="77777777" w:rsidR="008F47E1" w:rsidRPr="000B0C71" w:rsidRDefault="008F47E1" w:rsidP="000B0C71">
                            <w:pPr>
                              <w:spacing w:after="0" w:line="240" w:lineRule="auto"/>
                              <w:rPr>
                                <w:rFonts w:ascii="Calisto MT" w:eastAsia="Times New Roman" w:hAnsi="Calisto MT" w:cs="Times New Roman"/>
                                <w:kern w:val="0"/>
                                <w:sz w:val="22"/>
                                <w:szCs w:val="22"/>
                                <w14:ligatures w14:val="none"/>
                              </w:rPr>
                            </w:pPr>
                          </w:p>
                          <w:p w14:paraId="22D27D29" w14:textId="77777777" w:rsidR="000B0C71" w:rsidRPr="000B0C71" w:rsidRDefault="000B0C71" w:rsidP="000B0C71">
                            <w:pPr>
                              <w:spacing w:after="0" w:line="240" w:lineRule="auto"/>
                              <w:rPr>
                                <w:rFonts w:ascii="Calisto MT" w:eastAsia="Times New Roman" w:hAnsi="Calisto MT" w:cs="Times New Roman"/>
                                <w:b/>
                                <w:kern w:val="0"/>
                                <w:sz w:val="22"/>
                                <w:szCs w:val="22"/>
                                <w14:ligatures w14:val="none"/>
                              </w:rPr>
                            </w:pPr>
                            <w:r w:rsidRPr="000B0C71">
                              <w:rPr>
                                <w:rFonts w:ascii="Calisto MT" w:eastAsia="Times New Roman" w:hAnsi="Calisto MT" w:cs="Times New Roman"/>
                                <w:b/>
                                <w:kern w:val="0"/>
                                <w:sz w:val="22"/>
                                <w:szCs w:val="22"/>
                                <w14:ligatures w14:val="none"/>
                              </w:rPr>
                              <w:t>EFAP (EMPLOYEE AND FAMILY ASSISTANCE PLAN)</w:t>
                            </w:r>
                            <w:r w:rsidRPr="000B0C71">
                              <w:rPr>
                                <w:rFonts w:ascii="Calisto MT" w:eastAsia="Times New Roman" w:hAnsi="Calisto MT" w:cs="Times New Roman"/>
                                <w:noProof/>
                                <w:kern w:val="0"/>
                                <w:sz w:val="22"/>
                                <w:szCs w:val="22"/>
                                <w14:ligatures w14:val="none"/>
                              </w:rPr>
                              <w:t xml:space="preserve"> </w:t>
                            </w:r>
                          </w:p>
                          <w:p w14:paraId="00185A40" w14:textId="77777777"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1-866-565-4903</w:t>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p>
                          <w:p w14:paraId="414B003F" w14:textId="77777777"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Website: https://homeweb.ca/</w:t>
                            </w:r>
                            <w:r w:rsidRPr="000B0C71">
                              <w:rPr>
                                <w:rFonts w:ascii="Calisto MT" w:eastAsia="Times New Roman" w:hAnsi="Calisto MT" w:cs="Times New Roman"/>
                                <w:kern w:val="0"/>
                                <w:sz w:val="22"/>
                                <w:szCs w:val="22"/>
                                <w14:ligatures w14:val="none"/>
                              </w:rPr>
                              <w:tab/>
                            </w:r>
                          </w:p>
                          <w:p w14:paraId="7555572A" w14:textId="77777777" w:rsidR="000B0C71" w:rsidRPr="008F47E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p>
                          <w:p w14:paraId="4CC8B503" w14:textId="4AD5230F" w:rsidR="005432A7" w:rsidRPr="008F47E1" w:rsidRDefault="005432A7" w:rsidP="000B0C71">
                            <w:pPr>
                              <w:spacing w:after="0" w:line="240" w:lineRule="auto"/>
                              <w:rPr>
                                <w:rFonts w:ascii="Calisto MT" w:eastAsia="Times New Roman" w:hAnsi="Calisto MT" w:cs="Times New Roman"/>
                                <w:b/>
                                <w:kern w:val="0"/>
                                <w:sz w:val="22"/>
                                <w:szCs w:val="22"/>
                                <w14:ligatures w14:val="none"/>
                              </w:rPr>
                            </w:pPr>
                            <w:r w:rsidRPr="000B0C71">
                              <w:rPr>
                                <w:rFonts w:ascii="Calisto MT" w:eastAsia="Times New Roman" w:hAnsi="Calisto MT" w:cs="Times New Roman"/>
                                <w:b/>
                                <w:kern w:val="0"/>
                                <w:sz w:val="22"/>
                                <w:szCs w:val="22"/>
                                <w14:ligatures w14:val="none"/>
                              </w:rPr>
                              <w:t>CPAA NATIONAL OFFICE</w:t>
                            </w:r>
                          </w:p>
                          <w:p w14:paraId="7A28050B" w14:textId="3ADA7978" w:rsidR="008F47E1" w:rsidRPr="008F47E1" w:rsidRDefault="008F47E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1-613-745-2095</w:t>
                            </w:r>
                            <w:r w:rsidRPr="000B0C71">
                              <w:rPr>
                                <w:rFonts w:ascii="Calisto MT" w:eastAsia="Times New Roman" w:hAnsi="Calisto MT" w:cs="Times New Roman"/>
                                <w:kern w:val="0"/>
                                <w:sz w:val="22"/>
                                <w:szCs w:val="22"/>
                                <w14:ligatures w14:val="none"/>
                              </w:rPr>
                              <w:tab/>
                            </w:r>
                          </w:p>
                          <w:p w14:paraId="185A2F5E" w14:textId="587EEAC4" w:rsidR="008F47E1" w:rsidRPr="008F47E1" w:rsidRDefault="008F47E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Email: mail@cpaa-acmpa.ca</w:t>
                            </w:r>
                          </w:p>
                          <w:p w14:paraId="29052F17" w14:textId="35DCB945" w:rsidR="008F47E1" w:rsidRDefault="008F47E1" w:rsidP="008F47E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 xml:space="preserve">Website: </w:t>
                            </w:r>
                            <w:r w:rsidR="00DD183F" w:rsidRPr="00051E06">
                              <w:rPr>
                                <w:rFonts w:ascii="Calisto MT" w:eastAsia="Times New Roman" w:hAnsi="Calisto MT" w:cs="Times New Roman"/>
                                <w:kern w:val="0"/>
                                <w:sz w:val="22"/>
                                <w:szCs w:val="22"/>
                                <w14:ligatures w14:val="none"/>
                              </w:rPr>
                              <w:t>https://cpaa-acmpa.ca/wp/</w:t>
                            </w:r>
                          </w:p>
                          <w:p w14:paraId="6981B2D8" w14:textId="77777777" w:rsidR="00DD183F" w:rsidRDefault="00DD183F" w:rsidP="008F47E1">
                            <w:pPr>
                              <w:spacing w:after="0" w:line="240" w:lineRule="auto"/>
                              <w:rPr>
                                <w:rFonts w:ascii="Calisto MT" w:eastAsia="Times New Roman" w:hAnsi="Calisto MT" w:cs="Times New Roman"/>
                                <w:kern w:val="0"/>
                                <w:sz w:val="22"/>
                                <w:szCs w:val="22"/>
                                <w14:ligatures w14:val="none"/>
                              </w:rPr>
                            </w:pPr>
                          </w:p>
                          <w:p w14:paraId="4A3E8EBD" w14:textId="1E494797" w:rsidR="00DD183F" w:rsidRPr="00621BA9" w:rsidRDefault="00DD183F" w:rsidP="008F47E1">
                            <w:pPr>
                              <w:spacing w:after="0" w:line="240" w:lineRule="auto"/>
                              <w:rPr>
                                <w:rFonts w:ascii="Calisto MT" w:eastAsia="Times New Roman" w:hAnsi="Calisto MT" w:cs="Times New Roman"/>
                                <w:b/>
                                <w:bCs/>
                                <w:kern w:val="0"/>
                                <w:sz w:val="22"/>
                                <w:szCs w:val="22"/>
                                <w14:ligatures w14:val="none"/>
                              </w:rPr>
                            </w:pPr>
                            <w:r w:rsidRPr="00621BA9">
                              <w:rPr>
                                <w:rFonts w:ascii="Calisto MT" w:eastAsia="Times New Roman" w:hAnsi="Calisto MT" w:cs="Times New Roman"/>
                                <w:b/>
                                <w:bCs/>
                                <w:kern w:val="0"/>
                                <w:sz w:val="22"/>
                                <w:szCs w:val="22"/>
                                <w14:ligatures w14:val="none"/>
                              </w:rPr>
                              <w:t>CPAA SK BRANCH WEBSITE</w:t>
                            </w:r>
                          </w:p>
                          <w:p w14:paraId="12183200" w14:textId="74E19DF0" w:rsidR="00DD183F" w:rsidRDefault="00621BA9" w:rsidP="008F47E1">
                            <w:pPr>
                              <w:spacing w:after="0" w:line="240" w:lineRule="auto"/>
                              <w:rPr>
                                <w:rFonts w:ascii="Calisto MT" w:eastAsia="Times New Roman" w:hAnsi="Calisto MT" w:cs="Times New Roman"/>
                                <w:kern w:val="0"/>
                                <w:sz w:val="22"/>
                                <w:szCs w:val="22"/>
                                <w14:ligatures w14:val="none"/>
                              </w:rPr>
                            </w:pPr>
                            <w:r w:rsidRPr="00051E06">
                              <w:rPr>
                                <w:rFonts w:ascii="Calisto MT" w:eastAsia="Times New Roman" w:hAnsi="Calisto MT" w:cs="Times New Roman"/>
                                <w:kern w:val="0"/>
                                <w:sz w:val="22"/>
                                <w:szCs w:val="22"/>
                                <w14:ligatures w14:val="none"/>
                              </w:rPr>
                              <w:t>www.cpaask.org</w:t>
                            </w:r>
                          </w:p>
                          <w:p w14:paraId="7BDD826B" w14:textId="77777777" w:rsidR="00621BA9" w:rsidRPr="000B0C71" w:rsidRDefault="00621BA9" w:rsidP="008F47E1">
                            <w:pPr>
                              <w:spacing w:after="0" w:line="240" w:lineRule="auto"/>
                              <w:rPr>
                                <w:rFonts w:ascii="Calisto MT" w:eastAsia="Times New Roman" w:hAnsi="Calisto MT" w:cs="Times New Roman"/>
                                <w:kern w:val="0"/>
                                <w:sz w:val="22"/>
                                <w:szCs w:val="22"/>
                                <w14:ligatures w14:val="none"/>
                              </w:rPr>
                            </w:pPr>
                          </w:p>
                          <w:p w14:paraId="46EC4EA3" w14:textId="77777777" w:rsidR="008F47E1" w:rsidRPr="000B0C71" w:rsidRDefault="008F47E1" w:rsidP="008F47E1">
                            <w:pPr>
                              <w:spacing w:after="0" w:line="240" w:lineRule="auto"/>
                              <w:rPr>
                                <w:rFonts w:ascii="Calisto MT" w:eastAsia="Times New Roman" w:hAnsi="Calisto MT" w:cs="Times New Roman"/>
                                <w:kern w:val="0"/>
                                <w:sz w:val="22"/>
                                <w:szCs w:val="22"/>
                                <w14:ligatures w14:val="none"/>
                              </w:rPr>
                            </w:pPr>
                          </w:p>
                          <w:p w14:paraId="3EE12152" w14:textId="77777777" w:rsidR="008F47E1" w:rsidRPr="008F47E1" w:rsidRDefault="008F47E1" w:rsidP="000B0C71">
                            <w:pPr>
                              <w:spacing w:after="0" w:line="240" w:lineRule="auto"/>
                              <w:rPr>
                                <w:rFonts w:ascii="Calisto MT" w:eastAsia="Times New Roman" w:hAnsi="Calisto MT" w:cs="Times New Roman"/>
                                <w:b/>
                                <w:kern w:val="0"/>
                                <w:sz w:val="20"/>
                                <w:szCs w:val="20"/>
                                <w14:ligatures w14:val="none"/>
                              </w:rPr>
                            </w:pPr>
                          </w:p>
                          <w:p w14:paraId="443A9694" w14:textId="77777777" w:rsidR="005432A7" w:rsidRPr="000B0C71" w:rsidRDefault="005432A7" w:rsidP="000B0C71">
                            <w:pPr>
                              <w:spacing w:after="0" w:line="240" w:lineRule="auto"/>
                              <w:rPr>
                                <w:rFonts w:ascii="Calisto MT" w:eastAsia="Times New Roman" w:hAnsi="Calisto MT" w:cs="Times New Roman"/>
                                <w:kern w:val="0"/>
                                <w:sz w:val="20"/>
                                <w:szCs w:val="20"/>
                                <w14:ligatures w14:val="none"/>
                              </w:rPr>
                            </w:pPr>
                          </w:p>
                          <w:p w14:paraId="65FDCB69" w14:textId="77777777" w:rsidR="000B0C71" w:rsidRPr="000B0C71" w:rsidRDefault="000B0C71" w:rsidP="000B0C71">
                            <w:pPr>
                              <w:spacing w:after="0" w:line="259" w:lineRule="auto"/>
                              <w:rPr>
                                <w:rFonts w:ascii="Calisto MT" w:eastAsia="Calibri" w:hAnsi="Calisto MT" w:cs="Times New Roman"/>
                                <w:kern w:val="0"/>
                                <w:sz w:val="20"/>
                                <w:szCs w:val="20"/>
                                <w14:ligatures w14:val="none"/>
                              </w:rPr>
                            </w:pPr>
                          </w:p>
                          <w:p w14:paraId="2C308CF6" w14:textId="52E42AC1" w:rsidR="000B0C71" w:rsidRPr="008F47E1" w:rsidRDefault="000B0C71">
                            <w:pPr>
                              <w:rPr>
                                <w:rFonts w:ascii="Calisto MT" w:hAnsi="Calisto MT"/>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B76581" id="_x0000_s1052" type="#_x0000_t202" style="position:absolute;left:0;text-align:left;margin-left:279.6pt;margin-top:17.8pt;width:261pt;height:452.4pt;z-index:251631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">
                <v:textbox>
                  <w:txbxContent>
                    <w:p w14:paraId="13C61DF8" w14:textId="72982562" w:rsidR="000B0C71" w:rsidRPr="008F47E1" w:rsidRDefault="000B0C71" w:rsidP="0013380E">
                      <w:pPr>
                        <w:spacing w:line="240" w:lineRule="auto"/>
                        <w:rPr>
                          <w:rFonts w:ascii="Calisto MT" w:eastAsia="Times New Roman" w:hAnsi="Calisto MT" w:cs="Times New Roman"/>
                          <w:b/>
                          <w:kern w:val="0"/>
                          <w14:ligatures w14:val="none"/>
                        </w:rPr>
                      </w:pPr>
                      <w:r w:rsidRPr="008F47E1">
                        <w:rPr>
                          <w:rFonts w:ascii="Calisto MT" w:eastAsia="Times New Roman" w:hAnsi="Calisto MT" w:cs="Times New Roman"/>
                          <w:b/>
                          <w:kern w:val="0"/>
                          <w14:ligatures w14:val="none"/>
                        </w:rPr>
                        <w:t>USEFUL CONTACTS</w:t>
                      </w:r>
                    </w:p>
                    <w:p w14:paraId="4F404981" w14:textId="6F528F86" w:rsidR="000B0C71" w:rsidRPr="000B0C71" w:rsidRDefault="000B0C71" w:rsidP="000B0C71">
                      <w:pPr>
                        <w:spacing w:after="0" w:line="240" w:lineRule="auto"/>
                        <w:rPr>
                          <w:rFonts w:ascii="Calisto MT" w:eastAsia="Times New Roman" w:hAnsi="Calisto MT" w:cs="Times New Roman"/>
                          <w:b/>
                          <w:kern w:val="0"/>
                          <w:sz w:val="22"/>
                          <w:szCs w:val="22"/>
                          <w14:ligatures w14:val="none"/>
                        </w:rPr>
                      </w:pPr>
                      <w:r w:rsidRPr="000B0C71">
                        <w:rPr>
                          <w:rFonts w:ascii="Calisto MT" w:eastAsia="Times New Roman" w:hAnsi="Calisto MT" w:cs="Times New Roman"/>
                          <w:b/>
                          <w:kern w:val="0"/>
                          <w:sz w:val="22"/>
                          <w:szCs w:val="22"/>
                          <w14:ligatures w14:val="none"/>
                        </w:rPr>
                        <w:t>ACCESS HR</w:t>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t xml:space="preserve">          </w:t>
                      </w:r>
                    </w:p>
                    <w:p w14:paraId="443F3CE4" w14:textId="0F191938" w:rsidR="009A0487" w:rsidRPr="000C4614" w:rsidRDefault="005432A7" w:rsidP="000B0C71">
                      <w:pPr>
                        <w:spacing w:after="0" w:line="240" w:lineRule="auto"/>
                        <w:rPr>
                          <w:rFonts w:ascii="Calisto MT" w:eastAsia="Times New Roman" w:hAnsi="Calisto MT" w:cs="Times New Roman"/>
                          <w:kern w:val="0"/>
                          <w:sz w:val="22"/>
                          <w:szCs w:val="22"/>
                          <w:lang w:val="fr-FR"/>
                          <w14:ligatures w14:val="none"/>
                        </w:rPr>
                      </w:pPr>
                      <w:r w:rsidRPr="000C4614">
                        <w:rPr>
                          <w:rFonts w:ascii="Calisto MT" w:eastAsia="Times New Roman" w:hAnsi="Calisto MT" w:cs="Times New Roman"/>
                          <w:kern w:val="0"/>
                          <w:sz w:val="22"/>
                          <w:szCs w:val="22"/>
                          <w:lang w:val="fr-FR"/>
                          <w14:ligatures w14:val="none"/>
                        </w:rPr>
                        <w:t>Phone :</w:t>
                      </w:r>
                      <w:r w:rsidR="000B0C71" w:rsidRPr="000C4614">
                        <w:rPr>
                          <w:rFonts w:ascii="Calisto MT" w:eastAsia="Times New Roman" w:hAnsi="Calisto MT" w:cs="Times New Roman"/>
                          <w:kern w:val="0"/>
                          <w:sz w:val="22"/>
                          <w:szCs w:val="22"/>
                          <w:lang w:val="fr-FR"/>
                          <w14:ligatures w14:val="none"/>
                        </w:rPr>
                        <w:t xml:space="preserve"> 1-877-807-9090</w:t>
                      </w:r>
                      <w:r w:rsidR="000B0C71" w:rsidRPr="000C4614">
                        <w:rPr>
                          <w:rFonts w:ascii="Calisto MT" w:eastAsia="Times New Roman" w:hAnsi="Calisto MT" w:cs="Times New Roman"/>
                          <w:kern w:val="0"/>
                          <w:sz w:val="22"/>
                          <w:szCs w:val="22"/>
                          <w:lang w:val="fr-FR"/>
                          <w14:ligatures w14:val="none"/>
                        </w:rPr>
                        <w:tab/>
                      </w:r>
                      <w:r w:rsidR="000B0C71" w:rsidRPr="000C4614">
                        <w:rPr>
                          <w:rFonts w:ascii="Calisto MT" w:eastAsia="Times New Roman" w:hAnsi="Calisto MT" w:cs="Times New Roman"/>
                          <w:kern w:val="0"/>
                          <w:sz w:val="22"/>
                          <w:szCs w:val="22"/>
                          <w:lang w:val="fr-FR"/>
                          <w14:ligatures w14:val="none"/>
                        </w:rPr>
                        <w:tab/>
                        <w:t xml:space="preserve">                          </w:t>
                      </w:r>
                    </w:p>
                    <w:p w14:paraId="64B9FEA9" w14:textId="6FEF47BA" w:rsidR="000B0C71" w:rsidRPr="000C4614" w:rsidRDefault="005432A7" w:rsidP="000B0C71">
                      <w:pPr>
                        <w:spacing w:after="0" w:line="240" w:lineRule="auto"/>
                        <w:rPr>
                          <w:rFonts w:ascii="Calisto MT" w:eastAsia="Times New Roman" w:hAnsi="Calisto MT" w:cs="Times New Roman"/>
                          <w:kern w:val="0"/>
                          <w:sz w:val="22"/>
                          <w:szCs w:val="22"/>
                          <w:lang w:val="fr-FR"/>
                          <w14:ligatures w14:val="none"/>
                        </w:rPr>
                      </w:pPr>
                      <w:r w:rsidRPr="000C4614">
                        <w:rPr>
                          <w:rFonts w:ascii="Calisto MT" w:eastAsia="Times New Roman" w:hAnsi="Calisto MT" w:cs="Times New Roman"/>
                          <w:kern w:val="0"/>
                          <w:sz w:val="22"/>
                          <w:szCs w:val="22"/>
                          <w:lang w:val="fr-FR"/>
                          <w14:ligatures w14:val="none"/>
                        </w:rPr>
                        <w:t>Fax :</w:t>
                      </w:r>
                      <w:r w:rsidR="000B0C71" w:rsidRPr="000C4614">
                        <w:rPr>
                          <w:rFonts w:ascii="Calisto MT" w:eastAsia="Times New Roman" w:hAnsi="Calisto MT" w:cs="Times New Roman"/>
                          <w:kern w:val="0"/>
                          <w:sz w:val="22"/>
                          <w:szCs w:val="22"/>
                          <w:lang w:val="fr-FR"/>
                          <w14:ligatures w14:val="none"/>
                        </w:rPr>
                        <w:t xml:space="preserve">  1-613-734-6347</w:t>
                      </w:r>
                    </w:p>
                    <w:p w14:paraId="4E6B94CD" w14:textId="66D72ADE" w:rsidR="000B0C71" w:rsidRPr="000C4614" w:rsidRDefault="005432A7" w:rsidP="000B0C71">
                      <w:pPr>
                        <w:spacing w:after="0" w:line="240" w:lineRule="auto"/>
                        <w:rPr>
                          <w:rFonts w:ascii="Calisto MT" w:eastAsia="Times New Roman" w:hAnsi="Calisto MT" w:cs="Times New Roman"/>
                          <w:kern w:val="0"/>
                          <w:sz w:val="22"/>
                          <w:szCs w:val="22"/>
                          <w:lang w:val="fr-FR"/>
                          <w14:ligatures w14:val="none"/>
                        </w:rPr>
                      </w:pPr>
                      <w:r w:rsidRPr="000C4614">
                        <w:rPr>
                          <w:rFonts w:ascii="Calisto MT" w:eastAsia="Times New Roman" w:hAnsi="Calisto MT" w:cs="Times New Roman"/>
                          <w:kern w:val="0"/>
                          <w:sz w:val="22"/>
                          <w:szCs w:val="22"/>
                          <w:lang w:val="fr-FR"/>
                          <w14:ligatures w14:val="none"/>
                        </w:rPr>
                        <w:t>Email :</w:t>
                      </w:r>
                      <w:r w:rsidR="000B0C71" w:rsidRPr="000C4614">
                        <w:rPr>
                          <w:rFonts w:ascii="Calisto MT" w:eastAsia="Times New Roman" w:hAnsi="Calisto MT" w:cs="Times New Roman"/>
                          <w:kern w:val="0"/>
                          <w:sz w:val="22"/>
                          <w:szCs w:val="22"/>
                          <w:lang w:val="fr-FR"/>
                          <w14:ligatures w14:val="none"/>
                        </w:rPr>
                        <w:t xml:space="preserve">  </w:t>
                      </w:r>
                      <w:r w:rsidR="00280377" w:rsidRPr="000C4614">
                        <w:rPr>
                          <w:rFonts w:ascii="Calisto MT" w:eastAsia="Times New Roman" w:hAnsi="Calisto MT" w:cs="Times New Roman"/>
                          <w:kern w:val="0"/>
                          <w:sz w:val="22"/>
                          <w:szCs w:val="22"/>
                          <w:lang w:val="fr-FR"/>
                          <w14:ligatures w14:val="none"/>
                        </w:rPr>
                        <w:t>accesshr@canadapost.ca</w:t>
                      </w:r>
                    </w:p>
                    <w:p w14:paraId="695154B6" w14:textId="77777777" w:rsidR="00280377" w:rsidRPr="000C4614" w:rsidRDefault="00280377" w:rsidP="000B0C71">
                      <w:pPr>
                        <w:spacing w:after="0" w:line="240" w:lineRule="auto"/>
                        <w:rPr>
                          <w:rFonts w:ascii="Calisto MT" w:eastAsia="Times New Roman" w:hAnsi="Calisto MT" w:cs="Times New Roman"/>
                          <w:kern w:val="0"/>
                          <w:sz w:val="22"/>
                          <w:szCs w:val="22"/>
                          <w:lang w:val="fr-FR"/>
                          <w14:ligatures w14:val="none"/>
                        </w:rPr>
                      </w:pPr>
                    </w:p>
                    <w:p w14:paraId="362369BC" w14:textId="428259E7" w:rsidR="00280377" w:rsidRPr="008F47E1" w:rsidRDefault="00EE3230" w:rsidP="000B0C71">
                      <w:pPr>
                        <w:spacing w:after="0" w:line="240" w:lineRule="auto"/>
                        <w:rPr>
                          <w:rFonts w:ascii="Calisto MT" w:eastAsia="Times New Roman" w:hAnsi="Calisto MT" w:cs="Times New Roman"/>
                          <w:b/>
                          <w:kern w:val="0"/>
                          <w:sz w:val="22"/>
                          <w:szCs w:val="22"/>
                          <w14:ligatures w14:val="none"/>
                        </w:rPr>
                      </w:pPr>
                      <w:r>
                        <w:rPr>
                          <w:rFonts w:ascii="Calisto MT" w:eastAsia="Times New Roman" w:hAnsi="Calisto MT" w:cs="Times New Roman"/>
                          <w:b/>
                          <w:kern w:val="0"/>
                          <w:sz w:val="22"/>
                          <w:szCs w:val="22"/>
                          <w14:ligatures w14:val="none"/>
                        </w:rPr>
                        <w:t>TELUS Health/Canada Life</w:t>
                      </w:r>
                      <w:r w:rsidR="00280377" w:rsidRPr="000B0C71">
                        <w:rPr>
                          <w:rFonts w:ascii="Calisto MT" w:eastAsia="Times New Roman" w:hAnsi="Calisto MT" w:cs="Times New Roman"/>
                          <w:b/>
                          <w:kern w:val="0"/>
                          <w:sz w:val="22"/>
                          <w:szCs w:val="22"/>
                          <w14:ligatures w14:val="none"/>
                        </w:rPr>
                        <w:t xml:space="preserve"> </w:t>
                      </w:r>
                      <w:r w:rsidR="00280377" w:rsidRPr="008F47E1">
                        <w:rPr>
                          <w:rFonts w:ascii="Calisto MT" w:eastAsia="Times New Roman" w:hAnsi="Calisto MT" w:cs="Times New Roman"/>
                          <w:b/>
                          <w:kern w:val="0"/>
                          <w:sz w:val="22"/>
                          <w:szCs w:val="22"/>
                          <w14:ligatures w14:val="none"/>
                        </w:rPr>
                        <w:t>–</w:t>
                      </w:r>
                      <w:r w:rsidR="00280377" w:rsidRPr="000B0C71">
                        <w:rPr>
                          <w:rFonts w:ascii="Calisto MT" w:eastAsia="Times New Roman" w:hAnsi="Calisto MT" w:cs="Times New Roman"/>
                          <w:b/>
                          <w:kern w:val="0"/>
                          <w:sz w:val="22"/>
                          <w:szCs w:val="22"/>
                          <w14:ligatures w14:val="none"/>
                        </w:rPr>
                        <w:t xml:space="preserve"> STDP</w:t>
                      </w:r>
                    </w:p>
                    <w:p w14:paraId="4F3E5BD5" w14:textId="4C29AF7D" w:rsidR="00280377" w:rsidRPr="000B0C71" w:rsidRDefault="00280377"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1-855-554-3148</w:t>
                      </w:r>
                    </w:p>
                    <w:p w14:paraId="10385C89" w14:textId="77777777" w:rsidR="000B0C71" w:rsidRPr="000B0C71" w:rsidRDefault="000B0C71" w:rsidP="000B0C71">
                      <w:pPr>
                        <w:spacing w:after="0" w:line="240" w:lineRule="auto"/>
                        <w:rPr>
                          <w:rFonts w:ascii="Calisto MT" w:eastAsia="Times New Roman" w:hAnsi="Calisto MT" w:cs="Times New Roman"/>
                          <w:kern w:val="0"/>
                          <w:sz w:val="22"/>
                          <w:szCs w:val="22"/>
                          <w14:ligatures w14:val="none"/>
                        </w:rPr>
                      </w:pPr>
                    </w:p>
                    <w:p w14:paraId="5D42A200" w14:textId="30FDDB8C"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b/>
                          <w:kern w:val="0"/>
                          <w:sz w:val="22"/>
                          <w:szCs w:val="22"/>
                          <w14:ligatures w14:val="none"/>
                        </w:rPr>
                        <w:t>CANADA POST PENSION CENTER</w:t>
                      </w:r>
                      <w:r w:rsidRPr="000B0C71">
                        <w:rPr>
                          <w:rFonts w:ascii="Calisto MT" w:eastAsia="Times New Roman" w:hAnsi="Calisto MT" w:cs="Times New Roman"/>
                          <w:b/>
                          <w:kern w:val="0"/>
                          <w:sz w:val="22"/>
                          <w:szCs w:val="22"/>
                          <w14:ligatures w14:val="none"/>
                        </w:rPr>
                        <w:tab/>
                        <w:t xml:space="preserve">          </w:t>
                      </w:r>
                    </w:p>
                    <w:p w14:paraId="7EED3FFB" w14:textId="77777777" w:rsidR="009A0487" w:rsidRPr="008F47E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1-877-480-9220</w:t>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t xml:space="preserve">                           </w:t>
                      </w:r>
                    </w:p>
                    <w:p w14:paraId="4D9F49DA" w14:textId="77777777" w:rsidR="009A0487" w:rsidRPr="008F47E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Website: cpcpension.com</w:t>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t xml:space="preserve">          </w:t>
                      </w:r>
                    </w:p>
                    <w:p w14:paraId="43459790" w14:textId="77777777" w:rsidR="00280377" w:rsidRPr="008F47E1" w:rsidRDefault="00280377" w:rsidP="000B0C71">
                      <w:pPr>
                        <w:spacing w:after="0" w:line="240" w:lineRule="auto"/>
                        <w:rPr>
                          <w:rFonts w:ascii="Calisto MT" w:eastAsia="Times New Roman" w:hAnsi="Calisto MT" w:cs="Times New Roman"/>
                          <w:kern w:val="0"/>
                          <w:sz w:val="22"/>
                          <w:szCs w:val="22"/>
                          <w14:ligatures w14:val="none"/>
                        </w:rPr>
                      </w:pPr>
                    </w:p>
                    <w:p w14:paraId="1159A4A5" w14:textId="77777777" w:rsidR="00280377" w:rsidRPr="008F47E1" w:rsidRDefault="00280377" w:rsidP="00280377">
                      <w:pPr>
                        <w:spacing w:after="0" w:line="240" w:lineRule="auto"/>
                        <w:rPr>
                          <w:rFonts w:ascii="Calisto MT" w:eastAsia="Times New Roman" w:hAnsi="Calisto MT" w:cs="Times New Roman"/>
                          <w:b/>
                          <w:kern w:val="0"/>
                          <w:sz w:val="22"/>
                          <w:szCs w:val="22"/>
                          <w14:ligatures w14:val="none"/>
                        </w:rPr>
                      </w:pPr>
                      <w:r w:rsidRPr="000B0C71">
                        <w:rPr>
                          <w:rFonts w:ascii="Calisto MT" w:eastAsia="Times New Roman" w:hAnsi="Calisto MT" w:cs="Times New Roman"/>
                          <w:b/>
                          <w:kern w:val="0"/>
                          <w:sz w:val="22"/>
                          <w:szCs w:val="22"/>
                          <w14:ligatures w14:val="none"/>
                        </w:rPr>
                        <w:t>WORKERS COMPENSATION BOARD (WCB)</w:t>
                      </w:r>
                    </w:p>
                    <w:p w14:paraId="61382953" w14:textId="77777777" w:rsidR="005432A7" w:rsidRPr="000B0C71" w:rsidRDefault="005432A7" w:rsidP="005432A7">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1-800-667-7590</w:t>
                      </w:r>
                    </w:p>
                    <w:p w14:paraId="06169F1C" w14:textId="5F0496B7" w:rsidR="00280377" w:rsidRPr="008F47E1" w:rsidRDefault="00280377" w:rsidP="00280377">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Website:</w:t>
                      </w:r>
                      <w:r w:rsidRPr="008F47E1">
                        <w:rPr>
                          <w:rFonts w:ascii="Calisto MT" w:eastAsia="Times New Roman" w:hAnsi="Calisto MT" w:cs="Times New Roman"/>
                          <w:kern w:val="0"/>
                          <w:sz w:val="22"/>
                          <w:szCs w:val="22"/>
                          <w14:ligatures w14:val="none"/>
                        </w:rPr>
                        <w:t xml:space="preserve"> </w:t>
                      </w:r>
                      <w:r w:rsidRPr="000B0C71">
                        <w:rPr>
                          <w:rFonts w:ascii="Calisto MT" w:eastAsia="Times New Roman" w:hAnsi="Calisto MT" w:cs="Times New Roman"/>
                          <w:kern w:val="0"/>
                          <w:sz w:val="22"/>
                          <w:szCs w:val="22"/>
                          <w14:ligatures w14:val="none"/>
                        </w:rPr>
                        <w:t>wcbsask.com</w:t>
                      </w:r>
                    </w:p>
                    <w:p w14:paraId="5CC47B5B" w14:textId="77777777" w:rsidR="00280377" w:rsidRPr="000B0C71" w:rsidRDefault="00280377" w:rsidP="00280377">
                      <w:pPr>
                        <w:spacing w:after="0" w:line="240" w:lineRule="auto"/>
                        <w:rPr>
                          <w:rFonts w:ascii="Calisto MT" w:eastAsia="Times New Roman" w:hAnsi="Calisto MT" w:cs="Times New Roman"/>
                          <w:kern w:val="0"/>
                          <w:sz w:val="22"/>
                          <w:szCs w:val="22"/>
                          <w14:ligatures w14:val="none"/>
                        </w:rPr>
                      </w:pPr>
                    </w:p>
                    <w:p w14:paraId="346E4E4E" w14:textId="7F4ED8A0"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b/>
                          <w:kern w:val="0"/>
                          <w:sz w:val="22"/>
                          <w:szCs w:val="22"/>
                          <w14:ligatures w14:val="none"/>
                        </w:rPr>
                        <w:t>CANADA LIFE BENEFITS</w:t>
                      </w:r>
                    </w:p>
                    <w:p w14:paraId="06BEC2E2" w14:textId="7F5BE5E3"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1-866-716-1313</w:t>
                      </w:r>
                    </w:p>
                    <w:p w14:paraId="5F470296" w14:textId="34A5A7D1" w:rsidR="000B0C71" w:rsidRPr="008F47E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Website: canadalife.com</w:t>
                      </w:r>
                    </w:p>
                    <w:p w14:paraId="47D32AF0" w14:textId="77777777" w:rsidR="008F47E1" w:rsidRPr="000B0C71" w:rsidRDefault="008F47E1" w:rsidP="000B0C71">
                      <w:pPr>
                        <w:spacing w:after="0" w:line="240" w:lineRule="auto"/>
                        <w:rPr>
                          <w:rFonts w:ascii="Calisto MT" w:eastAsia="Times New Roman" w:hAnsi="Calisto MT" w:cs="Times New Roman"/>
                          <w:kern w:val="0"/>
                          <w:sz w:val="22"/>
                          <w:szCs w:val="22"/>
                          <w14:ligatures w14:val="none"/>
                        </w:rPr>
                      </w:pPr>
                    </w:p>
                    <w:p w14:paraId="22D27D29" w14:textId="77777777" w:rsidR="000B0C71" w:rsidRPr="000B0C71" w:rsidRDefault="000B0C71" w:rsidP="000B0C71">
                      <w:pPr>
                        <w:spacing w:after="0" w:line="240" w:lineRule="auto"/>
                        <w:rPr>
                          <w:rFonts w:ascii="Calisto MT" w:eastAsia="Times New Roman" w:hAnsi="Calisto MT" w:cs="Times New Roman"/>
                          <w:b/>
                          <w:kern w:val="0"/>
                          <w:sz w:val="22"/>
                          <w:szCs w:val="22"/>
                          <w14:ligatures w14:val="none"/>
                        </w:rPr>
                      </w:pPr>
                      <w:r w:rsidRPr="000B0C71">
                        <w:rPr>
                          <w:rFonts w:ascii="Calisto MT" w:eastAsia="Times New Roman" w:hAnsi="Calisto MT" w:cs="Times New Roman"/>
                          <w:b/>
                          <w:kern w:val="0"/>
                          <w:sz w:val="22"/>
                          <w:szCs w:val="22"/>
                          <w14:ligatures w14:val="none"/>
                        </w:rPr>
                        <w:t>EFAP (EMPLOYEE AND FAMILY ASSISTANCE PLAN)</w:t>
                      </w:r>
                      <w:r w:rsidRPr="000B0C71">
                        <w:rPr>
                          <w:rFonts w:ascii="Calisto MT" w:eastAsia="Times New Roman" w:hAnsi="Calisto MT" w:cs="Times New Roman"/>
                          <w:noProof/>
                          <w:kern w:val="0"/>
                          <w:sz w:val="22"/>
                          <w:szCs w:val="22"/>
                          <w14:ligatures w14:val="none"/>
                        </w:rPr>
                        <w:t xml:space="preserve"> </w:t>
                      </w:r>
                    </w:p>
                    <w:p w14:paraId="00185A40" w14:textId="77777777"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1-866-565-4903</w:t>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p>
                    <w:p w14:paraId="414B003F" w14:textId="77777777" w:rsidR="000B0C71" w:rsidRPr="000B0C7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Website: https://homeweb.ca/</w:t>
                      </w:r>
                      <w:r w:rsidRPr="000B0C71">
                        <w:rPr>
                          <w:rFonts w:ascii="Calisto MT" w:eastAsia="Times New Roman" w:hAnsi="Calisto MT" w:cs="Times New Roman"/>
                          <w:kern w:val="0"/>
                          <w:sz w:val="22"/>
                          <w:szCs w:val="22"/>
                          <w14:ligatures w14:val="none"/>
                        </w:rPr>
                        <w:tab/>
                      </w:r>
                    </w:p>
                    <w:p w14:paraId="7555572A" w14:textId="77777777" w:rsidR="000B0C71" w:rsidRPr="008F47E1" w:rsidRDefault="000B0C7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ab/>
                      </w:r>
                      <w:r w:rsidRPr="000B0C71">
                        <w:rPr>
                          <w:rFonts w:ascii="Calisto MT" w:eastAsia="Times New Roman" w:hAnsi="Calisto MT" w:cs="Times New Roman"/>
                          <w:kern w:val="0"/>
                          <w:sz w:val="22"/>
                          <w:szCs w:val="22"/>
                          <w14:ligatures w14:val="none"/>
                        </w:rPr>
                        <w:tab/>
                      </w:r>
                    </w:p>
                    <w:p w14:paraId="4CC8B503" w14:textId="4AD5230F" w:rsidR="005432A7" w:rsidRPr="008F47E1" w:rsidRDefault="005432A7" w:rsidP="000B0C71">
                      <w:pPr>
                        <w:spacing w:after="0" w:line="240" w:lineRule="auto"/>
                        <w:rPr>
                          <w:rFonts w:ascii="Calisto MT" w:eastAsia="Times New Roman" w:hAnsi="Calisto MT" w:cs="Times New Roman"/>
                          <w:b/>
                          <w:kern w:val="0"/>
                          <w:sz w:val="22"/>
                          <w:szCs w:val="22"/>
                          <w14:ligatures w14:val="none"/>
                        </w:rPr>
                      </w:pPr>
                      <w:r w:rsidRPr="000B0C71">
                        <w:rPr>
                          <w:rFonts w:ascii="Calisto MT" w:eastAsia="Times New Roman" w:hAnsi="Calisto MT" w:cs="Times New Roman"/>
                          <w:b/>
                          <w:kern w:val="0"/>
                          <w:sz w:val="22"/>
                          <w:szCs w:val="22"/>
                          <w14:ligatures w14:val="none"/>
                        </w:rPr>
                        <w:t>CPAA NATIONAL OFFICE</w:t>
                      </w:r>
                    </w:p>
                    <w:p w14:paraId="7A28050B" w14:textId="3ADA7978" w:rsidR="008F47E1" w:rsidRPr="008F47E1" w:rsidRDefault="008F47E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Phone: 1-613-745-2095</w:t>
                      </w:r>
                      <w:r w:rsidRPr="000B0C71">
                        <w:rPr>
                          <w:rFonts w:ascii="Calisto MT" w:eastAsia="Times New Roman" w:hAnsi="Calisto MT" w:cs="Times New Roman"/>
                          <w:kern w:val="0"/>
                          <w:sz w:val="22"/>
                          <w:szCs w:val="22"/>
                          <w14:ligatures w14:val="none"/>
                        </w:rPr>
                        <w:tab/>
                      </w:r>
                    </w:p>
                    <w:p w14:paraId="185A2F5E" w14:textId="587EEAC4" w:rsidR="008F47E1" w:rsidRPr="008F47E1" w:rsidRDefault="008F47E1" w:rsidP="000B0C7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Email: mail@cpaa-acmpa.ca</w:t>
                      </w:r>
                    </w:p>
                    <w:p w14:paraId="29052F17" w14:textId="35DCB945" w:rsidR="008F47E1" w:rsidRDefault="008F47E1" w:rsidP="008F47E1">
                      <w:pPr>
                        <w:spacing w:after="0" w:line="240" w:lineRule="auto"/>
                        <w:rPr>
                          <w:rFonts w:ascii="Calisto MT" w:eastAsia="Times New Roman" w:hAnsi="Calisto MT" w:cs="Times New Roman"/>
                          <w:kern w:val="0"/>
                          <w:sz w:val="22"/>
                          <w:szCs w:val="22"/>
                          <w14:ligatures w14:val="none"/>
                        </w:rPr>
                      </w:pPr>
                      <w:r w:rsidRPr="000B0C71">
                        <w:rPr>
                          <w:rFonts w:ascii="Calisto MT" w:eastAsia="Times New Roman" w:hAnsi="Calisto MT" w:cs="Times New Roman"/>
                          <w:kern w:val="0"/>
                          <w:sz w:val="22"/>
                          <w:szCs w:val="22"/>
                          <w14:ligatures w14:val="none"/>
                        </w:rPr>
                        <w:t xml:space="preserve">Website: </w:t>
                      </w:r>
                      <w:r w:rsidR="00DD183F" w:rsidRPr="00051E06">
                        <w:rPr>
                          <w:rFonts w:ascii="Calisto MT" w:eastAsia="Times New Roman" w:hAnsi="Calisto MT" w:cs="Times New Roman"/>
                          <w:kern w:val="0"/>
                          <w:sz w:val="22"/>
                          <w:szCs w:val="22"/>
                          <w14:ligatures w14:val="none"/>
                        </w:rPr>
                        <w:t>https://cpaa-acmpa.ca/wp/</w:t>
                      </w:r>
                    </w:p>
                    <w:p w14:paraId="6981B2D8" w14:textId="77777777" w:rsidR="00DD183F" w:rsidRDefault="00DD183F" w:rsidP="008F47E1">
                      <w:pPr>
                        <w:spacing w:after="0" w:line="240" w:lineRule="auto"/>
                        <w:rPr>
                          <w:rFonts w:ascii="Calisto MT" w:eastAsia="Times New Roman" w:hAnsi="Calisto MT" w:cs="Times New Roman"/>
                          <w:kern w:val="0"/>
                          <w:sz w:val="22"/>
                          <w:szCs w:val="22"/>
                          <w14:ligatures w14:val="none"/>
                        </w:rPr>
                      </w:pPr>
                    </w:p>
                    <w:p w14:paraId="4A3E8EBD" w14:textId="1E494797" w:rsidR="00DD183F" w:rsidRPr="00621BA9" w:rsidRDefault="00DD183F" w:rsidP="008F47E1">
                      <w:pPr>
                        <w:spacing w:after="0" w:line="240" w:lineRule="auto"/>
                        <w:rPr>
                          <w:rFonts w:ascii="Calisto MT" w:eastAsia="Times New Roman" w:hAnsi="Calisto MT" w:cs="Times New Roman"/>
                          <w:b/>
                          <w:bCs/>
                          <w:kern w:val="0"/>
                          <w:sz w:val="22"/>
                          <w:szCs w:val="22"/>
                          <w14:ligatures w14:val="none"/>
                        </w:rPr>
                      </w:pPr>
                      <w:r w:rsidRPr="00621BA9">
                        <w:rPr>
                          <w:rFonts w:ascii="Calisto MT" w:eastAsia="Times New Roman" w:hAnsi="Calisto MT" w:cs="Times New Roman"/>
                          <w:b/>
                          <w:bCs/>
                          <w:kern w:val="0"/>
                          <w:sz w:val="22"/>
                          <w:szCs w:val="22"/>
                          <w14:ligatures w14:val="none"/>
                        </w:rPr>
                        <w:t>CPAA SK BRANCH WEBSITE</w:t>
                      </w:r>
                    </w:p>
                    <w:p w14:paraId="12183200" w14:textId="74E19DF0" w:rsidR="00DD183F" w:rsidRDefault="00621BA9" w:rsidP="008F47E1">
                      <w:pPr>
                        <w:spacing w:after="0" w:line="240" w:lineRule="auto"/>
                        <w:rPr>
                          <w:rFonts w:ascii="Calisto MT" w:eastAsia="Times New Roman" w:hAnsi="Calisto MT" w:cs="Times New Roman"/>
                          <w:kern w:val="0"/>
                          <w:sz w:val="22"/>
                          <w:szCs w:val="22"/>
                          <w14:ligatures w14:val="none"/>
                        </w:rPr>
                      </w:pPr>
                      <w:r w:rsidRPr="00051E06">
                        <w:rPr>
                          <w:rFonts w:ascii="Calisto MT" w:eastAsia="Times New Roman" w:hAnsi="Calisto MT" w:cs="Times New Roman"/>
                          <w:kern w:val="0"/>
                          <w:sz w:val="22"/>
                          <w:szCs w:val="22"/>
                          <w14:ligatures w14:val="none"/>
                        </w:rPr>
                        <w:t>www.cpaask.org</w:t>
                      </w:r>
                    </w:p>
                    <w:p w14:paraId="7BDD826B" w14:textId="77777777" w:rsidR="00621BA9" w:rsidRPr="000B0C71" w:rsidRDefault="00621BA9" w:rsidP="008F47E1">
                      <w:pPr>
                        <w:spacing w:after="0" w:line="240" w:lineRule="auto"/>
                        <w:rPr>
                          <w:rFonts w:ascii="Calisto MT" w:eastAsia="Times New Roman" w:hAnsi="Calisto MT" w:cs="Times New Roman"/>
                          <w:kern w:val="0"/>
                          <w:sz w:val="22"/>
                          <w:szCs w:val="22"/>
                          <w14:ligatures w14:val="none"/>
                        </w:rPr>
                      </w:pPr>
                    </w:p>
                    <w:p w14:paraId="46EC4EA3" w14:textId="77777777" w:rsidR="008F47E1" w:rsidRPr="000B0C71" w:rsidRDefault="008F47E1" w:rsidP="008F47E1">
                      <w:pPr>
                        <w:spacing w:after="0" w:line="240" w:lineRule="auto"/>
                        <w:rPr>
                          <w:rFonts w:ascii="Calisto MT" w:eastAsia="Times New Roman" w:hAnsi="Calisto MT" w:cs="Times New Roman"/>
                          <w:kern w:val="0"/>
                          <w:sz w:val="22"/>
                          <w:szCs w:val="22"/>
                          <w14:ligatures w14:val="none"/>
                        </w:rPr>
                      </w:pPr>
                    </w:p>
                    <w:p w14:paraId="3EE12152" w14:textId="77777777" w:rsidR="008F47E1" w:rsidRPr="008F47E1" w:rsidRDefault="008F47E1" w:rsidP="000B0C71">
                      <w:pPr>
                        <w:spacing w:after="0" w:line="240" w:lineRule="auto"/>
                        <w:rPr>
                          <w:rFonts w:ascii="Calisto MT" w:eastAsia="Times New Roman" w:hAnsi="Calisto MT" w:cs="Times New Roman"/>
                          <w:b/>
                          <w:kern w:val="0"/>
                          <w:sz w:val="20"/>
                          <w:szCs w:val="20"/>
                          <w14:ligatures w14:val="none"/>
                        </w:rPr>
                      </w:pPr>
                    </w:p>
                    <w:p w14:paraId="443A9694" w14:textId="77777777" w:rsidR="005432A7" w:rsidRPr="000B0C71" w:rsidRDefault="005432A7" w:rsidP="000B0C71">
                      <w:pPr>
                        <w:spacing w:after="0" w:line="240" w:lineRule="auto"/>
                        <w:rPr>
                          <w:rFonts w:ascii="Calisto MT" w:eastAsia="Times New Roman" w:hAnsi="Calisto MT" w:cs="Times New Roman"/>
                          <w:kern w:val="0"/>
                          <w:sz w:val="20"/>
                          <w:szCs w:val="20"/>
                          <w14:ligatures w14:val="none"/>
                        </w:rPr>
                      </w:pPr>
                    </w:p>
                    <w:p w14:paraId="65FDCB69" w14:textId="77777777" w:rsidR="000B0C71" w:rsidRPr="000B0C71" w:rsidRDefault="000B0C71" w:rsidP="000B0C71">
                      <w:pPr>
                        <w:spacing w:after="0" w:line="259" w:lineRule="auto"/>
                        <w:rPr>
                          <w:rFonts w:ascii="Calisto MT" w:eastAsia="Calibri" w:hAnsi="Calisto MT" w:cs="Times New Roman"/>
                          <w:kern w:val="0"/>
                          <w:sz w:val="20"/>
                          <w:szCs w:val="20"/>
                          <w14:ligatures w14:val="none"/>
                        </w:rPr>
                      </w:pPr>
                    </w:p>
                    <w:p w14:paraId="2C308CF6" w14:textId="52E42AC1" w:rsidR="000B0C71" w:rsidRPr="008F47E1" w:rsidRDefault="000B0C71">
                      <w:pPr>
                        <w:rPr>
                          <w:rFonts w:ascii="Calisto MT" w:hAnsi="Calisto MT"/>
                        </w:rPr>
                      </w:pPr>
                    </w:p>
                  </w:txbxContent>
                </v:textbox>
                <w10:wrap type="square"/>
              </v:shape>
            </w:pict>
          </mc:Fallback>
        </mc:AlternateContent>
      </w:r>
      <w:r w:rsidR="00493B13">
        <w:rPr>
          <w:noProof/>
        </w:rPr>
        <mc:AlternateContent>
          <mc:Choice Requires="wps">
            <w:drawing>
              <wp:anchor distT="45720" distB="45720" distL="114300" distR="114300" simplePos="0" relativeHeight="251625472" behindDoc="0" locked="0" layoutInCell="1" allowOverlap="1" wp14:anchorId="38457E80" wp14:editId="1D9A6061">
                <wp:simplePos x="0" y="0"/>
                <wp:positionH relativeFrom="column">
                  <wp:posOffset>0</wp:posOffset>
                </wp:positionH>
                <wp:positionV relativeFrom="paragraph">
                  <wp:posOffset>226060</wp:posOffset>
                </wp:positionV>
                <wp:extent cx="3543300" cy="8115300"/>
                <wp:effectExtent l="0" t="0" r="0" b="0"/>
                <wp:wrapSquare wrapText="bothSides"/>
                <wp:docPr id="16260922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8115300"/>
                        </a:xfrm>
                        <a:prstGeom prst="rect">
                          <a:avLst/>
                        </a:prstGeom>
                        <a:solidFill>
                          <a:srgbClr val="FFFFFF"/>
                        </a:solidFill>
                        <a:ln w="9525">
                          <a:noFill/>
                          <a:miter lim="800000"/>
                          <a:headEnd/>
                          <a:tailEnd/>
                        </a:ln>
                      </wps:spPr>
                      <wps:txbx>
                        <w:txbxContent>
                          <w:p w14:paraId="1ACC3510" w14:textId="3E4AE643" w:rsidR="00EE024E" w:rsidRPr="000E7B68" w:rsidRDefault="00EE024E" w:rsidP="0013380E">
                            <w:pPr>
                              <w:rPr>
                                <w:rFonts w:ascii="Calisto MT" w:hAnsi="Calisto MT"/>
                                <w:b/>
                              </w:rPr>
                            </w:pPr>
                            <w:r w:rsidRPr="000E7B68">
                              <w:rPr>
                                <w:rFonts w:ascii="Calisto MT" w:hAnsi="Calisto MT"/>
                                <w:b/>
                              </w:rPr>
                              <w:t>CPAA Saskatchewan Branch</w:t>
                            </w:r>
                          </w:p>
                          <w:p w14:paraId="3EC1566A" w14:textId="77777777" w:rsidR="008542B3" w:rsidRDefault="00EE024E" w:rsidP="00367C8D">
                            <w:pPr>
                              <w:spacing w:after="0"/>
                              <w:jc w:val="both"/>
                              <w:rPr>
                                <w:rFonts w:ascii="Calisto MT" w:hAnsi="Calisto MT"/>
                                <w:b/>
                                <w:sz w:val="22"/>
                                <w:szCs w:val="22"/>
                              </w:rPr>
                            </w:pPr>
                            <w:r w:rsidRPr="000E7B68">
                              <w:rPr>
                                <w:rFonts w:ascii="Calisto MT" w:hAnsi="Calisto MT"/>
                                <w:b/>
                                <w:sz w:val="22"/>
                                <w:szCs w:val="22"/>
                              </w:rPr>
                              <w:t>YOLANDA KREITZER</w:t>
                            </w:r>
                          </w:p>
                          <w:p w14:paraId="55F64F0E" w14:textId="6543B103" w:rsidR="004D0FE5" w:rsidRDefault="004D0FE5" w:rsidP="00367C8D">
                            <w:pPr>
                              <w:spacing w:after="0"/>
                              <w:jc w:val="both"/>
                              <w:rPr>
                                <w:rFonts w:ascii="Calisto MT" w:hAnsi="Calisto MT"/>
                                <w:b/>
                                <w:sz w:val="22"/>
                                <w:szCs w:val="22"/>
                              </w:rPr>
                            </w:pPr>
                            <w:r w:rsidRPr="000E7B68">
                              <w:rPr>
                                <w:rFonts w:ascii="Calisto MT" w:hAnsi="Calisto MT"/>
                                <w:b/>
                                <w:sz w:val="22"/>
                                <w:szCs w:val="22"/>
                              </w:rPr>
                              <w:t>PRESIDENT</w:t>
                            </w:r>
                          </w:p>
                          <w:p w14:paraId="056C0D25" w14:textId="77777777" w:rsidR="008542B3" w:rsidRDefault="008542B3" w:rsidP="00367C8D">
                            <w:pPr>
                              <w:spacing w:after="0"/>
                              <w:jc w:val="both"/>
                              <w:rPr>
                                <w:rFonts w:ascii="Calisto MT" w:hAnsi="Calisto MT"/>
                                <w:b/>
                                <w:sz w:val="22"/>
                                <w:szCs w:val="22"/>
                              </w:rPr>
                            </w:pPr>
                            <w:r w:rsidRPr="000E7B68">
                              <w:rPr>
                                <w:rFonts w:ascii="Calisto MT" w:hAnsi="Calisto MT"/>
                                <w:sz w:val="22"/>
                                <w:szCs w:val="22"/>
                              </w:rPr>
                              <w:t xml:space="preserve">Box 119 </w:t>
                            </w:r>
                            <w:r w:rsidR="00EE024E" w:rsidRPr="000E7B68">
                              <w:rPr>
                                <w:rFonts w:ascii="Calisto MT" w:hAnsi="Calisto MT"/>
                                <w:b/>
                                <w:sz w:val="22"/>
                                <w:szCs w:val="22"/>
                              </w:rPr>
                              <w:t xml:space="preserve">  </w:t>
                            </w:r>
                          </w:p>
                          <w:p w14:paraId="552366B3" w14:textId="77777777" w:rsidR="008542B3" w:rsidRDefault="008542B3" w:rsidP="008542B3">
                            <w:pPr>
                              <w:spacing w:after="0"/>
                              <w:jc w:val="both"/>
                              <w:rPr>
                                <w:rFonts w:ascii="Calisto MT" w:hAnsi="Calisto MT"/>
                                <w:sz w:val="22"/>
                                <w:szCs w:val="22"/>
                              </w:rPr>
                            </w:pPr>
                            <w:r w:rsidRPr="000E7B68">
                              <w:rPr>
                                <w:rFonts w:ascii="Calisto MT" w:hAnsi="Calisto MT"/>
                                <w:sz w:val="22"/>
                                <w:szCs w:val="22"/>
                              </w:rPr>
                              <w:t xml:space="preserve">Raymore, SK  S0A 3J0                                </w:t>
                            </w:r>
                          </w:p>
                          <w:p w14:paraId="5283BF00" w14:textId="77777777" w:rsidR="008542B3" w:rsidRDefault="008542B3" w:rsidP="00367C8D">
                            <w:pPr>
                              <w:spacing w:after="0"/>
                              <w:jc w:val="both"/>
                              <w:rPr>
                                <w:rFonts w:ascii="Calisto MT" w:hAnsi="Calisto MT"/>
                                <w:b/>
                                <w:sz w:val="22"/>
                                <w:szCs w:val="22"/>
                              </w:rPr>
                            </w:pPr>
                            <w:r w:rsidRPr="000E7B68">
                              <w:rPr>
                                <w:rFonts w:ascii="Calisto MT" w:hAnsi="Calisto MT"/>
                                <w:sz w:val="22"/>
                                <w:szCs w:val="22"/>
                              </w:rPr>
                              <w:t>306-535-1100 (O)</w:t>
                            </w:r>
                            <w:r w:rsidR="00EE024E" w:rsidRPr="000E7B68">
                              <w:rPr>
                                <w:rFonts w:ascii="Calisto MT" w:hAnsi="Calisto MT"/>
                                <w:b/>
                                <w:sz w:val="22"/>
                                <w:szCs w:val="22"/>
                              </w:rPr>
                              <w:t xml:space="preserve">   </w:t>
                            </w:r>
                          </w:p>
                          <w:p w14:paraId="15F103DB" w14:textId="77777777" w:rsidR="008542B3" w:rsidRDefault="008542B3" w:rsidP="00367C8D">
                            <w:pPr>
                              <w:spacing w:after="0"/>
                              <w:jc w:val="both"/>
                              <w:rPr>
                                <w:rFonts w:ascii="Calisto MT" w:hAnsi="Calisto MT"/>
                                <w:b/>
                                <w:sz w:val="22"/>
                                <w:szCs w:val="22"/>
                              </w:rPr>
                            </w:pPr>
                            <w:r w:rsidRPr="000E7B68">
                              <w:rPr>
                                <w:rFonts w:ascii="Calisto MT" w:hAnsi="Calisto MT"/>
                                <w:sz w:val="22"/>
                                <w:szCs w:val="22"/>
                              </w:rPr>
                              <w:t>306-746-5840 (H)</w:t>
                            </w:r>
                            <w:r w:rsidR="00EE024E" w:rsidRPr="000E7B68">
                              <w:rPr>
                                <w:rFonts w:ascii="Calisto MT" w:hAnsi="Calisto MT"/>
                                <w:b/>
                                <w:sz w:val="22"/>
                                <w:szCs w:val="22"/>
                              </w:rPr>
                              <w:t xml:space="preserve">   </w:t>
                            </w:r>
                          </w:p>
                          <w:p w14:paraId="5A2D93A4" w14:textId="028CBFD2" w:rsidR="008542B3" w:rsidRPr="000E7B68" w:rsidRDefault="008542B3" w:rsidP="008542B3">
                            <w:pPr>
                              <w:spacing w:after="0"/>
                              <w:jc w:val="both"/>
                              <w:rPr>
                                <w:rFonts w:ascii="Calisto MT" w:hAnsi="Calisto MT"/>
                                <w:sz w:val="22"/>
                                <w:szCs w:val="22"/>
                              </w:rPr>
                            </w:pPr>
                            <w:r w:rsidRPr="000E7B68">
                              <w:rPr>
                                <w:rFonts w:ascii="Calisto MT" w:hAnsi="Calisto MT"/>
                                <w:sz w:val="22"/>
                                <w:szCs w:val="22"/>
                              </w:rPr>
                              <w:t>306-746-9001 (F)</w:t>
                            </w:r>
                            <w:r w:rsidRPr="000E7B68">
                              <w:rPr>
                                <w:rFonts w:ascii="Calisto MT" w:hAnsi="Calisto MT"/>
                                <w:sz w:val="22"/>
                                <w:szCs w:val="22"/>
                              </w:rPr>
                              <w:tab/>
                            </w:r>
                            <w:r w:rsidRPr="000E7B68">
                              <w:rPr>
                                <w:rFonts w:ascii="Calisto MT" w:hAnsi="Calisto MT"/>
                                <w:sz w:val="22"/>
                                <w:szCs w:val="22"/>
                              </w:rPr>
                              <w:tab/>
                              <w:t xml:space="preserve">   </w:t>
                            </w:r>
                          </w:p>
                          <w:p w14:paraId="717919C2" w14:textId="77777777" w:rsidR="008542B3" w:rsidRDefault="008542B3" w:rsidP="008542B3">
                            <w:pPr>
                              <w:spacing w:after="0"/>
                              <w:jc w:val="both"/>
                              <w:rPr>
                                <w:rFonts w:ascii="Calisto MT" w:hAnsi="Calisto MT"/>
                                <w:sz w:val="22"/>
                                <w:szCs w:val="22"/>
                              </w:rPr>
                            </w:pPr>
                            <w:r w:rsidRPr="000E7B68">
                              <w:rPr>
                                <w:rFonts w:ascii="Calisto MT" w:hAnsi="Calisto MT"/>
                                <w:sz w:val="22"/>
                                <w:szCs w:val="22"/>
                              </w:rPr>
                              <w:t>yolanda@cpaask.org</w:t>
                            </w:r>
                            <w:r w:rsidRPr="000E7B68">
                              <w:rPr>
                                <w:rFonts w:ascii="Calisto MT" w:hAnsi="Calisto MT"/>
                                <w:sz w:val="22"/>
                                <w:szCs w:val="22"/>
                              </w:rPr>
                              <w:tab/>
                            </w:r>
                          </w:p>
                          <w:p w14:paraId="36E1342B" w14:textId="6CA783D3" w:rsidR="000E7B68" w:rsidRDefault="00EE024E" w:rsidP="008542B3">
                            <w:pPr>
                              <w:spacing w:after="0"/>
                              <w:jc w:val="both"/>
                              <w:rPr>
                                <w:rFonts w:ascii="Calisto MT" w:hAnsi="Calisto MT"/>
                                <w:b/>
                                <w:sz w:val="22"/>
                                <w:szCs w:val="22"/>
                              </w:rPr>
                            </w:pPr>
                            <w:r w:rsidRPr="000E7B68">
                              <w:rPr>
                                <w:rFonts w:ascii="Calisto MT" w:hAnsi="Calisto MT"/>
                                <w:b/>
                                <w:sz w:val="22"/>
                                <w:szCs w:val="22"/>
                              </w:rPr>
                              <w:t xml:space="preserve"> </w:t>
                            </w:r>
                          </w:p>
                          <w:p w14:paraId="08549568" w14:textId="77777777" w:rsidR="004D0FE5" w:rsidRDefault="00EE024E" w:rsidP="00367C8D">
                            <w:pPr>
                              <w:spacing w:after="0"/>
                              <w:jc w:val="both"/>
                              <w:rPr>
                                <w:rFonts w:ascii="Calisto MT" w:hAnsi="Calisto MT"/>
                                <w:b/>
                                <w:sz w:val="22"/>
                                <w:szCs w:val="22"/>
                              </w:rPr>
                            </w:pPr>
                            <w:r w:rsidRPr="000E7B68">
                              <w:rPr>
                                <w:rFonts w:ascii="Calisto MT" w:hAnsi="Calisto MT"/>
                                <w:b/>
                                <w:sz w:val="22"/>
                                <w:szCs w:val="22"/>
                              </w:rPr>
                              <w:t xml:space="preserve">AMANDA HANNAH </w:t>
                            </w:r>
                          </w:p>
                          <w:p w14:paraId="12FD10B1" w14:textId="517476EE" w:rsidR="008542B3" w:rsidRDefault="004D0FE5" w:rsidP="00367C8D">
                            <w:pPr>
                              <w:spacing w:after="0"/>
                              <w:jc w:val="both"/>
                              <w:rPr>
                                <w:rFonts w:ascii="Calisto MT" w:hAnsi="Calisto MT"/>
                                <w:b/>
                                <w:sz w:val="22"/>
                                <w:szCs w:val="22"/>
                              </w:rPr>
                            </w:pPr>
                            <w:r w:rsidRPr="000E7B68">
                              <w:rPr>
                                <w:rFonts w:ascii="Calisto MT" w:hAnsi="Calisto MT"/>
                                <w:b/>
                                <w:sz w:val="22"/>
                                <w:szCs w:val="22"/>
                              </w:rPr>
                              <w:t>VICE PRESIDENT</w:t>
                            </w:r>
                            <w:r w:rsidRPr="000E7B68">
                              <w:rPr>
                                <w:rFonts w:ascii="Calisto MT" w:hAnsi="Calisto MT"/>
                                <w:b/>
                                <w:sz w:val="22"/>
                                <w:szCs w:val="22"/>
                              </w:rPr>
                              <w:tab/>
                            </w:r>
                          </w:p>
                          <w:p w14:paraId="7E9218AE" w14:textId="77777777" w:rsidR="008542B3" w:rsidRDefault="008542B3" w:rsidP="00367C8D">
                            <w:pPr>
                              <w:spacing w:after="0"/>
                              <w:jc w:val="both"/>
                              <w:rPr>
                                <w:rFonts w:ascii="Calisto MT" w:hAnsi="Calisto MT"/>
                                <w:sz w:val="22"/>
                                <w:szCs w:val="22"/>
                              </w:rPr>
                            </w:pPr>
                            <w:r w:rsidRPr="000E7B68">
                              <w:rPr>
                                <w:rFonts w:ascii="Calisto MT" w:hAnsi="Calisto MT"/>
                                <w:sz w:val="22"/>
                                <w:szCs w:val="22"/>
                              </w:rPr>
                              <w:t>Box 2738</w:t>
                            </w:r>
                          </w:p>
                          <w:p w14:paraId="0BFFA872" w14:textId="77777777" w:rsidR="008542B3" w:rsidRDefault="008542B3" w:rsidP="00367C8D">
                            <w:pPr>
                              <w:spacing w:after="0"/>
                              <w:jc w:val="both"/>
                              <w:rPr>
                                <w:rFonts w:ascii="Calisto MT" w:hAnsi="Calisto MT"/>
                                <w:sz w:val="22"/>
                                <w:szCs w:val="22"/>
                              </w:rPr>
                            </w:pPr>
                            <w:r w:rsidRPr="000E7B68">
                              <w:rPr>
                                <w:rFonts w:ascii="Calisto MT" w:hAnsi="Calisto MT"/>
                                <w:sz w:val="22"/>
                                <w:szCs w:val="22"/>
                              </w:rPr>
                              <w:t>Melfort, SK S0E 1A0</w:t>
                            </w:r>
                          </w:p>
                          <w:p w14:paraId="5ACCD33E" w14:textId="77777777" w:rsidR="008542B3" w:rsidRPr="002F1991" w:rsidRDefault="008542B3" w:rsidP="00367C8D">
                            <w:pPr>
                              <w:spacing w:after="0"/>
                              <w:jc w:val="both"/>
                              <w:rPr>
                                <w:rFonts w:ascii="Calisto MT" w:hAnsi="Calisto MT"/>
                                <w:sz w:val="22"/>
                                <w:szCs w:val="22"/>
                                <w:lang w:val="fr-FR"/>
                              </w:rPr>
                            </w:pPr>
                            <w:r w:rsidRPr="002F1991">
                              <w:rPr>
                                <w:rFonts w:ascii="Calisto MT" w:hAnsi="Calisto MT"/>
                                <w:sz w:val="22"/>
                                <w:szCs w:val="22"/>
                                <w:lang w:val="fr-FR"/>
                              </w:rPr>
                              <w:t>306-864-3553 (O)</w:t>
                            </w:r>
                          </w:p>
                          <w:p w14:paraId="2F2C9D89" w14:textId="77777777" w:rsidR="004D0FE5" w:rsidRPr="002F1991" w:rsidRDefault="008542B3" w:rsidP="00367C8D">
                            <w:pPr>
                              <w:spacing w:after="0"/>
                              <w:jc w:val="both"/>
                              <w:rPr>
                                <w:rFonts w:ascii="Calisto MT" w:hAnsi="Calisto MT"/>
                                <w:sz w:val="22"/>
                                <w:szCs w:val="22"/>
                                <w:lang w:val="fr-FR"/>
                              </w:rPr>
                            </w:pPr>
                            <w:r w:rsidRPr="002F1991">
                              <w:rPr>
                                <w:rFonts w:ascii="Calisto MT" w:hAnsi="Calisto MT"/>
                                <w:sz w:val="22"/>
                                <w:szCs w:val="22"/>
                                <w:lang w:val="fr-FR"/>
                              </w:rPr>
                              <w:t>306-921-3936 (H</w:t>
                            </w:r>
                            <w:r w:rsidR="004D0FE5" w:rsidRPr="002F1991">
                              <w:rPr>
                                <w:rFonts w:ascii="Calisto MT" w:hAnsi="Calisto MT"/>
                                <w:sz w:val="22"/>
                                <w:szCs w:val="22"/>
                                <w:lang w:val="fr-FR"/>
                              </w:rPr>
                              <w:t>)</w:t>
                            </w:r>
                          </w:p>
                          <w:p w14:paraId="00EDF596" w14:textId="3935E3DD" w:rsidR="004D0FE5" w:rsidRPr="002F1991" w:rsidRDefault="004D0FE5" w:rsidP="00367C8D">
                            <w:pPr>
                              <w:spacing w:after="0"/>
                              <w:jc w:val="both"/>
                              <w:rPr>
                                <w:rFonts w:ascii="Calisto MT" w:hAnsi="Calisto MT"/>
                                <w:sz w:val="22"/>
                                <w:szCs w:val="22"/>
                                <w:lang w:val="fr-FR"/>
                              </w:rPr>
                            </w:pPr>
                            <w:r w:rsidRPr="002F1991">
                              <w:rPr>
                                <w:rFonts w:ascii="Calisto MT" w:hAnsi="Calisto MT"/>
                                <w:sz w:val="22"/>
                                <w:szCs w:val="22"/>
                                <w:lang w:val="fr-FR"/>
                              </w:rPr>
                              <w:t>amanda@cpaask.org</w:t>
                            </w:r>
                          </w:p>
                          <w:p w14:paraId="723F6D25" w14:textId="0416FCD4" w:rsidR="000E7B68" w:rsidRPr="002F1991" w:rsidRDefault="00EE024E" w:rsidP="00367C8D">
                            <w:pPr>
                              <w:spacing w:after="0"/>
                              <w:jc w:val="both"/>
                              <w:rPr>
                                <w:rFonts w:ascii="Calisto MT" w:hAnsi="Calisto MT"/>
                                <w:b/>
                                <w:sz w:val="22"/>
                                <w:szCs w:val="22"/>
                                <w:lang w:val="fr-FR"/>
                              </w:rPr>
                            </w:pPr>
                            <w:r w:rsidRPr="002F1991">
                              <w:rPr>
                                <w:rFonts w:ascii="Calisto MT" w:hAnsi="Calisto MT"/>
                                <w:b/>
                                <w:sz w:val="22"/>
                                <w:szCs w:val="22"/>
                                <w:lang w:val="fr-FR"/>
                              </w:rPr>
                              <w:tab/>
                            </w:r>
                            <w:r w:rsidRPr="002F1991">
                              <w:rPr>
                                <w:rFonts w:ascii="Calisto MT" w:hAnsi="Calisto MT"/>
                                <w:b/>
                                <w:sz w:val="22"/>
                                <w:szCs w:val="22"/>
                                <w:lang w:val="fr-FR"/>
                              </w:rPr>
                              <w:tab/>
                              <w:t xml:space="preserve">      </w:t>
                            </w:r>
                          </w:p>
                          <w:p w14:paraId="247F5679" w14:textId="77777777" w:rsidR="004D0FE5" w:rsidRPr="002F1991" w:rsidRDefault="00EE024E" w:rsidP="00367C8D">
                            <w:pPr>
                              <w:spacing w:after="0"/>
                              <w:jc w:val="both"/>
                              <w:rPr>
                                <w:rFonts w:ascii="Calisto MT" w:hAnsi="Calisto MT"/>
                                <w:b/>
                                <w:sz w:val="22"/>
                                <w:szCs w:val="22"/>
                                <w:lang w:val="fr-FR"/>
                              </w:rPr>
                            </w:pPr>
                            <w:r w:rsidRPr="002F1991">
                              <w:rPr>
                                <w:rFonts w:ascii="Calisto MT" w:hAnsi="Calisto MT"/>
                                <w:b/>
                                <w:sz w:val="22"/>
                                <w:szCs w:val="22"/>
                                <w:lang w:val="fr-FR"/>
                              </w:rPr>
                              <w:t>JANELLE CHRISTENSEN</w:t>
                            </w:r>
                          </w:p>
                          <w:p w14:paraId="76861F7C" w14:textId="77777777" w:rsidR="00165CA1" w:rsidRDefault="00EE024E" w:rsidP="00367C8D">
                            <w:pPr>
                              <w:spacing w:after="0"/>
                              <w:jc w:val="both"/>
                              <w:rPr>
                                <w:rFonts w:ascii="Calisto MT" w:hAnsi="Calisto MT"/>
                                <w:b/>
                                <w:sz w:val="22"/>
                                <w:szCs w:val="22"/>
                              </w:rPr>
                            </w:pPr>
                            <w:r w:rsidRPr="000E7B68">
                              <w:rPr>
                                <w:rFonts w:ascii="Calisto MT" w:hAnsi="Calisto MT"/>
                                <w:b/>
                                <w:sz w:val="22"/>
                                <w:szCs w:val="22"/>
                              </w:rPr>
                              <w:t>SECRETARY/TREASURER</w:t>
                            </w:r>
                          </w:p>
                          <w:p w14:paraId="1CAFE991" w14:textId="77777777" w:rsidR="00165CA1" w:rsidRDefault="00EE024E" w:rsidP="00367C8D">
                            <w:pPr>
                              <w:spacing w:after="0"/>
                              <w:jc w:val="both"/>
                              <w:rPr>
                                <w:rFonts w:ascii="Calisto MT" w:hAnsi="Calisto MT"/>
                                <w:b/>
                                <w:sz w:val="22"/>
                                <w:szCs w:val="22"/>
                              </w:rPr>
                            </w:pPr>
                            <w:r w:rsidRPr="000E7B68">
                              <w:rPr>
                                <w:rFonts w:ascii="Calisto MT" w:hAnsi="Calisto MT"/>
                                <w:sz w:val="22"/>
                                <w:szCs w:val="22"/>
                              </w:rPr>
                              <w:t>Box 144</w:t>
                            </w:r>
                          </w:p>
                          <w:p w14:paraId="31D99247" w14:textId="55EDBE71" w:rsidR="00EE024E" w:rsidRPr="00165CA1" w:rsidRDefault="00EE024E" w:rsidP="00367C8D">
                            <w:pPr>
                              <w:spacing w:after="0"/>
                              <w:jc w:val="both"/>
                              <w:rPr>
                                <w:rFonts w:ascii="Calisto MT" w:hAnsi="Calisto MT"/>
                                <w:b/>
                                <w:sz w:val="22"/>
                                <w:szCs w:val="22"/>
                              </w:rPr>
                            </w:pPr>
                            <w:r w:rsidRPr="000E7B68">
                              <w:rPr>
                                <w:rFonts w:ascii="Calisto MT" w:hAnsi="Calisto MT"/>
                                <w:sz w:val="22"/>
                                <w:szCs w:val="22"/>
                              </w:rPr>
                              <w:t>Hawarden, SK  S0H 1Y0</w:t>
                            </w:r>
                          </w:p>
                          <w:p w14:paraId="489F542D" w14:textId="77777777" w:rsidR="00165CA1" w:rsidRPr="000C4614" w:rsidRDefault="00EE024E" w:rsidP="00367C8D">
                            <w:pPr>
                              <w:spacing w:after="0"/>
                              <w:jc w:val="both"/>
                              <w:rPr>
                                <w:rFonts w:ascii="Calisto MT" w:hAnsi="Calisto MT"/>
                                <w:sz w:val="22"/>
                                <w:szCs w:val="22"/>
                              </w:rPr>
                            </w:pPr>
                            <w:r w:rsidRPr="000C4614">
                              <w:rPr>
                                <w:rFonts w:ascii="Calisto MT" w:hAnsi="Calisto MT"/>
                                <w:sz w:val="22"/>
                                <w:szCs w:val="22"/>
                              </w:rPr>
                              <w:t>306-567-3118 (O)</w:t>
                            </w:r>
                          </w:p>
                          <w:p w14:paraId="5147D7FF" w14:textId="77777777" w:rsidR="00165CA1" w:rsidRPr="0013380E" w:rsidRDefault="00EE024E" w:rsidP="00367C8D">
                            <w:pPr>
                              <w:spacing w:after="0"/>
                              <w:jc w:val="both"/>
                              <w:rPr>
                                <w:rFonts w:ascii="Calisto MT" w:hAnsi="Calisto MT"/>
                                <w:sz w:val="22"/>
                                <w:szCs w:val="22"/>
                                <w:lang w:val="fr-FR"/>
                              </w:rPr>
                            </w:pPr>
                            <w:r w:rsidRPr="0013380E">
                              <w:rPr>
                                <w:rFonts w:ascii="Calisto MT" w:hAnsi="Calisto MT"/>
                                <w:sz w:val="22"/>
                                <w:szCs w:val="22"/>
                                <w:lang w:val="fr-FR"/>
                              </w:rPr>
                              <w:t>306-855-2066 (H)</w:t>
                            </w:r>
                          </w:p>
                          <w:p w14:paraId="21DCA523" w14:textId="1950F15A" w:rsidR="00EE024E" w:rsidRPr="0013380E" w:rsidRDefault="00EE024E" w:rsidP="00367C8D">
                            <w:pPr>
                              <w:spacing w:after="0"/>
                              <w:jc w:val="both"/>
                              <w:rPr>
                                <w:rFonts w:ascii="Calisto MT" w:hAnsi="Calisto MT"/>
                                <w:sz w:val="22"/>
                                <w:szCs w:val="22"/>
                                <w:lang w:val="fr-FR"/>
                              </w:rPr>
                            </w:pPr>
                            <w:r w:rsidRPr="0013380E">
                              <w:rPr>
                                <w:rFonts w:ascii="Calisto MT" w:hAnsi="Calisto MT"/>
                                <w:sz w:val="22"/>
                                <w:szCs w:val="22"/>
                                <w:lang w:val="fr-FR"/>
                              </w:rPr>
                              <w:t>janelle@cpaask.org</w:t>
                            </w:r>
                          </w:p>
                          <w:p w14:paraId="28B801C3" w14:textId="77777777" w:rsidR="00EE024E" w:rsidRPr="0013380E" w:rsidRDefault="00EE024E" w:rsidP="00367C8D">
                            <w:pPr>
                              <w:spacing w:after="0"/>
                              <w:jc w:val="both"/>
                              <w:rPr>
                                <w:rFonts w:ascii="Calisto MT" w:hAnsi="Calisto MT"/>
                                <w:sz w:val="22"/>
                                <w:szCs w:val="22"/>
                                <w:lang w:val="fr-FR"/>
                              </w:rPr>
                            </w:pPr>
                          </w:p>
                          <w:p w14:paraId="604110DE" w14:textId="77777777" w:rsidR="0013380E" w:rsidRDefault="00EE024E" w:rsidP="00367C8D">
                            <w:pPr>
                              <w:spacing w:after="0"/>
                              <w:rPr>
                                <w:rFonts w:ascii="Calisto MT" w:hAnsi="Calisto MT"/>
                                <w:b/>
                                <w:sz w:val="22"/>
                                <w:szCs w:val="22"/>
                                <w:lang w:val="fr-FR"/>
                              </w:rPr>
                            </w:pPr>
                            <w:r w:rsidRPr="0013380E">
                              <w:rPr>
                                <w:rFonts w:ascii="Calisto MT" w:hAnsi="Calisto MT"/>
                                <w:b/>
                                <w:sz w:val="22"/>
                                <w:szCs w:val="22"/>
                                <w:lang w:val="fr-FR"/>
                              </w:rPr>
                              <w:t>CRYSTAL DUMONCEAUX</w:t>
                            </w:r>
                            <w:r w:rsidRPr="0013380E">
                              <w:rPr>
                                <w:rFonts w:ascii="Calisto MT" w:hAnsi="Calisto MT"/>
                                <w:b/>
                                <w:sz w:val="22"/>
                                <w:szCs w:val="22"/>
                                <w:lang w:val="fr-FR"/>
                              </w:rPr>
                              <w:tab/>
                              <w:t xml:space="preserve">  </w:t>
                            </w:r>
                          </w:p>
                          <w:p w14:paraId="456B2D5E" w14:textId="5DD21A1F" w:rsidR="0013380E" w:rsidRDefault="00EE024E" w:rsidP="00367C8D">
                            <w:pPr>
                              <w:spacing w:after="0"/>
                              <w:rPr>
                                <w:rFonts w:ascii="Calisto MT" w:hAnsi="Calisto MT"/>
                                <w:b/>
                                <w:sz w:val="22"/>
                                <w:szCs w:val="22"/>
                              </w:rPr>
                            </w:pPr>
                            <w:r w:rsidRPr="000E7B68">
                              <w:rPr>
                                <w:rFonts w:ascii="Calisto MT" w:hAnsi="Calisto MT"/>
                                <w:b/>
                                <w:sz w:val="22"/>
                                <w:szCs w:val="22"/>
                              </w:rPr>
                              <w:t>DIRECTOR</w:t>
                            </w:r>
                          </w:p>
                          <w:p w14:paraId="0D951269" w14:textId="2AEFF56D" w:rsidR="0013380E" w:rsidRDefault="0013380E" w:rsidP="00367C8D">
                            <w:pPr>
                              <w:spacing w:after="0"/>
                              <w:rPr>
                                <w:rFonts w:ascii="Calisto MT" w:hAnsi="Calisto MT"/>
                                <w:sz w:val="22"/>
                                <w:szCs w:val="22"/>
                              </w:rPr>
                            </w:pPr>
                            <w:r w:rsidRPr="000E7B68">
                              <w:rPr>
                                <w:rFonts w:ascii="Calisto MT" w:hAnsi="Calisto MT"/>
                                <w:sz w:val="22"/>
                                <w:szCs w:val="22"/>
                              </w:rPr>
                              <w:t>Box 2229</w:t>
                            </w:r>
                          </w:p>
                          <w:p w14:paraId="0B8A2E72" w14:textId="4F24901F" w:rsidR="0013380E" w:rsidRDefault="0013380E" w:rsidP="00367C8D">
                            <w:pPr>
                              <w:spacing w:after="0"/>
                              <w:rPr>
                                <w:rFonts w:ascii="Calisto MT" w:hAnsi="Calisto MT"/>
                                <w:sz w:val="22"/>
                                <w:szCs w:val="22"/>
                              </w:rPr>
                            </w:pPr>
                            <w:r w:rsidRPr="000E7B68">
                              <w:rPr>
                                <w:rFonts w:ascii="Calisto MT" w:hAnsi="Calisto MT"/>
                                <w:sz w:val="22"/>
                                <w:szCs w:val="22"/>
                              </w:rPr>
                              <w:t>Fort Qu’Appelle, SK  S0G 1S0</w:t>
                            </w:r>
                            <w:r w:rsidRPr="000E7B68">
                              <w:rPr>
                                <w:rFonts w:ascii="Calisto MT" w:hAnsi="Calisto MT"/>
                                <w:sz w:val="22"/>
                                <w:szCs w:val="22"/>
                              </w:rPr>
                              <w:tab/>
                              <w:t xml:space="preserve">  </w:t>
                            </w:r>
                          </w:p>
                          <w:p w14:paraId="1E2CFA91" w14:textId="3E955009" w:rsidR="0013380E" w:rsidRDefault="0013380E" w:rsidP="00367C8D">
                            <w:pPr>
                              <w:spacing w:after="0"/>
                              <w:rPr>
                                <w:rFonts w:ascii="Calisto MT" w:hAnsi="Calisto MT"/>
                                <w:sz w:val="22"/>
                                <w:szCs w:val="22"/>
                              </w:rPr>
                            </w:pPr>
                            <w:r w:rsidRPr="000E7B68">
                              <w:rPr>
                                <w:rFonts w:ascii="Calisto MT" w:hAnsi="Calisto MT"/>
                                <w:sz w:val="22"/>
                                <w:szCs w:val="22"/>
                              </w:rPr>
                              <w:t>306-332-5911 (O)</w:t>
                            </w:r>
                          </w:p>
                          <w:p w14:paraId="7AA97D5C" w14:textId="533B2330" w:rsidR="0013380E" w:rsidRDefault="0013380E" w:rsidP="00367C8D">
                            <w:pPr>
                              <w:spacing w:after="0"/>
                              <w:rPr>
                                <w:rFonts w:ascii="Calisto MT" w:hAnsi="Calisto MT"/>
                                <w:sz w:val="22"/>
                                <w:szCs w:val="22"/>
                              </w:rPr>
                            </w:pPr>
                            <w:r w:rsidRPr="000E7B68">
                              <w:rPr>
                                <w:rFonts w:ascii="Calisto MT" w:hAnsi="Calisto MT"/>
                                <w:sz w:val="22"/>
                                <w:szCs w:val="22"/>
                              </w:rPr>
                              <w:t>306-331-8344 (H)</w:t>
                            </w:r>
                          </w:p>
                          <w:p w14:paraId="70435636" w14:textId="40ADF390" w:rsidR="0013380E" w:rsidRDefault="0013380E" w:rsidP="00367C8D">
                            <w:pPr>
                              <w:spacing w:after="0"/>
                              <w:rPr>
                                <w:rFonts w:ascii="Calisto MT" w:hAnsi="Calisto MT"/>
                                <w:sz w:val="22"/>
                                <w:szCs w:val="22"/>
                              </w:rPr>
                            </w:pPr>
                            <w:r w:rsidRPr="0013380E">
                              <w:rPr>
                                <w:rFonts w:ascii="Calisto MT" w:hAnsi="Calisto MT"/>
                                <w:sz w:val="22"/>
                                <w:szCs w:val="22"/>
                              </w:rPr>
                              <w:t>crystal@cpaask.org</w:t>
                            </w:r>
                          </w:p>
                          <w:p w14:paraId="06FFA541" w14:textId="77777777" w:rsidR="0013380E" w:rsidRPr="0013380E" w:rsidRDefault="0013380E" w:rsidP="00367C8D">
                            <w:pPr>
                              <w:spacing w:after="0"/>
                              <w:rPr>
                                <w:rFonts w:ascii="Calisto MT" w:hAnsi="Calisto MT"/>
                                <w:b/>
                                <w:sz w:val="22"/>
                                <w:szCs w:val="22"/>
                              </w:rPr>
                            </w:pPr>
                          </w:p>
                          <w:p w14:paraId="64292A96" w14:textId="3BB84398" w:rsidR="000E7B68" w:rsidRDefault="0013380E" w:rsidP="00367C8D">
                            <w:pPr>
                              <w:spacing w:after="0"/>
                              <w:rPr>
                                <w:rFonts w:ascii="Calisto MT" w:hAnsi="Calisto MT"/>
                                <w:b/>
                                <w:sz w:val="22"/>
                                <w:szCs w:val="22"/>
                              </w:rPr>
                            </w:pPr>
                            <w:r w:rsidRPr="000E7B68">
                              <w:rPr>
                                <w:rFonts w:ascii="Calisto MT" w:hAnsi="Calisto MT"/>
                                <w:b/>
                                <w:sz w:val="22"/>
                                <w:szCs w:val="22"/>
                              </w:rPr>
                              <w:t>KATHY ALEXANDER</w:t>
                            </w:r>
                            <w:r w:rsidR="00EE024E" w:rsidRPr="000E7B68">
                              <w:rPr>
                                <w:rFonts w:ascii="Calisto MT" w:hAnsi="Calisto MT"/>
                                <w:b/>
                                <w:sz w:val="22"/>
                                <w:szCs w:val="22"/>
                              </w:rPr>
                              <w:tab/>
                            </w:r>
                            <w:r w:rsidR="00EE024E" w:rsidRPr="000E7B68">
                              <w:rPr>
                                <w:rFonts w:ascii="Calisto MT" w:hAnsi="Calisto MT"/>
                                <w:b/>
                                <w:sz w:val="22"/>
                                <w:szCs w:val="22"/>
                              </w:rPr>
                              <w:tab/>
                            </w:r>
                            <w:r w:rsidR="00EE024E" w:rsidRPr="000E7B68">
                              <w:rPr>
                                <w:rFonts w:ascii="Calisto MT" w:hAnsi="Calisto MT"/>
                                <w:b/>
                                <w:sz w:val="22"/>
                                <w:szCs w:val="22"/>
                              </w:rPr>
                              <w:tab/>
                              <w:t xml:space="preserve">   </w:t>
                            </w:r>
                            <w:r w:rsidR="00367C8D" w:rsidRPr="000E7B68">
                              <w:rPr>
                                <w:rFonts w:ascii="Calisto MT" w:hAnsi="Calisto MT"/>
                                <w:b/>
                                <w:sz w:val="22"/>
                                <w:szCs w:val="22"/>
                              </w:rPr>
                              <w:tab/>
                            </w:r>
                          </w:p>
                          <w:p w14:paraId="47B8DEBD" w14:textId="052E8175" w:rsidR="00EE024E" w:rsidRPr="000E7B68" w:rsidRDefault="00EE024E" w:rsidP="00367C8D">
                            <w:pPr>
                              <w:spacing w:after="0"/>
                              <w:rPr>
                                <w:rFonts w:ascii="Calisto MT" w:hAnsi="Calisto MT"/>
                                <w:b/>
                                <w:sz w:val="22"/>
                                <w:szCs w:val="22"/>
                              </w:rPr>
                            </w:pPr>
                            <w:r w:rsidRPr="000E7B68">
                              <w:rPr>
                                <w:rFonts w:ascii="Calisto MT" w:hAnsi="Calisto MT"/>
                                <w:b/>
                                <w:sz w:val="22"/>
                                <w:szCs w:val="22"/>
                              </w:rPr>
                              <w:t>DIRECTOR</w:t>
                            </w:r>
                            <w:r w:rsidRPr="000E7B68">
                              <w:rPr>
                                <w:rFonts w:ascii="Calisto MT" w:hAnsi="Calisto MT"/>
                                <w:b/>
                                <w:sz w:val="22"/>
                                <w:szCs w:val="22"/>
                              </w:rPr>
                              <w:tab/>
                              <w:t xml:space="preserve">                                </w:t>
                            </w:r>
                          </w:p>
                          <w:p w14:paraId="6FAA931D" w14:textId="77777777" w:rsidR="0013380E" w:rsidRDefault="00EE024E" w:rsidP="00367C8D">
                            <w:pPr>
                              <w:spacing w:after="0"/>
                              <w:rPr>
                                <w:rFonts w:ascii="Calisto MT" w:hAnsi="Calisto MT"/>
                                <w:sz w:val="22"/>
                                <w:szCs w:val="22"/>
                              </w:rPr>
                            </w:pPr>
                            <w:r w:rsidRPr="000E7B68">
                              <w:rPr>
                                <w:rFonts w:ascii="Calisto MT" w:hAnsi="Calisto MT"/>
                                <w:sz w:val="22"/>
                                <w:szCs w:val="22"/>
                              </w:rPr>
                              <w:t>Box 704</w:t>
                            </w:r>
                            <w:r w:rsidRPr="000E7B68">
                              <w:rPr>
                                <w:rFonts w:ascii="Calisto MT" w:hAnsi="Calisto MT"/>
                                <w:sz w:val="22"/>
                                <w:szCs w:val="22"/>
                              </w:rPr>
                              <w:tab/>
                            </w:r>
                            <w:r w:rsidRPr="000E7B68">
                              <w:rPr>
                                <w:rFonts w:ascii="Calisto MT" w:hAnsi="Calisto MT"/>
                                <w:sz w:val="22"/>
                                <w:szCs w:val="22"/>
                              </w:rPr>
                              <w:tab/>
                            </w:r>
                            <w:r w:rsidRPr="000E7B68">
                              <w:rPr>
                                <w:rFonts w:ascii="Calisto MT" w:hAnsi="Calisto MT"/>
                                <w:sz w:val="22"/>
                                <w:szCs w:val="22"/>
                              </w:rPr>
                              <w:tab/>
                              <w:t xml:space="preserve">   </w:t>
                            </w:r>
                          </w:p>
                          <w:p w14:paraId="01D4BF42" w14:textId="0091AD1B" w:rsidR="00EE024E" w:rsidRPr="000E7B68" w:rsidRDefault="00EE024E" w:rsidP="00367C8D">
                            <w:pPr>
                              <w:spacing w:after="0"/>
                              <w:rPr>
                                <w:rFonts w:ascii="Calisto MT" w:hAnsi="Calisto MT"/>
                                <w:sz w:val="22"/>
                                <w:szCs w:val="22"/>
                              </w:rPr>
                            </w:pPr>
                            <w:r w:rsidRPr="000E7B68">
                              <w:rPr>
                                <w:rFonts w:ascii="Calisto MT" w:hAnsi="Calisto MT"/>
                                <w:sz w:val="22"/>
                                <w:szCs w:val="22"/>
                              </w:rPr>
                              <w:t>Raymore, SK  S0A 3J0</w:t>
                            </w:r>
                            <w:r w:rsidRPr="000E7B68">
                              <w:rPr>
                                <w:rFonts w:ascii="Calisto MT" w:hAnsi="Calisto MT"/>
                                <w:sz w:val="22"/>
                                <w:szCs w:val="22"/>
                              </w:rPr>
                              <w:tab/>
                              <w:t xml:space="preserve">   </w:t>
                            </w:r>
                          </w:p>
                          <w:p w14:paraId="59B9E732" w14:textId="7A76489B" w:rsidR="00EE024E" w:rsidRPr="000E7B68" w:rsidRDefault="00EE024E" w:rsidP="00367C8D">
                            <w:pPr>
                              <w:spacing w:after="0"/>
                              <w:rPr>
                                <w:rFonts w:ascii="Calisto MT" w:hAnsi="Calisto MT"/>
                                <w:sz w:val="22"/>
                                <w:szCs w:val="22"/>
                              </w:rPr>
                            </w:pPr>
                            <w:r w:rsidRPr="000E7B68">
                              <w:rPr>
                                <w:rFonts w:ascii="Calisto MT" w:hAnsi="Calisto MT"/>
                                <w:sz w:val="22"/>
                                <w:szCs w:val="22"/>
                              </w:rPr>
                              <w:t>306-554-3622 (O)</w:t>
                            </w:r>
                            <w:r w:rsidRPr="000E7B68">
                              <w:rPr>
                                <w:rFonts w:ascii="Calisto MT" w:hAnsi="Calisto MT"/>
                                <w:sz w:val="22"/>
                                <w:szCs w:val="22"/>
                              </w:rPr>
                              <w:tab/>
                            </w:r>
                            <w:r w:rsidRPr="000E7B68">
                              <w:rPr>
                                <w:rFonts w:ascii="Calisto MT" w:hAnsi="Calisto MT"/>
                                <w:sz w:val="22"/>
                                <w:szCs w:val="22"/>
                              </w:rPr>
                              <w:tab/>
                              <w:t xml:space="preserve">   </w:t>
                            </w:r>
                          </w:p>
                          <w:p w14:paraId="4BE7470D" w14:textId="1ECB06AA" w:rsidR="00EE024E" w:rsidRPr="000E7B68" w:rsidRDefault="00EE024E" w:rsidP="00367C8D">
                            <w:pPr>
                              <w:spacing w:after="0"/>
                              <w:rPr>
                                <w:rFonts w:ascii="Calisto MT" w:hAnsi="Calisto MT"/>
                                <w:sz w:val="22"/>
                                <w:szCs w:val="22"/>
                              </w:rPr>
                            </w:pPr>
                            <w:r w:rsidRPr="000E7B68">
                              <w:rPr>
                                <w:rFonts w:ascii="Calisto MT" w:hAnsi="Calisto MT"/>
                                <w:sz w:val="22"/>
                                <w:szCs w:val="22"/>
                              </w:rPr>
                              <w:t>306-737-2630 (H)</w:t>
                            </w:r>
                            <w:r w:rsidRPr="000E7B68">
                              <w:rPr>
                                <w:rFonts w:ascii="Calisto MT" w:hAnsi="Calisto MT"/>
                                <w:sz w:val="22"/>
                                <w:szCs w:val="22"/>
                              </w:rPr>
                              <w:tab/>
                            </w:r>
                            <w:r w:rsidRPr="000E7B68">
                              <w:rPr>
                                <w:rFonts w:ascii="Calisto MT" w:hAnsi="Calisto MT"/>
                                <w:sz w:val="22"/>
                                <w:szCs w:val="22"/>
                              </w:rPr>
                              <w:tab/>
                              <w:t xml:space="preserve">   </w:t>
                            </w:r>
                          </w:p>
                          <w:p w14:paraId="683B7B24" w14:textId="1F03F57F" w:rsidR="00EE024E" w:rsidRPr="0013380E" w:rsidRDefault="00EE024E" w:rsidP="00367C8D">
                            <w:pPr>
                              <w:spacing w:after="0"/>
                              <w:rPr>
                                <w:rFonts w:ascii="Calisto MT" w:hAnsi="Calisto MT"/>
                                <w:sz w:val="22"/>
                                <w:szCs w:val="22"/>
                              </w:rPr>
                            </w:pPr>
                            <w:r w:rsidRPr="000E7B68">
                              <w:rPr>
                                <w:rFonts w:ascii="Calisto MT" w:hAnsi="Calisto MT"/>
                                <w:sz w:val="22"/>
                                <w:szCs w:val="22"/>
                              </w:rPr>
                              <w:t>kathy@cpaask.org</w:t>
                            </w:r>
                            <w:r w:rsidRPr="00D76B00">
                              <w:rPr>
                                <w:rFonts w:ascii="Calisto MT" w:hAnsi="Calisto MT"/>
                                <w:sz w:val="20"/>
                                <w:szCs w:val="20"/>
                              </w:rPr>
                              <w:tab/>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457E80" id="_x0000_s1053" type="#_x0000_t202" style="position:absolute;left:0;text-align:left;margin-left:0;margin-top:17.8pt;width:279pt;height:639pt;z-index:2516254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" stroked="f">
                <v:textbox>
                  <w:txbxContent>
                    <w:p w14:paraId="1ACC3510" w14:textId="3E4AE643" w:rsidR="00EE024E" w:rsidRPr="000E7B68" w:rsidRDefault="00EE024E" w:rsidP="0013380E">
                      <w:pPr>
                        <w:rPr>
                          <w:rFonts w:ascii="Calisto MT" w:hAnsi="Calisto MT"/>
                          <w:b/>
                        </w:rPr>
                      </w:pPr>
                      <w:r w:rsidRPr="000E7B68">
                        <w:rPr>
                          <w:rFonts w:ascii="Calisto MT" w:hAnsi="Calisto MT"/>
                          <w:b/>
                        </w:rPr>
                        <w:t>CPAA Saskatchewan Branch</w:t>
                      </w:r>
                    </w:p>
                    <w:p w14:paraId="3EC1566A" w14:textId="77777777" w:rsidR="008542B3" w:rsidRDefault="00EE024E" w:rsidP="00367C8D">
                      <w:pPr>
                        <w:spacing w:after="0"/>
                        <w:jc w:val="both"/>
                        <w:rPr>
                          <w:rFonts w:ascii="Calisto MT" w:hAnsi="Calisto MT"/>
                          <w:b/>
                          <w:sz w:val="22"/>
                          <w:szCs w:val="22"/>
                        </w:rPr>
                      </w:pPr>
                      <w:r w:rsidRPr="000E7B68">
                        <w:rPr>
                          <w:rFonts w:ascii="Calisto MT" w:hAnsi="Calisto MT"/>
                          <w:b/>
                          <w:sz w:val="22"/>
                          <w:szCs w:val="22"/>
                        </w:rPr>
                        <w:t>YOLANDA KREITZER</w:t>
                      </w:r>
                    </w:p>
                    <w:p w14:paraId="55F64F0E" w14:textId="6543B103" w:rsidR="004D0FE5" w:rsidRDefault="004D0FE5" w:rsidP="00367C8D">
                      <w:pPr>
                        <w:spacing w:after="0"/>
                        <w:jc w:val="both"/>
                        <w:rPr>
                          <w:rFonts w:ascii="Calisto MT" w:hAnsi="Calisto MT"/>
                          <w:b/>
                          <w:sz w:val="22"/>
                          <w:szCs w:val="22"/>
                        </w:rPr>
                      </w:pPr>
                      <w:r w:rsidRPr="000E7B68">
                        <w:rPr>
                          <w:rFonts w:ascii="Calisto MT" w:hAnsi="Calisto MT"/>
                          <w:b/>
                          <w:sz w:val="22"/>
                          <w:szCs w:val="22"/>
                        </w:rPr>
                        <w:t>PRESIDENT</w:t>
                      </w:r>
                    </w:p>
                    <w:p w14:paraId="056C0D25" w14:textId="77777777" w:rsidR="008542B3" w:rsidRDefault="008542B3" w:rsidP="00367C8D">
                      <w:pPr>
                        <w:spacing w:after="0"/>
                        <w:jc w:val="both"/>
                        <w:rPr>
                          <w:rFonts w:ascii="Calisto MT" w:hAnsi="Calisto MT"/>
                          <w:b/>
                          <w:sz w:val="22"/>
                          <w:szCs w:val="22"/>
                        </w:rPr>
                      </w:pPr>
                      <w:r w:rsidRPr="000E7B68">
                        <w:rPr>
                          <w:rFonts w:ascii="Calisto MT" w:hAnsi="Calisto MT"/>
                          <w:sz w:val="22"/>
                          <w:szCs w:val="22"/>
                        </w:rPr>
                        <w:t xml:space="preserve">Box 119 </w:t>
                      </w:r>
                      <w:r w:rsidR="00EE024E" w:rsidRPr="000E7B68">
                        <w:rPr>
                          <w:rFonts w:ascii="Calisto MT" w:hAnsi="Calisto MT"/>
                          <w:b/>
                          <w:sz w:val="22"/>
                          <w:szCs w:val="22"/>
                        </w:rPr>
                        <w:t xml:space="preserve">  </w:t>
                      </w:r>
                    </w:p>
                    <w:p w14:paraId="552366B3" w14:textId="77777777" w:rsidR="008542B3" w:rsidRDefault="008542B3" w:rsidP="008542B3">
                      <w:pPr>
                        <w:spacing w:after="0"/>
                        <w:jc w:val="both"/>
                        <w:rPr>
                          <w:rFonts w:ascii="Calisto MT" w:hAnsi="Calisto MT"/>
                          <w:sz w:val="22"/>
                          <w:szCs w:val="22"/>
                        </w:rPr>
                      </w:pPr>
                      <w:r w:rsidRPr="000E7B68">
                        <w:rPr>
                          <w:rFonts w:ascii="Calisto MT" w:hAnsi="Calisto MT"/>
                          <w:sz w:val="22"/>
                          <w:szCs w:val="22"/>
                        </w:rPr>
                        <w:t xml:space="preserve">Raymore, SK  S0A 3J0                                </w:t>
                      </w:r>
                    </w:p>
                    <w:p w14:paraId="5283BF00" w14:textId="77777777" w:rsidR="008542B3" w:rsidRDefault="008542B3" w:rsidP="00367C8D">
                      <w:pPr>
                        <w:spacing w:after="0"/>
                        <w:jc w:val="both"/>
                        <w:rPr>
                          <w:rFonts w:ascii="Calisto MT" w:hAnsi="Calisto MT"/>
                          <w:b/>
                          <w:sz w:val="22"/>
                          <w:szCs w:val="22"/>
                        </w:rPr>
                      </w:pPr>
                      <w:r w:rsidRPr="000E7B68">
                        <w:rPr>
                          <w:rFonts w:ascii="Calisto MT" w:hAnsi="Calisto MT"/>
                          <w:sz w:val="22"/>
                          <w:szCs w:val="22"/>
                        </w:rPr>
                        <w:t>306-535-1100 (O)</w:t>
                      </w:r>
                      <w:r w:rsidR="00EE024E" w:rsidRPr="000E7B68">
                        <w:rPr>
                          <w:rFonts w:ascii="Calisto MT" w:hAnsi="Calisto MT"/>
                          <w:b/>
                          <w:sz w:val="22"/>
                          <w:szCs w:val="22"/>
                        </w:rPr>
                        <w:t xml:space="preserve">   </w:t>
                      </w:r>
                    </w:p>
                    <w:p w14:paraId="15F103DB" w14:textId="77777777" w:rsidR="008542B3" w:rsidRDefault="008542B3" w:rsidP="00367C8D">
                      <w:pPr>
                        <w:spacing w:after="0"/>
                        <w:jc w:val="both"/>
                        <w:rPr>
                          <w:rFonts w:ascii="Calisto MT" w:hAnsi="Calisto MT"/>
                          <w:b/>
                          <w:sz w:val="22"/>
                          <w:szCs w:val="22"/>
                        </w:rPr>
                      </w:pPr>
                      <w:r w:rsidRPr="000E7B68">
                        <w:rPr>
                          <w:rFonts w:ascii="Calisto MT" w:hAnsi="Calisto MT"/>
                          <w:sz w:val="22"/>
                          <w:szCs w:val="22"/>
                        </w:rPr>
                        <w:t>306-746-5840 (H)</w:t>
                      </w:r>
                      <w:r w:rsidR="00EE024E" w:rsidRPr="000E7B68">
                        <w:rPr>
                          <w:rFonts w:ascii="Calisto MT" w:hAnsi="Calisto MT"/>
                          <w:b/>
                          <w:sz w:val="22"/>
                          <w:szCs w:val="22"/>
                        </w:rPr>
                        <w:t xml:space="preserve">   </w:t>
                      </w:r>
                    </w:p>
                    <w:p w14:paraId="5A2D93A4" w14:textId="028CBFD2" w:rsidR="008542B3" w:rsidRPr="000E7B68" w:rsidRDefault="008542B3" w:rsidP="008542B3">
                      <w:pPr>
                        <w:spacing w:after="0"/>
                        <w:jc w:val="both"/>
                        <w:rPr>
                          <w:rFonts w:ascii="Calisto MT" w:hAnsi="Calisto MT"/>
                          <w:sz w:val="22"/>
                          <w:szCs w:val="22"/>
                        </w:rPr>
                      </w:pPr>
                      <w:r w:rsidRPr="000E7B68">
                        <w:rPr>
                          <w:rFonts w:ascii="Calisto MT" w:hAnsi="Calisto MT"/>
                          <w:sz w:val="22"/>
                          <w:szCs w:val="22"/>
                        </w:rPr>
                        <w:t>306-746-9001 (F)</w:t>
                      </w:r>
                      <w:r w:rsidRPr="000E7B68">
                        <w:rPr>
                          <w:rFonts w:ascii="Calisto MT" w:hAnsi="Calisto MT"/>
                          <w:sz w:val="22"/>
                          <w:szCs w:val="22"/>
                        </w:rPr>
                        <w:tab/>
                      </w:r>
                      <w:r w:rsidRPr="000E7B68">
                        <w:rPr>
                          <w:rFonts w:ascii="Calisto MT" w:hAnsi="Calisto MT"/>
                          <w:sz w:val="22"/>
                          <w:szCs w:val="22"/>
                        </w:rPr>
                        <w:tab/>
                        <w:t xml:space="preserve">   </w:t>
                      </w:r>
                    </w:p>
                    <w:p w14:paraId="717919C2" w14:textId="77777777" w:rsidR="008542B3" w:rsidRDefault="008542B3" w:rsidP="008542B3">
                      <w:pPr>
                        <w:spacing w:after="0"/>
                        <w:jc w:val="both"/>
                        <w:rPr>
                          <w:rFonts w:ascii="Calisto MT" w:hAnsi="Calisto MT"/>
                          <w:sz w:val="22"/>
                          <w:szCs w:val="22"/>
                        </w:rPr>
                      </w:pPr>
                      <w:r w:rsidRPr="000E7B68">
                        <w:rPr>
                          <w:rFonts w:ascii="Calisto MT" w:hAnsi="Calisto MT"/>
                          <w:sz w:val="22"/>
                          <w:szCs w:val="22"/>
                        </w:rPr>
                        <w:t>yolanda@cpaask.org</w:t>
                      </w:r>
                      <w:r w:rsidRPr="000E7B68">
                        <w:rPr>
                          <w:rFonts w:ascii="Calisto MT" w:hAnsi="Calisto MT"/>
                          <w:sz w:val="22"/>
                          <w:szCs w:val="22"/>
                        </w:rPr>
                        <w:tab/>
                      </w:r>
                    </w:p>
                    <w:p w14:paraId="36E1342B" w14:textId="6CA783D3" w:rsidR="000E7B68" w:rsidRDefault="00EE024E" w:rsidP="008542B3">
                      <w:pPr>
                        <w:spacing w:after="0"/>
                        <w:jc w:val="both"/>
                        <w:rPr>
                          <w:rFonts w:ascii="Calisto MT" w:hAnsi="Calisto MT"/>
                          <w:b/>
                          <w:sz w:val="22"/>
                          <w:szCs w:val="22"/>
                        </w:rPr>
                      </w:pPr>
                      <w:r w:rsidRPr="000E7B68">
                        <w:rPr>
                          <w:rFonts w:ascii="Calisto MT" w:hAnsi="Calisto MT"/>
                          <w:b/>
                          <w:sz w:val="22"/>
                          <w:szCs w:val="22"/>
                        </w:rPr>
                        <w:t xml:space="preserve"> </w:t>
                      </w:r>
                    </w:p>
                    <w:p w14:paraId="08549568" w14:textId="77777777" w:rsidR="004D0FE5" w:rsidRDefault="00EE024E" w:rsidP="00367C8D">
                      <w:pPr>
                        <w:spacing w:after="0"/>
                        <w:jc w:val="both"/>
                        <w:rPr>
                          <w:rFonts w:ascii="Calisto MT" w:hAnsi="Calisto MT"/>
                          <w:b/>
                          <w:sz w:val="22"/>
                          <w:szCs w:val="22"/>
                        </w:rPr>
                      </w:pPr>
                      <w:r w:rsidRPr="000E7B68">
                        <w:rPr>
                          <w:rFonts w:ascii="Calisto MT" w:hAnsi="Calisto MT"/>
                          <w:b/>
                          <w:sz w:val="22"/>
                          <w:szCs w:val="22"/>
                        </w:rPr>
                        <w:t xml:space="preserve">AMANDA HANNAH </w:t>
                      </w:r>
                    </w:p>
                    <w:p w14:paraId="12FD10B1" w14:textId="517476EE" w:rsidR="008542B3" w:rsidRDefault="004D0FE5" w:rsidP="00367C8D">
                      <w:pPr>
                        <w:spacing w:after="0"/>
                        <w:jc w:val="both"/>
                        <w:rPr>
                          <w:rFonts w:ascii="Calisto MT" w:hAnsi="Calisto MT"/>
                          <w:b/>
                          <w:sz w:val="22"/>
                          <w:szCs w:val="22"/>
                        </w:rPr>
                      </w:pPr>
                      <w:r w:rsidRPr="000E7B68">
                        <w:rPr>
                          <w:rFonts w:ascii="Calisto MT" w:hAnsi="Calisto MT"/>
                          <w:b/>
                          <w:sz w:val="22"/>
                          <w:szCs w:val="22"/>
                        </w:rPr>
                        <w:t>VICE PRESIDENT</w:t>
                      </w:r>
                      <w:r w:rsidRPr="000E7B68">
                        <w:rPr>
                          <w:rFonts w:ascii="Calisto MT" w:hAnsi="Calisto MT"/>
                          <w:b/>
                          <w:sz w:val="22"/>
                          <w:szCs w:val="22"/>
                        </w:rPr>
                        <w:tab/>
                      </w:r>
                    </w:p>
                    <w:p w14:paraId="7E9218AE" w14:textId="77777777" w:rsidR="008542B3" w:rsidRDefault="008542B3" w:rsidP="00367C8D">
                      <w:pPr>
                        <w:spacing w:after="0"/>
                        <w:jc w:val="both"/>
                        <w:rPr>
                          <w:rFonts w:ascii="Calisto MT" w:hAnsi="Calisto MT"/>
                          <w:sz w:val="22"/>
                          <w:szCs w:val="22"/>
                        </w:rPr>
                      </w:pPr>
                      <w:r w:rsidRPr="000E7B68">
                        <w:rPr>
                          <w:rFonts w:ascii="Calisto MT" w:hAnsi="Calisto MT"/>
                          <w:sz w:val="22"/>
                          <w:szCs w:val="22"/>
                        </w:rPr>
                        <w:t>Box 2738</w:t>
                      </w:r>
                    </w:p>
                    <w:p w14:paraId="0BFFA872" w14:textId="77777777" w:rsidR="008542B3" w:rsidRDefault="008542B3" w:rsidP="00367C8D">
                      <w:pPr>
                        <w:spacing w:after="0"/>
                        <w:jc w:val="both"/>
                        <w:rPr>
                          <w:rFonts w:ascii="Calisto MT" w:hAnsi="Calisto MT"/>
                          <w:sz w:val="22"/>
                          <w:szCs w:val="22"/>
                        </w:rPr>
                      </w:pPr>
                      <w:r w:rsidRPr="000E7B68">
                        <w:rPr>
                          <w:rFonts w:ascii="Calisto MT" w:hAnsi="Calisto MT"/>
                          <w:sz w:val="22"/>
                          <w:szCs w:val="22"/>
                        </w:rPr>
                        <w:t>Melfort, SK S0E 1A0</w:t>
                      </w:r>
                    </w:p>
                    <w:p w14:paraId="5ACCD33E" w14:textId="77777777" w:rsidR="008542B3" w:rsidRPr="002F1991" w:rsidRDefault="008542B3" w:rsidP="00367C8D">
                      <w:pPr>
                        <w:spacing w:after="0"/>
                        <w:jc w:val="both"/>
                        <w:rPr>
                          <w:rFonts w:ascii="Calisto MT" w:hAnsi="Calisto MT"/>
                          <w:sz w:val="22"/>
                          <w:szCs w:val="22"/>
                          <w:lang w:val="fr-FR"/>
                        </w:rPr>
                      </w:pPr>
                      <w:r w:rsidRPr="002F1991">
                        <w:rPr>
                          <w:rFonts w:ascii="Calisto MT" w:hAnsi="Calisto MT"/>
                          <w:sz w:val="22"/>
                          <w:szCs w:val="22"/>
                          <w:lang w:val="fr-FR"/>
                        </w:rPr>
                        <w:t>306-864-3553 (O)</w:t>
                      </w:r>
                    </w:p>
                    <w:p w14:paraId="2F2C9D89" w14:textId="77777777" w:rsidR="004D0FE5" w:rsidRPr="002F1991" w:rsidRDefault="008542B3" w:rsidP="00367C8D">
                      <w:pPr>
                        <w:spacing w:after="0"/>
                        <w:jc w:val="both"/>
                        <w:rPr>
                          <w:rFonts w:ascii="Calisto MT" w:hAnsi="Calisto MT"/>
                          <w:sz w:val="22"/>
                          <w:szCs w:val="22"/>
                          <w:lang w:val="fr-FR"/>
                        </w:rPr>
                      </w:pPr>
                      <w:r w:rsidRPr="002F1991">
                        <w:rPr>
                          <w:rFonts w:ascii="Calisto MT" w:hAnsi="Calisto MT"/>
                          <w:sz w:val="22"/>
                          <w:szCs w:val="22"/>
                          <w:lang w:val="fr-FR"/>
                        </w:rPr>
                        <w:t>306-921-3936 (H</w:t>
                      </w:r>
                      <w:r w:rsidR="004D0FE5" w:rsidRPr="002F1991">
                        <w:rPr>
                          <w:rFonts w:ascii="Calisto MT" w:hAnsi="Calisto MT"/>
                          <w:sz w:val="22"/>
                          <w:szCs w:val="22"/>
                          <w:lang w:val="fr-FR"/>
                        </w:rPr>
                        <w:t>)</w:t>
                      </w:r>
                    </w:p>
                    <w:p w14:paraId="00EDF596" w14:textId="3935E3DD" w:rsidR="004D0FE5" w:rsidRPr="002F1991" w:rsidRDefault="004D0FE5" w:rsidP="00367C8D">
                      <w:pPr>
                        <w:spacing w:after="0"/>
                        <w:jc w:val="both"/>
                        <w:rPr>
                          <w:rFonts w:ascii="Calisto MT" w:hAnsi="Calisto MT"/>
                          <w:sz w:val="22"/>
                          <w:szCs w:val="22"/>
                          <w:lang w:val="fr-FR"/>
                        </w:rPr>
                      </w:pPr>
                      <w:r w:rsidRPr="002F1991">
                        <w:rPr>
                          <w:rFonts w:ascii="Calisto MT" w:hAnsi="Calisto MT"/>
                          <w:sz w:val="22"/>
                          <w:szCs w:val="22"/>
                          <w:lang w:val="fr-FR"/>
                        </w:rPr>
                        <w:t>amanda@cpaask.org</w:t>
                      </w:r>
                    </w:p>
                    <w:p w14:paraId="723F6D25" w14:textId="0416FCD4" w:rsidR="000E7B68" w:rsidRPr="002F1991" w:rsidRDefault="00EE024E" w:rsidP="00367C8D">
                      <w:pPr>
                        <w:spacing w:after="0"/>
                        <w:jc w:val="both"/>
                        <w:rPr>
                          <w:rFonts w:ascii="Calisto MT" w:hAnsi="Calisto MT"/>
                          <w:b/>
                          <w:sz w:val="22"/>
                          <w:szCs w:val="22"/>
                          <w:lang w:val="fr-FR"/>
                        </w:rPr>
                      </w:pPr>
                      <w:r w:rsidRPr="002F1991">
                        <w:rPr>
                          <w:rFonts w:ascii="Calisto MT" w:hAnsi="Calisto MT"/>
                          <w:b/>
                          <w:sz w:val="22"/>
                          <w:szCs w:val="22"/>
                          <w:lang w:val="fr-FR"/>
                        </w:rPr>
                        <w:tab/>
                      </w:r>
                      <w:r w:rsidRPr="002F1991">
                        <w:rPr>
                          <w:rFonts w:ascii="Calisto MT" w:hAnsi="Calisto MT"/>
                          <w:b/>
                          <w:sz w:val="22"/>
                          <w:szCs w:val="22"/>
                          <w:lang w:val="fr-FR"/>
                        </w:rPr>
                        <w:tab/>
                        <w:t xml:space="preserve">      </w:t>
                      </w:r>
                    </w:p>
                    <w:p w14:paraId="247F5679" w14:textId="77777777" w:rsidR="004D0FE5" w:rsidRPr="002F1991" w:rsidRDefault="00EE024E" w:rsidP="00367C8D">
                      <w:pPr>
                        <w:spacing w:after="0"/>
                        <w:jc w:val="both"/>
                        <w:rPr>
                          <w:rFonts w:ascii="Calisto MT" w:hAnsi="Calisto MT"/>
                          <w:b/>
                          <w:sz w:val="22"/>
                          <w:szCs w:val="22"/>
                          <w:lang w:val="fr-FR"/>
                        </w:rPr>
                      </w:pPr>
                      <w:r w:rsidRPr="002F1991">
                        <w:rPr>
                          <w:rFonts w:ascii="Calisto MT" w:hAnsi="Calisto MT"/>
                          <w:b/>
                          <w:sz w:val="22"/>
                          <w:szCs w:val="22"/>
                          <w:lang w:val="fr-FR"/>
                        </w:rPr>
                        <w:t>JANELLE CHRISTENSEN</w:t>
                      </w:r>
                    </w:p>
                    <w:p w14:paraId="76861F7C" w14:textId="77777777" w:rsidR="00165CA1" w:rsidRDefault="00EE024E" w:rsidP="00367C8D">
                      <w:pPr>
                        <w:spacing w:after="0"/>
                        <w:jc w:val="both"/>
                        <w:rPr>
                          <w:rFonts w:ascii="Calisto MT" w:hAnsi="Calisto MT"/>
                          <w:b/>
                          <w:sz w:val="22"/>
                          <w:szCs w:val="22"/>
                        </w:rPr>
                      </w:pPr>
                      <w:r w:rsidRPr="000E7B68">
                        <w:rPr>
                          <w:rFonts w:ascii="Calisto MT" w:hAnsi="Calisto MT"/>
                          <w:b/>
                          <w:sz w:val="22"/>
                          <w:szCs w:val="22"/>
                        </w:rPr>
                        <w:t>SECRETARY/TREASURER</w:t>
                      </w:r>
                    </w:p>
                    <w:p w14:paraId="1CAFE991" w14:textId="77777777" w:rsidR="00165CA1" w:rsidRDefault="00EE024E" w:rsidP="00367C8D">
                      <w:pPr>
                        <w:spacing w:after="0"/>
                        <w:jc w:val="both"/>
                        <w:rPr>
                          <w:rFonts w:ascii="Calisto MT" w:hAnsi="Calisto MT"/>
                          <w:b/>
                          <w:sz w:val="22"/>
                          <w:szCs w:val="22"/>
                        </w:rPr>
                      </w:pPr>
                      <w:r w:rsidRPr="000E7B68">
                        <w:rPr>
                          <w:rFonts w:ascii="Calisto MT" w:hAnsi="Calisto MT"/>
                          <w:sz w:val="22"/>
                          <w:szCs w:val="22"/>
                        </w:rPr>
                        <w:t>Box 144</w:t>
                      </w:r>
                    </w:p>
                    <w:p w14:paraId="31D99247" w14:textId="55EDBE71" w:rsidR="00EE024E" w:rsidRPr="00165CA1" w:rsidRDefault="00EE024E" w:rsidP="00367C8D">
                      <w:pPr>
                        <w:spacing w:after="0"/>
                        <w:jc w:val="both"/>
                        <w:rPr>
                          <w:rFonts w:ascii="Calisto MT" w:hAnsi="Calisto MT"/>
                          <w:b/>
                          <w:sz w:val="22"/>
                          <w:szCs w:val="22"/>
                        </w:rPr>
                      </w:pPr>
                      <w:r w:rsidRPr="000E7B68">
                        <w:rPr>
                          <w:rFonts w:ascii="Calisto MT" w:hAnsi="Calisto MT"/>
                          <w:sz w:val="22"/>
                          <w:szCs w:val="22"/>
                        </w:rPr>
                        <w:t>Hawarden, SK  S0H 1Y0</w:t>
                      </w:r>
                    </w:p>
                    <w:p w14:paraId="489F542D" w14:textId="77777777" w:rsidR="00165CA1" w:rsidRPr="000C4614" w:rsidRDefault="00EE024E" w:rsidP="00367C8D">
                      <w:pPr>
                        <w:spacing w:after="0"/>
                        <w:jc w:val="both"/>
                        <w:rPr>
                          <w:rFonts w:ascii="Calisto MT" w:hAnsi="Calisto MT"/>
                          <w:sz w:val="22"/>
                          <w:szCs w:val="22"/>
                        </w:rPr>
                      </w:pPr>
                      <w:r w:rsidRPr="000C4614">
                        <w:rPr>
                          <w:rFonts w:ascii="Calisto MT" w:hAnsi="Calisto MT"/>
                          <w:sz w:val="22"/>
                          <w:szCs w:val="22"/>
                        </w:rPr>
                        <w:t>306-567-3118 (O)</w:t>
                      </w:r>
                    </w:p>
                    <w:p w14:paraId="5147D7FF" w14:textId="77777777" w:rsidR="00165CA1" w:rsidRPr="0013380E" w:rsidRDefault="00EE024E" w:rsidP="00367C8D">
                      <w:pPr>
                        <w:spacing w:after="0"/>
                        <w:jc w:val="both"/>
                        <w:rPr>
                          <w:rFonts w:ascii="Calisto MT" w:hAnsi="Calisto MT"/>
                          <w:sz w:val="22"/>
                          <w:szCs w:val="22"/>
                          <w:lang w:val="fr-FR"/>
                        </w:rPr>
                      </w:pPr>
                      <w:r w:rsidRPr="0013380E">
                        <w:rPr>
                          <w:rFonts w:ascii="Calisto MT" w:hAnsi="Calisto MT"/>
                          <w:sz w:val="22"/>
                          <w:szCs w:val="22"/>
                          <w:lang w:val="fr-FR"/>
                        </w:rPr>
                        <w:t>306-855-2066 (H)</w:t>
                      </w:r>
                    </w:p>
                    <w:p w14:paraId="21DCA523" w14:textId="1950F15A" w:rsidR="00EE024E" w:rsidRPr="0013380E" w:rsidRDefault="00EE024E" w:rsidP="00367C8D">
                      <w:pPr>
                        <w:spacing w:after="0"/>
                        <w:jc w:val="both"/>
                        <w:rPr>
                          <w:rFonts w:ascii="Calisto MT" w:hAnsi="Calisto MT"/>
                          <w:sz w:val="22"/>
                          <w:szCs w:val="22"/>
                          <w:lang w:val="fr-FR"/>
                        </w:rPr>
                      </w:pPr>
                      <w:r w:rsidRPr="0013380E">
                        <w:rPr>
                          <w:rFonts w:ascii="Calisto MT" w:hAnsi="Calisto MT"/>
                          <w:sz w:val="22"/>
                          <w:szCs w:val="22"/>
                          <w:lang w:val="fr-FR"/>
                        </w:rPr>
                        <w:t>janelle@cpaask.org</w:t>
                      </w:r>
                    </w:p>
                    <w:p w14:paraId="28B801C3" w14:textId="77777777" w:rsidR="00EE024E" w:rsidRPr="0013380E" w:rsidRDefault="00EE024E" w:rsidP="00367C8D">
                      <w:pPr>
                        <w:spacing w:after="0"/>
                        <w:jc w:val="both"/>
                        <w:rPr>
                          <w:rFonts w:ascii="Calisto MT" w:hAnsi="Calisto MT"/>
                          <w:sz w:val="22"/>
                          <w:szCs w:val="22"/>
                          <w:lang w:val="fr-FR"/>
                        </w:rPr>
                      </w:pPr>
                    </w:p>
                    <w:p w14:paraId="604110DE" w14:textId="77777777" w:rsidR="0013380E" w:rsidRDefault="00EE024E" w:rsidP="00367C8D">
                      <w:pPr>
                        <w:spacing w:after="0"/>
                        <w:rPr>
                          <w:rFonts w:ascii="Calisto MT" w:hAnsi="Calisto MT"/>
                          <w:b/>
                          <w:sz w:val="22"/>
                          <w:szCs w:val="22"/>
                          <w:lang w:val="fr-FR"/>
                        </w:rPr>
                      </w:pPr>
                      <w:r w:rsidRPr="0013380E">
                        <w:rPr>
                          <w:rFonts w:ascii="Calisto MT" w:hAnsi="Calisto MT"/>
                          <w:b/>
                          <w:sz w:val="22"/>
                          <w:szCs w:val="22"/>
                          <w:lang w:val="fr-FR"/>
                        </w:rPr>
                        <w:t>CRYSTAL DUMONCEAUX</w:t>
                      </w:r>
                      <w:r w:rsidRPr="0013380E">
                        <w:rPr>
                          <w:rFonts w:ascii="Calisto MT" w:hAnsi="Calisto MT"/>
                          <w:b/>
                          <w:sz w:val="22"/>
                          <w:szCs w:val="22"/>
                          <w:lang w:val="fr-FR"/>
                        </w:rPr>
                        <w:tab/>
                        <w:t xml:space="preserve">  </w:t>
                      </w:r>
                    </w:p>
                    <w:p w14:paraId="456B2D5E" w14:textId="5DD21A1F" w:rsidR="0013380E" w:rsidRDefault="00EE024E" w:rsidP="00367C8D">
                      <w:pPr>
                        <w:spacing w:after="0"/>
                        <w:rPr>
                          <w:rFonts w:ascii="Calisto MT" w:hAnsi="Calisto MT"/>
                          <w:b/>
                          <w:sz w:val="22"/>
                          <w:szCs w:val="22"/>
                        </w:rPr>
                      </w:pPr>
                      <w:r w:rsidRPr="000E7B68">
                        <w:rPr>
                          <w:rFonts w:ascii="Calisto MT" w:hAnsi="Calisto MT"/>
                          <w:b/>
                          <w:sz w:val="22"/>
                          <w:szCs w:val="22"/>
                        </w:rPr>
                        <w:t>DIRECTOR</w:t>
                      </w:r>
                    </w:p>
                    <w:p w14:paraId="0D951269" w14:textId="2AEFF56D" w:rsidR="0013380E" w:rsidRDefault="0013380E" w:rsidP="00367C8D">
                      <w:pPr>
                        <w:spacing w:after="0"/>
                        <w:rPr>
                          <w:rFonts w:ascii="Calisto MT" w:hAnsi="Calisto MT"/>
                          <w:sz w:val="22"/>
                          <w:szCs w:val="22"/>
                        </w:rPr>
                      </w:pPr>
                      <w:r w:rsidRPr="000E7B68">
                        <w:rPr>
                          <w:rFonts w:ascii="Calisto MT" w:hAnsi="Calisto MT"/>
                          <w:sz w:val="22"/>
                          <w:szCs w:val="22"/>
                        </w:rPr>
                        <w:t>Box 2229</w:t>
                      </w:r>
                    </w:p>
                    <w:p w14:paraId="0B8A2E72" w14:textId="4F24901F" w:rsidR="0013380E" w:rsidRDefault="0013380E" w:rsidP="00367C8D">
                      <w:pPr>
                        <w:spacing w:after="0"/>
                        <w:rPr>
                          <w:rFonts w:ascii="Calisto MT" w:hAnsi="Calisto MT"/>
                          <w:sz w:val="22"/>
                          <w:szCs w:val="22"/>
                        </w:rPr>
                      </w:pPr>
                      <w:r w:rsidRPr="000E7B68">
                        <w:rPr>
                          <w:rFonts w:ascii="Calisto MT" w:hAnsi="Calisto MT"/>
                          <w:sz w:val="22"/>
                          <w:szCs w:val="22"/>
                        </w:rPr>
                        <w:t>Fort Qu’Appelle, SK  S0G 1S0</w:t>
                      </w:r>
                      <w:r w:rsidRPr="000E7B68">
                        <w:rPr>
                          <w:rFonts w:ascii="Calisto MT" w:hAnsi="Calisto MT"/>
                          <w:sz w:val="22"/>
                          <w:szCs w:val="22"/>
                        </w:rPr>
                        <w:tab/>
                        <w:t xml:space="preserve">  </w:t>
                      </w:r>
                    </w:p>
                    <w:p w14:paraId="1E2CFA91" w14:textId="3E955009" w:rsidR="0013380E" w:rsidRDefault="0013380E" w:rsidP="00367C8D">
                      <w:pPr>
                        <w:spacing w:after="0"/>
                        <w:rPr>
                          <w:rFonts w:ascii="Calisto MT" w:hAnsi="Calisto MT"/>
                          <w:sz w:val="22"/>
                          <w:szCs w:val="22"/>
                        </w:rPr>
                      </w:pPr>
                      <w:r w:rsidRPr="000E7B68">
                        <w:rPr>
                          <w:rFonts w:ascii="Calisto MT" w:hAnsi="Calisto MT"/>
                          <w:sz w:val="22"/>
                          <w:szCs w:val="22"/>
                        </w:rPr>
                        <w:t>306-332-5911 (O)</w:t>
                      </w:r>
                    </w:p>
                    <w:p w14:paraId="7AA97D5C" w14:textId="533B2330" w:rsidR="0013380E" w:rsidRDefault="0013380E" w:rsidP="00367C8D">
                      <w:pPr>
                        <w:spacing w:after="0"/>
                        <w:rPr>
                          <w:rFonts w:ascii="Calisto MT" w:hAnsi="Calisto MT"/>
                          <w:sz w:val="22"/>
                          <w:szCs w:val="22"/>
                        </w:rPr>
                      </w:pPr>
                      <w:r w:rsidRPr="000E7B68">
                        <w:rPr>
                          <w:rFonts w:ascii="Calisto MT" w:hAnsi="Calisto MT"/>
                          <w:sz w:val="22"/>
                          <w:szCs w:val="22"/>
                        </w:rPr>
                        <w:t>306-331-8344 (H)</w:t>
                      </w:r>
                    </w:p>
                    <w:p w14:paraId="70435636" w14:textId="40ADF390" w:rsidR="0013380E" w:rsidRDefault="0013380E" w:rsidP="00367C8D">
                      <w:pPr>
                        <w:spacing w:after="0"/>
                        <w:rPr>
                          <w:rFonts w:ascii="Calisto MT" w:hAnsi="Calisto MT"/>
                          <w:sz w:val="22"/>
                          <w:szCs w:val="22"/>
                        </w:rPr>
                      </w:pPr>
                      <w:r w:rsidRPr="0013380E">
                        <w:rPr>
                          <w:rFonts w:ascii="Calisto MT" w:hAnsi="Calisto MT"/>
                          <w:sz w:val="22"/>
                          <w:szCs w:val="22"/>
                        </w:rPr>
                        <w:t>crystal@cpaask.org</w:t>
                      </w:r>
                    </w:p>
                    <w:p w14:paraId="06FFA541" w14:textId="77777777" w:rsidR="0013380E" w:rsidRPr="0013380E" w:rsidRDefault="0013380E" w:rsidP="00367C8D">
                      <w:pPr>
                        <w:spacing w:after="0"/>
                        <w:rPr>
                          <w:rFonts w:ascii="Calisto MT" w:hAnsi="Calisto MT"/>
                          <w:b/>
                          <w:sz w:val="22"/>
                          <w:szCs w:val="22"/>
                        </w:rPr>
                      </w:pPr>
                    </w:p>
                    <w:p w14:paraId="64292A96" w14:textId="3BB84398" w:rsidR="000E7B68" w:rsidRDefault="0013380E" w:rsidP="00367C8D">
                      <w:pPr>
                        <w:spacing w:after="0"/>
                        <w:rPr>
                          <w:rFonts w:ascii="Calisto MT" w:hAnsi="Calisto MT"/>
                          <w:b/>
                          <w:sz w:val="22"/>
                          <w:szCs w:val="22"/>
                        </w:rPr>
                      </w:pPr>
                      <w:r w:rsidRPr="000E7B68">
                        <w:rPr>
                          <w:rFonts w:ascii="Calisto MT" w:hAnsi="Calisto MT"/>
                          <w:b/>
                          <w:sz w:val="22"/>
                          <w:szCs w:val="22"/>
                        </w:rPr>
                        <w:t>KATHY ALEXANDER</w:t>
                      </w:r>
                      <w:r w:rsidR="00EE024E" w:rsidRPr="000E7B68">
                        <w:rPr>
                          <w:rFonts w:ascii="Calisto MT" w:hAnsi="Calisto MT"/>
                          <w:b/>
                          <w:sz w:val="22"/>
                          <w:szCs w:val="22"/>
                        </w:rPr>
                        <w:tab/>
                      </w:r>
                      <w:r w:rsidR="00EE024E" w:rsidRPr="000E7B68">
                        <w:rPr>
                          <w:rFonts w:ascii="Calisto MT" w:hAnsi="Calisto MT"/>
                          <w:b/>
                          <w:sz w:val="22"/>
                          <w:szCs w:val="22"/>
                        </w:rPr>
                        <w:tab/>
                      </w:r>
                      <w:r w:rsidR="00EE024E" w:rsidRPr="000E7B68">
                        <w:rPr>
                          <w:rFonts w:ascii="Calisto MT" w:hAnsi="Calisto MT"/>
                          <w:b/>
                          <w:sz w:val="22"/>
                          <w:szCs w:val="22"/>
                        </w:rPr>
                        <w:tab/>
                        <w:t xml:space="preserve">   </w:t>
                      </w:r>
                      <w:r w:rsidR="00367C8D" w:rsidRPr="000E7B68">
                        <w:rPr>
                          <w:rFonts w:ascii="Calisto MT" w:hAnsi="Calisto MT"/>
                          <w:b/>
                          <w:sz w:val="22"/>
                          <w:szCs w:val="22"/>
                        </w:rPr>
                        <w:tab/>
                      </w:r>
                    </w:p>
                    <w:p w14:paraId="47B8DEBD" w14:textId="052E8175" w:rsidR="00EE024E" w:rsidRPr="000E7B68" w:rsidRDefault="00EE024E" w:rsidP="00367C8D">
                      <w:pPr>
                        <w:spacing w:after="0"/>
                        <w:rPr>
                          <w:rFonts w:ascii="Calisto MT" w:hAnsi="Calisto MT"/>
                          <w:b/>
                          <w:sz w:val="22"/>
                          <w:szCs w:val="22"/>
                        </w:rPr>
                      </w:pPr>
                      <w:r w:rsidRPr="000E7B68">
                        <w:rPr>
                          <w:rFonts w:ascii="Calisto MT" w:hAnsi="Calisto MT"/>
                          <w:b/>
                          <w:sz w:val="22"/>
                          <w:szCs w:val="22"/>
                        </w:rPr>
                        <w:t>DIRECTOR</w:t>
                      </w:r>
                      <w:r w:rsidRPr="000E7B68">
                        <w:rPr>
                          <w:rFonts w:ascii="Calisto MT" w:hAnsi="Calisto MT"/>
                          <w:b/>
                          <w:sz w:val="22"/>
                          <w:szCs w:val="22"/>
                        </w:rPr>
                        <w:tab/>
                        <w:t xml:space="preserve">                                </w:t>
                      </w:r>
                    </w:p>
                    <w:p w14:paraId="6FAA931D" w14:textId="77777777" w:rsidR="0013380E" w:rsidRDefault="00EE024E" w:rsidP="00367C8D">
                      <w:pPr>
                        <w:spacing w:after="0"/>
                        <w:rPr>
                          <w:rFonts w:ascii="Calisto MT" w:hAnsi="Calisto MT"/>
                          <w:sz w:val="22"/>
                          <w:szCs w:val="22"/>
                        </w:rPr>
                      </w:pPr>
                      <w:r w:rsidRPr="000E7B68">
                        <w:rPr>
                          <w:rFonts w:ascii="Calisto MT" w:hAnsi="Calisto MT"/>
                          <w:sz w:val="22"/>
                          <w:szCs w:val="22"/>
                        </w:rPr>
                        <w:t>Box 704</w:t>
                      </w:r>
                      <w:r w:rsidRPr="000E7B68">
                        <w:rPr>
                          <w:rFonts w:ascii="Calisto MT" w:hAnsi="Calisto MT"/>
                          <w:sz w:val="22"/>
                          <w:szCs w:val="22"/>
                        </w:rPr>
                        <w:tab/>
                      </w:r>
                      <w:r w:rsidRPr="000E7B68">
                        <w:rPr>
                          <w:rFonts w:ascii="Calisto MT" w:hAnsi="Calisto MT"/>
                          <w:sz w:val="22"/>
                          <w:szCs w:val="22"/>
                        </w:rPr>
                        <w:tab/>
                      </w:r>
                      <w:r w:rsidRPr="000E7B68">
                        <w:rPr>
                          <w:rFonts w:ascii="Calisto MT" w:hAnsi="Calisto MT"/>
                          <w:sz w:val="22"/>
                          <w:szCs w:val="22"/>
                        </w:rPr>
                        <w:tab/>
                        <w:t xml:space="preserve">   </w:t>
                      </w:r>
                    </w:p>
                    <w:p w14:paraId="01D4BF42" w14:textId="0091AD1B" w:rsidR="00EE024E" w:rsidRPr="000E7B68" w:rsidRDefault="00EE024E" w:rsidP="00367C8D">
                      <w:pPr>
                        <w:spacing w:after="0"/>
                        <w:rPr>
                          <w:rFonts w:ascii="Calisto MT" w:hAnsi="Calisto MT"/>
                          <w:sz w:val="22"/>
                          <w:szCs w:val="22"/>
                        </w:rPr>
                      </w:pPr>
                      <w:r w:rsidRPr="000E7B68">
                        <w:rPr>
                          <w:rFonts w:ascii="Calisto MT" w:hAnsi="Calisto MT"/>
                          <w:sz w:val="22"/>
                          <w:szCs w:val="22"/>
                        </w:rPr>
                        <w:t>Raymore, SK  S0A 3J0</w:t>
                      </w:r>
                      <w:r w:rsidRPr="000E7B68">
                        <w:rPr>
                          <w:rFonts w:ascii="Calisto MT" w:hAnsi="Calisto MT"/>
                          <w:sz w:val="22"/>
                          <w:szCs w:val="22"/>
                        </w:rPr>
                        <w:tab/>
                        <w:t xml:space="preserve">   </w:t>
                      </w:r>
                    </w:p>
                    <w:p w14:paraId="59B9E732" w14:textId="7A76489B" w:rsidR="00EE024E" w:rsidRPr="000E7B68" w:rsidRDefault="00EE024E" w:rsidP="00367C8D">
                      <w:pPr>
                        <w:spacing w:after="0"/>
                        <w:rPr>
                          <w:rFonts w:ascii="Calisto MT" w:hAnsi="Calisto MT"/>
                          <w:sz w:val="22"/>
                          <w:szCs w:val="22"/>
                        </w:rPr>
                      </w:pPr>
                      <w:r w:rsidRPr="000E7B68">
                        <w:rPr>
                          <w:rFonts w:ascii="Calisto MT" w:hAnsi="Calisto MT"/>
                          <w:sz w:val="22"/>
                          <w:szCs w:val="22"/>
                        </w:rPr>
                        <w:t>306-554-3622 (O)</w:t>
                      </w:r>
                      <w:r w:rsidRPr="000E7B68">
                        <w:rPr>
                          <w:rFonts w:ascii="Calisto MT" w:hAnsi="Calisto MT"/>
                          <w:sz w:val="22"/>
                          <w:szCs w:val="22"/>
                        </w:rPr>
                        <w:tab/>
                      </w:r>
                      <w:r w:rsidRPr="000E7B68">
                        <w:rPr>
                          <w:rFonts w:ascii="Calisto MT" w:hAnsi="Calisto MT"/>
                          <w:sz w:val="22"/>
                          <w:szCs w:val="22"/>
                        </w:rPr>
                        <w:tab/>
                        <w:t xml:space="preserve">   </w:t>
                      </w:r>
                    </w:p>
                    <w:p w14:paraId="4BE7470D" w14:textId="1ECB06AA" w:rsidR="00EE024E" w:rsidRPr="000E7B68" w:rsidRDefault="00EE024E" w:rsidP="00367C8D">
                      <w:pPr>
                        <w:spacing w:after="0"/>
                        <w:rPr>
                          <w:rFonts w:ascii="Calisto MT" w:hAnsi="Calisto MT"/>
                          <w:sz w:val="22"/>
                          <w:szCs w:val="22"/>
                        </w:rPr>
                      </w:pPr>
                      <w:r w:rsidRPr="000E7B68">
                        <w:rPr>
                          <w:rFonts w:ascii="Calisto MT" w:hAnsi="Calisto MT"/>
                          <w:sz w:val="22"/>
                          <w:szCs w:val="22"/>
                        </w:rPr>
                        <w:t>306-737-2630 (H)</w:t>
                      </w:r>
                      <w:r w:rsidRPr="000E7B68">
                        <w:rPr>
                          <w:rFonts w:ascii="Calisto MT" w:hAnsi="Calisto MT"/>
                          <w:sz w:val="22"/>
                          <w:szCs w:val="22"/>
                        </w:rPr>
                        <w:tab/>
                      </w:r>
                      <w:r w:rsidRPr="000E7B68">
                        <w:rPr>
                          <w:rFonts w:ascii="Calisto MT" w:hAnsi="Calisto MT"/>
                          <w:sz w:val="22"/>
                          <w:szCs w:val="22"/>
                        </w:rPr>
                        <w:tab/>
                        <w:t xml:space="preserve">   </w:t>
                      </w:r>
                    </w:p>
                    <w:p w14:paraId="683B7B24" w14:textId="1F03F57F" w:rsidR="00EE024E" w:rsidRPr="0013380E" w:rsidRDefault="00EE024E" w:rsidP="00367C8D">
                      <w:pPr>
                        <w:spacing w:after="0"/>
                        <w:rPr>
                          <w:rFonts w:ascii="Calisto MT" w:hAnsi="Calisto MT"/>
                          <w:sz w:val="22"/>
                          <w:szCs w:val="22"/>
                        </w:rPr>
                      </w:pPr>
                      <w:r w:rsidRPr="000E7B68">
                        <w:rPr>
                          <w:rFonts w:ascii="Calisto MT" w:hAnsi="Calisto MT"/>
                          <w:sz w:val="22"/>
                          <w:szCs w:val="22"/>
                        </w:rPr>
                        <w:t>kathy@cpaask.org</w:t>
                      </w:r>
                      <w:r w:rsidRPr="00D76B00">
                        <w:rPr>
                          <w:rFonts w:ascii="Calisto MT" w:hAnsi="Calisto MT"/>
                          <w:sz w:val="20"/>
                          <w:szCs w:val="20"/>
                        </w:rPr>
                        <w:tab/>
                        <w:t xml:space="preserve">                  </w:t>
                      </w:r>
                    </w:p>
                  </w:txbxContent>
                </v:textbox>
                <w10:wrap type="square"/>
              </v:shape>
            </w:pict>
          </mc:Fallback>
        </mc:AlternateContent>
      </w:r>
    </w:p>
    <w:p w14:paraId="3B512C06" w14:textId="549982BA" w:rsidR="006454CD" w:rsidRDefault="006454CD" w:rsidP="00A628C0"/>
    <w:sectPr w:rsidR="006454CD" w:rsidSect="00031F00">
      <w:pgSz w:w="12240" w:h="15840"/>
      <w:pgMar w:top="720" w:right="720" w:bottom="720" w:left="720"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D60BE" w14:textId="77777777" w:rsidR="00087A45" w:rsidRDefault="00087A45" w:rsidP="00165909">
      <w:pPr>
        <w:spacing w:after="0" w:line="240" w:lineRule="auto"/>
      </w:pPr>
      <w:r>
        <w:separator/>
      </w:r>
    </w:p>
  </w:endnote>
  <w:endnote w:type="continuationSeparator" w:id="0">
    <w:p w14:paraId="63ED4FDE" w14:textId="77777777" w:rsidR="00087A45" w:rsidRDefault="00087A45" w:rsidP="00165909">
      <w:pPr>
        <w:spacing w:after="0" w:line="240" w:lineRule="auto"/>
      </w:pPr>
      <w:r>
        <w:continuationSeparator/>
      </w:r>
    </w:p>
  </w:endnote>
  <w:endnote w:type="continuationNotice" w:id="1">
    <w:p w14:paraId="707B51BB" w14:textId="77777777" w:rsidR="00087A45" w:rsidRDefault="00087A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sto MT">
    <w:panose1 w:val="0204060305050503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813C2" w14:textId="77777777" w:rsidR="00087A45" w:rsidRDefault="00087A45" w:rsidP="00165909">
      <w:pPr>
        <w:spacing w:after="0" w:line="240" w:lineRule="auto"/>
      </w:pPr>
      <w:r>
        <w:separator/>
      </w:r>
    </w:p>
  </w:footnote>
  <w:footnote w:type="continuationSeparator" w:id="0">
    <w:p w14:paraId="2945F34F" w14:textId="77777777" w:rsidR="00087A45" w:rsidRDefault="00087A45" w:rsidP="00165909">
      <w:pPr>
        <w:spacing w:after="0" w:line="240" w:lineRule="auto"/>
      </w:pPr>
      <w:r>
        <w:continuationSeparator/>
      </w:r>
    </w:p>
  </w:footnote>
  <w:footnote w:type="continuationNotice" w:id="1">
    <w:p w14:paraId="72170E25" w14:textId="77777777" w:rsidR="00087A45" w:rsidRDefault="00087A4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76719"/>
    <w:multiLevelType w:val="hybridMultilevel"/>
    <w:tmpl w:val="D3FAB9DA"/>
    <w:lvl w:ilvl="0" w:tplc="A26455CC">
      <w:numFmt w:val="bullet"/>
      <w:lvlText w:val=""/>
      <w:lvlJc w:val="left"/>
      <w:pPr>
        <w:ind w:left="720" w:hanging="360"/>
      </w:pPr>
      <w:rPr>
        <w:rFonts w:ascii="Aptos" w:eastAsiaTheme="minorHAnsi" w:hAnsi="Apto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4FD12A2"/>
    <w:multiLevelType w:val="multilevel"/>
    <w:tmpl w:val="E7F2C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067ECF"/>
    <w:multiLevelType w:val="multilevel"/>
    <w:tmpl w:val="4F0CD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571A78"/>
    <w:multiLevelType w:val="hybridMultilevel"/>
    <w:tmpl w:val="53B482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E380C5F"/>
    <w:multiLevelType w:val="multilevel"/>
    <w:tmpl w:val="9774B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407366"/>
    <w:multiLevelType w:val="hybridMultilevel"/>
    <w:tmpl w:val="A5F639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578B3C01"/>
    <w:multiLevelType w:val="multilevel"/>
    <w:tmpl w:val="7A8C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EF0C6B"/>
    <w:multiLevelType w:val="hybridMultilevel"/>
    <w:tmpl w:val="65BA06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0709388">
    <w:abstractNumId w:val="2"/>
  </w:num>
  <w:num w:numId="2" w16cid:durableId="2126196142">
    <w:abstractNumId w:val="1"/>
  </w:num>
  <w:num w:numId="3" w16cid:durableId="1518301545">
    <w:abstractNumId w:val="6"/>
  </w:num>
  <w:num w:numId="4" w16cid:durableId="1345398750">
    <w:abstractNumId w:val="4"/>
  </w:num>
  <w:num w:numId="5" w16cid:durableId="464279296">
    <w:abstractNumId w:val="5"/>
  </w:num>
  <w:num w:numId="6" w16cid:durableId="517895117">
    <w:abstractNumId w:val="0"/>
  </w:num>
  <w:num w:numId="7" w16cid:durableId="1725831412">
    <w:abstractNumId w:val="7"/>
  </w:num>
  <w:num w:numId="8" w16cid:durableId="717507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4CD"/>
    <w:rsid w:val="00000741"/>
    <w:rsid w:val="00001D84"/>
    <w:rsid w:val="0000787A"/>
    <w:rsid w:val="00012171"/>
    <w:rsid w:val="00014A35"/>
    <w:rsid w:val="00015D4F"/>
    <w:rsid w:val="00016C00"/>
    <w:rsid w:val="000209B5"/>
    <w:rsid w:val="00022071"/>
    <w:rsid w:val="00023D01"/>
    <w:rsid w:val="000268DA"/>
    <w:rsid w:val="00030255"/>
    <w:rsid w:val="00030260"/>
    <w:rsid w:val="00031F00"/>
    <w:rsid w:val="000326C1"/>
    <w:rsid w:val="00033377"/>
    <w:rsid w:val="00035C29"/>
    <w:rsid w:val="000365DC"/>
    <w:rsid w:val="000401FD"/>
    <w:rsid w:val="00041DEC"/>
    <w:rsid w:val="00046111"/>
    <w:rsid w:val="00046994"/>
    <w:rsid w:val="000519B4"/>
    <w:rsid w:val="00051E06"/>
    <w:rsid w:val="00054EE7"/>
    <w:rsid w:val="000569E7"/>
    <w:rsid w:val="0006318D"/>
    <w:rsid w:val="00081A3C"/>
    <w:rsid w:val="000835A0"/>
    <w:rsid w:val="000853BF"/>
    <w:rsid w:val="00086CBA"/>
    <w:rsid w:val="00087A45"/>
    <w:rsid w:val="00087B1F"/>
    <w:rsid w:val="00093C5E"/>
    <w:rsid w:val="00093E3A"/>
    <w:rsid w:val="000A0481"/>
    <w:rsid w:val="000A1EE5"/>
    <w:rsid w:val="000A3630"/>
    <w:rsid w:val="000A443E"/>
    <w:rsid w:val="000A7665"/>
    <w:rsid w:val="000B0C71"/>
    <w:rsid w:val="000B20BE"/>
    <w:rsid w:val="000C2586"/>
    <w:rsid w:val="000C4614"/>
    <w:rsid w:val="000C6B99"/>
    <w:rsid w:val="000C7F85"/>
    <w:rsid w:val="000E3ACB"/>
    <w:rsid w:val="000E47D0"/>
    <w:rsid w:val="000E4855"/>
    <w:rsid w:val="000E6ABF"/>
    <w:rsid w:val="000E7665"/>
    <w:rsid w:val="000E7B68"/>
    <w:rsid w:val="000F0753"/>
    <w:rsid w:val="000F715E"/>
    <w:rsid w:val="00102170"/>
    <w:rsid w:val="00106DC0"/>
    <w:rsid w:val="001109ED"/>
    <w:rsid w:val="001117F4"/>
    <w:rsid w:val="00120A67"/>
    <w:rsid w:val="0013380E"/>
    <w:rsid w:val="001346CA"/>
    <w:rsid w:val="00136521"/>
    <w:rsid w:val="00137C4C"/>
    <w:rsid w:val="0014597F"/>
    <w:rsid w:val="00161265"/>
    <w:rsid w:val="001631F7"/>
    <w:rsid w:val="00165909"/>
    <w:rsid w:val="00165CA1"/>
    <w:rsid w:val="00166EE9"/>
    <w:rsid w:val="00167CFF"/>
    <w:rsid w:val="00172332"/>
    <w:rsid w:val="00174181"/>
    <w:rsid w:val="001745EA"/>
    <w:rsid w:val="00174ADA"/>
    <w:rsid w:val="00180498"/>
    <w:rsid w:val="00182F22"/>
    <w:rsid w:val="00183A4A"/>
    <w:rsid w:val="00184512"/>
    <w:rsid w:val="001859A3"/>
    <w:rsid w:val="00186910"/>
    <w:rsid w:val="00191936"/>
    <w:rsid w:val="00192F39"/>
    <w:rsid w:val="00193E01"/>
    <w:rsid w:val="001A2842"/>
    <w:rsid w:val="001A45CC"/>
    <w:rsid w:val="001A5821"/>
    <w:rsid w:val="001A58E6"/>
    <w:rsid w:val="001A5A75"/>
    <w:rsid w:val="001A67BB"/>
    <w:rsid w:val="001B35AF"/>
    <w:rsid w:val="001C0271"/>
    <w:rsid w:val="001C0EB6"/>
    <w:rsid w:val="001D09D0"/>
    <w:rsid w:val="001D2712"/>
    <w:rsid w:val="001D7119"/>
    <w:rsid w:val="001E24FE"/>
    <w:rsid w:val="001E4782"/>
    <w:rsid w:val="001E5E8D"/>
    <w:rsid w:val="001F2737"/>
    <w:rsid w:val="001F4EA4"/>
    <w:rsid w:val="00204B75"/>
    <w:rsid w:val="0020584C"/>
    <w:rsid w:val="002127BE"/>
    <w:rsid w:val="00215676"/>
    <w:rsid w:val="00232E99"/>
    <w:rsid w:val="00237154"/>
    <w:rsid w:val="002374B5"/>
    <w:rsid w:val="002509F5"/>
    <w:rsid w:val="00254CF6"/>
    <w:rsid w:val="0026015A"/>
    <w:rsid w:val="0026073C"/>
    <w:rsid w:val="002615DE"/>
    <w:rsid w:val="00271E2C"/>
    <w:rsid w:val="0027536C"/>
    <w:rsid w:val="00276FEC"/>
    <w:rsid w:val="00280377"/>
    <w:rsid w:val="00281913"/>
    <w:rsid w:val="00282D80"/>
    <w:rsid w:val="00283C7E"/>
    <w:rsid w:val="00286C49"/>
    <w:rsid w:val="002936D7"/>
    <w:rsid w:val="002B1D54"/>
    <w:rsid w:val="002C3BE2"/>
    <w:rsid w:val="002C4111"/>
    <w:rsid w:val="002C5391"/>
    <w:rsid w:val="002D0587"/>
    <w:rsid w:val="002D5B55"/>
    <w:rsid w:val="002D615B"/>
    <w:rsid w:val="002D6D49"/>
    <w:rsid w:val="002E0B5D"/>
    <w:rsid w:val="002E2D65"/>
    <w:rsid w:val="002F04A5"/>
    <w:rsid w:val="002F1284"/>
    <w:rsid w:val="002F1991"/>
    <w:rsid w:val="002F2493"/>
    <w:rsid w:val="002F311E"/>
    <w:rsid w:val="002F3D11"/>
    <w:rsid w:val="002F3ECA"/>
    <w:rsid w:val="00303620"/>
    <w:rsid w:val="00304752"/>
    <w:rsid w:val="00307070"/>
    <w:rsid w:val="003119BF"/>
    <w:rsid w:val="0031271E"/>
    <w:rsid w:val="00313460"/>
    <w:rsid w:val="0032601A"/>
    <w:rsid w:val="00331541"/>
    <w:rsid w:val="0033294E"/>
    <w:rsid w:val="0034102A"/>
    <w:rsid w:val="00346217"/>
    <w:rsid w:val="00350FD9"/>
    <w:rsid w:val="0035503D"/>
    <w:rsid w:val="00357763"/>
    <w:rsid w:val="003622F9"/>
    <w:rsid w:val="00365614"/>
    <w:rsid w:val="00367C8D"/>
    <w:rsid w:val="00373623"/>
    <w:rsid w:val="00375042"/>
    <w:rsid w:val="00380172"/>
    <w:rsid w:val="00387430"/>
    <w:rsid w:val="003957A9"/>
    <w:rsid w:val="003A118D"/>
    <w:rsid w:val="003A301C"/>
    <w:rsid w:val="003B52D0"/>
    <w:rsid w:val="003C20D8"/>
    <w:rsid w:val="003C5420"/>
    <w:rsid w:val="003D1F75"/>
    <w:rsid w:val="003D4502"/>
    <w:rsid w:val="003D675A"/>
    <w:rsid w:val="003D747B"/>
    <w:rsid w:val="003E23B5"/>
    <w:rsid w:val="003E3573"/>
    <w:rsid w:val="003E3EA8"/>
    <w:rsid w:val="003F3DA5"/>
    <w:rsid w:val="003F4C9E"/>
    <w:rsid w:val="003F6981"/>
    <w:rsid w:val="003F6985"/>
    <w:rsid w:val="00400C2E"/>
    <w:rsid w:val="00401214"/>
    <w:rsid w:val="00403674"/>
    <w:rsid w:val="00403F22"/>
    <w:rsid w:val="00413590"/>
    <w:rsid w:val="00413A07"/>
    <w:rsid w:val="00421A23"/>
    <w:rsid w:val="00427AED"/>
    <w:rsid w:val="0043579E"/>
    <w:rsid w:val="0044223D"/>
    <w:rsid w:val="004669B8"/>
    <w:rsid w:val="004715BB"/>
    <w:rsid w:val="0047233D"/>
    <w:rsid w:val="00472B9B"/>
    <w:rsid w:val="004824D6"/>
    <w:rsid w:val="004868A8"/>
    <w:rsid w:val="0049303D"/>
    <w:rsid w:val="00493B13"/>
    <w:rsid w:val="004A62C9"/>
    <w:rsid w:val="004B520C"/>
    <w:rsid w:val="004C195F"/>
    <w:rsid w:val="004C1E0A"/>
    <w:rsid w:val="004D0C74"/>
    <w:rsid w:val="004D0FE5"/>
    <w:rsid w:val="004D1885"/>
    <w:rsid w:val="004D5D0B"/>
    <w:rsid w:val="004D6236"/>
    <w:rsid w:val="004D79EF"/>
    <w:rsid w:val="004E15D6"/>
    <w:rsid w:val="004E1B60"/>
    <w:rsid w:val="004F0418"/>
    <w:rsid w:val="004F650F"/>
    <w:rsid w:val="00501D57"/>
    <w:rsid w:val="005113B7"/>
    <w:rsid w:val="005202DB"/>
    <w:rsid w:val="00523D59"/>
    <w:rsid w:val="00525A5B"/>
    <w:rsid w:val="005261F8"/>
    <w:rsid w:val="00526848"/>
    <w:rsid w:val="0053215C"/>
    <w:rsid w:val="00535E42"/>
    <w:rsid w:val="005407BF"/>
    <w:rsid w:val="005425B2"/>
    <w:rsid w:val="0054262C"/>
    <w:rsid w:val="005432A7"/>
    <w:rsid w:val="0054631A"/>
    <w:rsid w:val="00554D71"/>
    <w:rsid w:val="00555B13"/>
    <w:rsid w:val="00556D4B"/>
    <w:rsid w:val="005717AB"/>
    <w:rsid w:val="005735FC"/>
    <w:rsid w:val="0057400B"/>
    <w:rsid w:val="005764A2"/>
    <w:rsid w:val="00585052"/>
    <w:rsid w:val="00586D85"/>
    <w:rsid w:val="00595474"/>
    <w:rsid w:val="005A0783"/>
    <w:rsid w:val="005A4AF3"/>
    <w:rsid w:val="005A59A3"/>
    <w:rsid w:val="005A6580"/>
    <w:rsid w:val="005B1938"/>
    <w:rsid w:val="005B6EE3"/>
    <w:rsid w:val="005C325C"/>
    <w:rsid w:val="005C3D4D"/>
    <w:rsid w:val="005C7A88"/>
    <w:rsid w:val="005D18E9"/>
    <w:rsid w:val="005E255B"/>
    <w:rsid w:val="005E4F55"/>
    <w:rsid w:val="005E6249"/>
    <w:rsid w:val="005F10D1"/>
    <w:rsid w:val="005F1B00"/>
    <w:rsid w:val="005F3C46"/>
    <w:rsid w:val="00602559"/>
    <w:rsid w:val="00602B07"/>
    <w:rsid w:val="00602C0D"/>
    <w:rsid w:val="006069B3"/>
    <w:rsid w:val="00613792"/>
    <w:rsid w:val="00614745"/>
    <w:rsid w:val="00614DDF"/>
    <w:rsid w:val="00621BA9"/>
    <w:rsid w:val="00625EE5"/>
    <w:rsid w:val="00627B86"/>
    <w:rsid w:val="00632594"/>
    <w:rsid w:val="00633740"/>
    <w:rsid w:val="00633B82"/>
    <w:rsid w:val="00635F9A"/>
    <w:rsid w:val="006454CD"/>
    <w:rsid w:val="00653606"/>
    <w:rsid w:val="00655255"/>
    <w:rsid w:val="006572BD"/>
    <w:rsid w:val="00660178"/>
    <w:rsid w:val="006647F9"/>
    <w:rsid w:val="00664D41"/>
    <w:rsid w:val="0066552D"/>
    <w:rsid w:val="00675D40"/>
    <w:rsid w:val="006A0A89"/>
    <w:rsid w:val="006A3583"/>
    <w:rsid w:val="006A3C93"/>
    <w:rsid w:val="006A765A"/>
    <w:rsid w:val="006B02A6"/>
    <w:rsid w:val="006C6C89"/>
    <w:rsid w:val="006D15D4"/>
    <w:rsid w:val="006E1767"/>
    <w:rsid w:val="006E3C60"/>
    <w:rsid w:val="006E5F70"/>
    <w:rsid w:val="00704E3E"/>
    <w:rsid w:val="007053AD"/>
    <w:rsid w:val="00707F40"/>
    <w:rsid w:val="00715B74"/>
    <w:rsid w:val="00720747"/>
    <w:rsid w:val="0073122A"/>
    <w:rsid w:val="007365D1"/>
    <w:rsid w:val="0074118B"/>
    <w:rsid w:val="00743654"/>
    <w:rsid w:val="00754820"/>
    <w:rsid w:val="00756B48"/>
    <w:rsid w:val="00756E62"/>
    <w:rsid w:val="00762B74"/>
    <w:rsid w:val="00764229"/>
    <w:rsid w:val="007643FB"/>
    <w:rsid w:val="00767431"/>
    <w:rsid w:val="0077388C"/>
    <w:rsid w:val="00776759"/>
    <w:rsid w:val="00794012"/>
    <w:rsid w:val="00796D4C"/>
    <w:rsid w:val="007A4E95"/>
    <w:rsid w:val="007A75B3"/>
    <w:rsid w:val="007B0FC2"/>
    <w:rsid w:val="007B1636"/>
    <w:rsid w:val="007B1BF7"/>
    <w:rsid w:val="007B26D3"/>
    <w:rsid w:val="007B7C51"/>
    <w:rsid w:val="007C394F"/>
    <w:rsid w:val="007C41D1"/>
    <w:rsid w:val="007C43B6"/>
    <w:rsid w:val="007C4D6D"/>
    <w:rsid w:val="007D0B9E"/>
    <w:rsid w:val="007E2FFC"/>
    <w:rsid w:val="007E7ED4"/>
    <w:rsid w:val="007F2395"/>
    <w:rsid w:val="007F5053"/>
    <w:rsid w:val="007F54EA"/>
    <w:rsid w:val="00803BCD"/>
    <w:rsid w:val="00814650"/>
    <w:rsid w:val="008264A4"/>
    <w:rsid w:val="008271FC"/>
    <w:rsid w:val="00830866"/>
    <w:rsid w:val="00830AB6"/>
    <w:rsid w:val="00832383"/>
    <w:rsid w:val="00835820"/>
    <w:rsid w:val="0084241E"/>
    <w:rsid w:val="00843341"/>
    <w:rsid w:val="008442D4"/>
    <w:rsid w:val="0085037A"/>
    <w:rsid w:val="00853C9A"/>
    <w:rsid w:val="008542B3"/>
    <w:rsid w:val="0085628C"/>
    <w:rsid w:val="008608C8"/>
    <w:rsid w:val="00872D73"/>
    <w:rsid w:val="0087748C"/>
    <w:rsid w:val="00882821"/>
    <w:rsid w:val="00882E7C"/>
    <w:rsid w:val="00887EF5"/>
    <w:rsid w:val="008A3710"/>
    <w:rsid w:val="008A5DDC"/>
    <w:rsid w:val="008D027A"/>
    <w:rsid w:val="008D034E"/>
    <w:rsid w:val="008D228C"/>
    <w:rsid w:val="008D47E9"/>
    <w:rsid w:val="008F00D6"/>
    <w:rsid w:val="008F2C81"/>
    <w:rsid w:val="008F2DC1"/>
    <w:rsid w:val="008F47E1"/>
    <w:rsid w:val="008F622A"/>
    <w:rsid w:val="009031B2"/>
    <w:rsid w:val="00905300"/>
    <w:rsid w:val="009057CB"/>
    <w:rsid w:val="009070B0"/>
    <w:rsid w:val="009076BB"/>
    <w:rsid w:val="00914630"/>
    <w:rsid w:val="00920906"/>
    <w:rsid w:val="00920E55"/>
    <w:rsid w:val="00923438"/>
    <w:rsid w:val="00931BE8"/>
    <w:rsid w:val="009331A2"/>
    <w:rsid w:val="009336DA"/>
    <w:rsid w:val="009342D0"/>
    <w:rsid w:val="0094142A"/>
    <w:rsid w:val="00947C9A"/>
    <w:rsid w:val="009565B1"/>
    <w:rsid w:val="009624BA"/>
    <w:rsid w:val="0096680E"/>
    <w:rsid w:val="00966BDA"/>
    <w:rsid w:val="00977C52"/>
    <w:rsid w:val="00982DA7"/>
    <w:rsid w:val="00985BEA"/>
    <w:rsid w:val="0099534A"/>
    <w:rsid w:val="0099780D"/>
    <w:rsid w:val="009A0487"/>
    <w:rsid w:val="009A0DA1"/>
    <w:rsid w:val="009A1DA5"/>
    <w:rsid w:val="009A3920"/>
    <w:rsid w:val="009A4CA2"/>
    <w:rsid w:val="009A4DC1"/>
    <w:rsid w:val="009A5066"/>
    <w:rsid w:val="009A76E2"/>
    <w:rsid w:val="009B1F20"/>
    <w:rsid w:val="009B222B"/>
    <w:rsid w:val="009B5A2B"/>
    <w:rsid w:val="009B5D66"/>
    <w:rsid w:val="009C34B2"/>
    <w:rsid w:val="009C3760"/>
    <w:rsid w:val="009C48DD"/>
    <w:rsid w:val="009D1602"/>
    <w:rsid w:val="009D296B"/>
    <w:rsid w:val="009E0B7A"/>
    <w:rsid w:val="009F5B35"/>
    <w:rsid w:val="009F62DB"/>
    <w:rsid w:val="00A01ADE"/>
    <w:rsid w:val="00A03773"/>
    <w:rsid w:val="00A2145D"/>
    <w:rsid w:val="00A305D2"/>
    <w:rsid w:val="00A45EC9"/>
    <w:rsid w:val="00A4733C"/>
    <w:rsid w:val="00A476EF"/>
    <w:rsid w:val="00A526CE"/>
    <w:rsid w:val="00A628C0"/>
    <w:rsid w:val="00A66B10"/>
    <w:rsid w:val="00A67C3D"/>
    <w:rsid w:val="00A75148"/>
    <w:rsid w:val="00A761A3"/>
    <w:rsid w:val="00A77C5E"/>
    <w:rsid w:val="00A979E4"/>
    <w:rsid w:val="00AB0FF4"/>
    <w:rsid w:val="00AB41F4"/>
    <w:rsid w:val="00AC37D2"/>
    <w:rsid w:val="00AC59CD"/>
    <w:rsid w:val="00AD015B"/>
    <w:rsid w:val="00AD2F31"/>
    <w:rsid w:val="00AD4998"/>
    <w:rsid w:val="00AE482F"/>
    <w:rsid w:val="00AF1EB7"/>
    <w:rsid w:val="00AF2B24"/>
    <w:rsid w:val="00AF4420"/>
    <w:rsid w:val="00B00FA1"/>
    <w:rsid w:val="00B01A34"/>
    <w:rsid w:val="00B05A39"/>
    <w:rsid w:val="00B12212"/>
    <w:rsid w:val="00B12F8A"/>
    <w:rsid w:val="00B159BD"/>
    <w:rsid w:val="00B17C2A"/>
    <w:rsid w:val="00B32F9C"/>
    <w:rsid w:val="00B33CE7"/>
    <w:rsid w:val="00B35788"/>
    <w:rsid w:val="00B3769F"/>
    <w:rsid w:val="00B56380"/>
    <w:rsid w:val="00B566C8"/>
    <w:rsid w:val="00B644D8"/>
    <w:rsid w:val="00B7216D"/>
    <w:rsid w:val="00B72ABE"/>
    <w:rsid w:val="00B7355C"/>
    <w:rsid w:val="00B80955"/>
    <w:rsid w:val="00B84AE4"/>
    <w:rsid w:val="00B90155"/>
    <w:rsid w:val="00B9544B"/>
    <w:rsid w:val="00B96AEF"/>
    <w:rsid w:val="00B96F55"/>
    <w:rsid w:val="00BA3D39"/>
    <w:rsid w:val="00BC0543"/>
    <w:rsid w:val="00BD4BDB"/>
    <w:rsid w:val="00BD7B9B"/>
    <w:rsid w:val="00BE3952"/>
    <w:rsid w:val="00BF490B"/>
    <w:rsid w:val="00C0019D"/>
    <w:rsid w:val="00C02830"/>
    <w:rsid w:val="00C04BA6"/>
    <w:rsid w:val="00C05576"/>
    <w:rsid w:val="00C16B48"/>
    <w:rsid w:val="00C24FDB"/>
    <w:rsid w:val="00C3534F"/>
    <w:rsid w:val="00C35E03"/>
    <w:rsid w:val="00C3693A"/>
    <w:rsid w:val="00C40F5A"/>
    <w:rsid w:val="00C57E28"/>
    <w:rsid w:val="00C62FD8"/>
    <w:rsid w:val="00C653F7"/>
    <w:rsid w:val="00C66A35"/>
    <w:rsid w:val="00C8602B"/>
    <w:rsid w:val="00C87F21"/>
    <w:rsid w:val="00C90A2E"/>
    <w:rsid w:val="00C93514"/>
    <w:rsid w:val="00C96583"/>
    <w:rsid w:val="00CA3D4B"/>
    <w:rsid w:val="00CB1246"/>
    <w:rsid w:val="00CB33A3"/>
    <w:rsid w:val="00CC6E07"/>
    <w:rsid w:val="00CC6FF2"/>
    <w:rsid w:val="00CD08EB"/>
    <w:rsid w:val="00CD1E6A"/>
    <w:rsid w:val="00CD2199"/>
    <w:rsid w:val="00CF501B"/>
    <w:rsid w:val="00CF666A"/>
    <w:rsid w:val="00D13429"/>
    <w:rsid w:val="00D16AA8"/>
    <w:rsid w:val="00D23316"/>
    <w:rsid w:val="00D32BAE"/>
    <w:rsid w:val="00D33A2D"/>
    <w:rsid w:val="00D36766"/>
    <w:rsid w:val="00D410EB"/>
    <w:rsid w:val="00D44DC2"/>
    <w:rsid w:val="00D5478E"/>
    <w:rsid w:val="00D54B70"/>
    <w:rsid w:val="00D610E9"/>
    <w:rsid w:val="00D67E79"/>
    <w:rsid w:val="00D72803"/>
    <w:rsid w:val="00D72E09"/>
    <w:rsid w:val="00D736C0"/>
    <w:rsid w:val="00D76B00"/>
    <w:rsid w:val="00D84843"/>
    <w:rsid w:val="00D92C71"/>
    <w:rsid w:val="00D94E9A"/>
    <w:rsid w:val="00D955C2"/>
    <w:rsid w:val="00DA301E"/>
    <w:rsid w:val="00DB0612"/>
    <w:rsid w:val="00DB2A22"/>
    <w:rsid w:val="00DC1522"/>
    <w:rsid w:val="00DC2466"/>
    <w:rsid w:val="00DC41EF"/>
    <w:rsid w:val="00DD1398"/>
    <w:rsid w:val="00DD183F"/>
    <w:rsid w:val="00DD2611"/>
    <w:rsid w:val="00DD4D1A"/>
    <w:rsid w:val="00DD69EE"/>
    <w:rsid w:val="00DD76A8"/>
    <w:rsid w:val="00DF4C57"/>
    <w:rsid w:val="00DF77BE"/>
    <w:rsid w:val="00E04B8F"/>
    <w:rsid w:val="00E05A68"/>
    <w:rsid w:val="00E066D4"/>
    <w:rsid w:val="00E10087"/>
    <w:rsid w:val="00E100CF"/>
    <w:rsid w:val="00E1298C"/>
    <w:rsid w:val="00E17692"/>
    <w:rsid w:val="00E21FC7"/>
    <w:rsid w:val="00E24E3B"/>
    <w:rsid w:val="00E252BC"/>
    <w:rsid w:val="00E261AA"/>
    <w:rsid w:val="00E343B3"/>
    <w:rsid w:val="00E40846"/>
    <w:rsid w:val="00E44429"/>
    <w:rsid w:val="00E4497D"/>
    <w:rsid w:val="00E501E2"/>
    <w:rsid w:val="00E51746"/>
    <w:rsid w:val="00E54394"/>
    <w:rsid w:val="00E60A14"/>
    <w:rsid w:val="00E6137B"/>
    <w:rsid w:val="00E71FDE"/>
    <w:rsid w:val="00E7490E"/>
    <w:rsid w:val="00E8002D"/>
    <w:rsid w:val="00E81E64"/>
    <w:rsid w:val="00E84071"/>
    <w:rsid w:val="00E95020"/>
    <w:rsid w:val="00EA0C1F"/>
    <w:rsid w:val="00EA5EB7"/>
    <w:rsid w:val="00EB5946"/>
    <w:rsid w:val="00EC32BE"/>
    <w:rsid w:val="00EE024E"/>
    <w:rsid w:val="00EE2782"/>
    <w:rsid w:val="00EE3230"/>
    <w:rsid w:val="00EE6826"/>
    <w:rsid w:val="00EF3A46"/>
    <w:rsid w:val="00EF48C6"/>
    <w:rsid w:val="00EF6D77"/>
    <w:rsid w:val="00F00EEE"/>
    <w:rsid w:val="00F01BDA"/>
    <w:rsid w:val="00F0220F"/>
    <w:rsid w:val="00F049F5"/>
    <w:rsid w:val="00F04C25"/>
    <w:rsid w:val="00F20218"/>
    <w:rsid w:val="00F20C67"/>
    <w:rsid w:val="00F45A8C"/>
    <w:rsid w:val="00F46BF9"/>
    <w:rsid w:val="00F60962"/>
    <w:rsid w:val="00F610FD"/>
    <w:rsid w:val="00F671CD"/>
    <w:rsid w:val="00F7022C"/>
    <w:rsid w:val="00F706B6"/>
    <w:rsid w:val="00F7210D"/>
    <w:rsid w:val="00F77E48"/>
    <w:rsid w:val="00F816CF"/>
    <w:rsid w:val="00F83A81"/>
    <w:rsid w:val="00F84B23"/>
    <w:rsid w:val="00F877A8"/>
    <w:rsid w:val="00F91F0D"/>
    <w:rsid w:val="00F9340F"/>
    <w:rsid w:val="00FA2D1F"/>
    <w:rsid w:val="00FA2FAC"/>
    <w:rsid w:val="00FA41A1"/>
    <w:rsid w:val="00FA791E"/>
    <w:rsid w:val="00FB540E"/>
    <w:rsid w:val="00FC68EA"/>
    <w:rsid w:val="00FC7294"/>
    <w:rsid w:val="00FC76B6"/>
    <w:rsid w:val="00FD310E"/>
    <w:rsid w:val="00FD40E7"/>
    <w:rsid w:val="00FD454F"/>
    <w:rsid w:val="00FD7691"/>
    <w:rsid w:val="00FE1694"/>
    <w:rsid w:val="00FF3533"/>
    <w:rsid w:val="00FF385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F5341"/>
  <w15:chartTrackingRefBased/>
  <w15:docId w15:val="{B5974BCE-1905-4957-9207-D3B6C3311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54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54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54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54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54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54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54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54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54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54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54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54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54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54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54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54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54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54CD"/>
    <w:rPr>
      <w:rFonts w:eastAsiaTheme="majorEastAsia" w:cstheme="majorBidi"/>
      <w:color w:val="272727" w:themeColor="text1" w:themeTint="D8"/>
    </w:rPr>
  </w:style>
  <w:style w:type="paragraph" w:styleId="Title">
    <w:name w:val="Title"/>
    <w:basedOn w:val="Normal"/>
    <w:next w:val="Normal"/>
    <w:link w:val="TitleChar"/>
    <w:uiPriority w:val="10"/>
    <w:qFormat/>
    <w:rsid w:val="006454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54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54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54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54CD"/>
    <w:pPr>
      <w:spacing w:before="160"/>
      <w:jc w:val="center"/>
    </w:pPr>
    <w:rPr>
      <w:i/>
      <w:iCs/>
      <w:color w:val="404040" w:themeColor="text1" w:themeTint="BF"/>
    </w:rPr>
  </w:style>
  <w:style w:type="character" w:customStyle="1" w:styleId="QuoteChar">
    <w:name w:val="Quote Char"/>
    <w:basedOn w:val="DefaultParagraphFont"/>
    <w:link w:val="Quote"/>
    <w:uiPriority w:val="29"/>
    <w:rsid w:val="006454CD"/>
    <w:rPr>
      <w:i/>
      <w:iCs/>
      <w:color w:val="404040" w:themeColor="text1" w:themeTint="BF"/>
    </w:rPr>
  </w:style>
  <w:style w:type="paragraph" w:styleId="ListParagraph">
    <w:name w:val="List Paragraph"/>
    <w:basedOn w:val="Normal"/>
    <w:uiPriority w:val="34"/>
    <w:qFormat/>
    <w:rsid w:val="006454CD"/>
    <w:pPr>
      <w:ind w:left="720"/>
      <w:contextualSpacing/>
    </w:pPr>
  </w:style>
  <w:style w:type="character" w:styleId="IntenseEmphasis">
    <w:name w:val="Intense Emphasis"/>
    <w:basedOn w:val="DefaultParagraphFont"/>
    <w:uiPriority w:val="21"/>
    <w:qFormat/>
    <w:rsid w:val="006454CD"/>
    <w:rPr>
      <w:i/>
      <w:iCs/>
      <w:color w:val="0F4761" w:themeColor="accent1" w:themeShade="BF"/>
    </w:rPr>
  </w:style>
  <w:style w:type="paragraph" w:styleId="IntenseQuote">
    <w:name w:val="Intense Quote"/>
    <w:basedOn w:val="Normal"/>
    <w:next w:val="Normal"/>
    <w:link w:val="IntenseQuoteChar"/>
    <w:uiPriority w:val="30"/>
    <w:qFormat/>
    <w:rsid w:val="006454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54CD"/>
    <w:rPr>
      <w:i/>
      <w:iCs/>
      <w:color w:val="0F4761" w:themeColor="accent1" w:themeShade="BF"/>
    </w:rPr>
  </w:style>
  <w:style w:type="character" w:styleId="IntenseReference">
    <w:name w:val="Intense Reference"/>
    <w:basedOn w:val="DefaultParagraphFont"/>
    <w:uiPriority w:val="32"/>
    <w:qFormat/>
    <w:rsid w:val="006454CD"/>
    <w:rPr>
      <w:b/>
      <w:bCs/>
      <w:smallCaps/>
      <w:color w:val="0F4761" w:themeColor="accent1" w:themeShade="BF"/>
      <w:spacing w:val="5"/>
    </w:rPr>
  </w:style>
  <w:style w:type="paragraph" w:styleId="NormalWeb">
    <w:name w:val="Normal (Web)"/>
    <w:basedOn w:val="Normal"/>
    <w:uiPriority w:val="99"/>
    <w:semiHidden/>
    <w:unhideWhenUsed/>
    <w:rsid w:val="00523D59"/>
    <w:rPr>
      <w:rFonts w:ascii="Times New Roman" w:hAnsi="Times New Roman" w:cs="Times New Roman"/>
    </w:rPr>
  </w:style>
  <w:style w:type="paragraph" w:styleId="NoSpacing">
    <w:name w:val="No Spacing"/>
    <w:link w:val="NoSpacingChar"/>
    <w:uiPriority w:val="1"/>
    <w:qFormat/>
    <w:rsid w:val="00F20C67"/>
    <w:pPr>
      <w:spacing w:after="0" w:line="240" w:lineRule="auto"/>
    </w:pPr>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F20C67"/>
    <w:rPr>
      <w:rFonts w:eastAsiaTheme="minorEastAsia"/>
      <w:kern w:val="0"/>
      <w:sz w:val="22"/>
      <w:szCs w:val="22"/>
      <w:lang w:val="en-US"/>
      <w14:ligatures w14:val="none"/>
    </w:rPr>
  </w:style>
  <w:style w:type="paragraph" w:styleId="Header">
    <w:name w:val="header"/>
    <w:basedOn w:val="Normal"/>
    <w:link w:val="HeaderChar"/>
    <w:uiPriority w:val="99"/>
    <w:unhideWhenUsed/>
    <w:rsid w:val="001659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5909"/>
  </w:style>
  <w:style w:type="paragraph" w:styleId="Footer">
    <w:name w:val="footer"/>
    <w:basedOn w:val="Normal"/>
    <w:link w:val="FooterChar"/>
    <w:uiPriority w:val="99"/>
    <w:unhideWhenUsed/>
    <w:rsid w:val="001659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5909"/>
  </w:style>
  <w:style w:type="character" w:styleId="Hyperlink">
    <w:name w:val="Hyperlink"/>
    <w:basedOn w:val="DefaultParagraphFont"/>
    <w:uiPriority w:val="99"/>
    <w:unhideWhenUsed/>
    <w:rsid w:val="00525A5B"/>
    <w:rPr>
      <w:color w:val="467886" w:themeColor="hyperlink"/>
      <w:u w:val="single"/>
    </w:rPr>
  </w:style>
  <w:style w:type="character" w:styleId="UnresolvedMention">
    <w:name w:val="Unresolved Mention"/>
    <w:basedOn w:val="DefaultParagraphFont"/>
    <w:uiPriority w:val="99"/>
    <w:semiHidden/>
    <w:unhideWhenUsed/>
    <w:rsid w:val="00525A5B"/>
    <w:rPr>
      <w:color w:val="605E5C"/>
      <w:shd w:val="clear" w:color="auto" w:fill="E1DFDD"/>
    </w:rPr>
  </w:style>
  <w:style w:type="character" w:styleId="Emphasis">
    <w:name w:val="Emphasis"/>
    <w:basedOn w:val="DefaultParagraphFont"/>
    <w:uiPriority w:val="20"/>
    <w:qFormat/>
    <w:rsid w:val="00F91F0D"/>
    <w:rPr>
      <w:i/>
      <w:iCs/>
    </w:rPr>
  </w:style>
  <w:style w:type="character" w:styleId="BookTitle">
    <w:name w:val="Book Title"/>
    <w:basedOn w:val="DefaultParagraphFont"/>
    <w:uiPriority w:val="33"/>
    <w:qFormat/>
    <w:rsid w:val="00743654"/>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2434">
      <w:bodyDiv w:val="1"/>
      <w:marLeft w:val="0"/>
      <w:marRight w:val="0"/>
      <w:marTop w:val="0"/>
      <w:marBottom w:val="0"/>
      <w:divBdr>
        <w:top w:val="none" w:sz="0" w:space="0" w:color="auto"/>
        <w:left w:val="none" w:sz="0" w:space="0" w:color="auto"/>
        <w:bottom w:val="none" w:sz="0" w:space="0" w:color="auto"/>
        <w:right w:val="none" w:sz="0" w:space="0" w:color="auto"/>
      </w:divBdr>
    </w:div>
    <w:div w:id="49572096">
      <w:bodyDiv w:val="1"/>
      <w:marLeft w:val="0"/>
      <w:marRight w:val="0"/>
      <w:marTop w:val="0"/>
      <w:marBottom w:val="0"/>
      <w:divBdr>
        <w:top w:val="none" w:sz="0" w:space="0" w:color="auto"/>
        <w:left w:val="none" w:sz="0" w:space="0" w:color="auto"/>
        <w:bottom w:val="none" w:sz="0" w:space="0" w:color="auto"/>
        <w:right w:val="none" w:sz="0" w:space="0" w:color="auto"/>
      </w:divBdr>
    </w:div>
    <w:div w:id="117267079">
      <w:bodyDiv w:val="1"/>
      <w:marLeft w:val="0"/>
      <w:marRight w:val="0"/>
      <w:marTop w:val="0"/>
      <w:marBottom w:val="0"/>
      <w:divBdr>
        <w:top w:val="none" w:sz="0" w:space="0" w:color="auto"/>
        <w:left w:val="none" w:sz="0" w:space="0" w:color="auto"/>
        <w:bottom w:val="none" w:sz="0" w:space="0" w:color="auto"/>
        <w:right w:val="none" w:sz="0" w:space="0" w:color="auto"/>
      </w:divBdr>
    </w:div>
    <w:div w:id="153301585">
      <w:bodyDiv w:val="1"/>
      <w:marLeft w:val="0"/>
      <w:marRight w:val="0"/>
      <w:marTop w:val="0"/>
      <w:marBottom w:val="0"/>
      <w:divBdr>
        <w:top w:val="none" w:sz="0" w:space="0" w:color="auto"/>
        <w:left w:val="none" w:sz="0" w:space="0" w:color="auto"/>
        <w:bottom w:val="none" w:sz="0" w:space="0" w:color="auto"/>
        <w:right w:val="none" w:sz="0" w:space="0" w:color="auto"/>
      </w:divBdr>
    </w:div>
    <w:div w:id="564994706">
      <w:bodyDiv w:val="1"/>
      <w:marLeft w:val="0"/>
      <w:marRight w:val="0"/>
      <w:marTop w:val="0"/>
      <w:marBottom w:val="0"/>
      <w:divBdr>
        <w:top w:val="none" w:sz="0" w:space="0" w:color="auto"/>
        <w:left w:val="none" w:sz="0" w:space="0" w:color="auto"/>
        <w:bottom w:val="none" w:sz="0" w:space="0" w:color="auto"/>
        <w:right w:val="none" w:sz="0" w:space="0" w:color="auto"/>
      </w:divBdr>
    </w:div>
    <w:div w:id="610236821">
      <w:bodyDiv w:val="1"/>
      <w:marLeft w:val="0"/>
      <w:marRight w:val="0"/>
      <w:marTop w:val="0"/>
      <w:marBottom w:val="0"/>
      <w:divBdr>
        <w:top w:val="none" w:sz="0" w:space="0" w:color="auto"/>
        <w:left w:val="none" w:sz="0" w:space="0" w:color="auto"/>
        <w:bottom w:val="none" w:sz="0" w:space="0" w:color="auto"/>
        <w:right w:val="none" w:sz="0" w:space="0" w:color="auto"/>
      </w:divBdr>
    </w:div>
    <w:div w:id="683895872">
      <w:bodyDiv w:val="1"/>
      <w:marLeft w:val="0"/>
      <w:marRight w:val="0"/>
      <w:marTop w:val="0"/>
      <w:marBottom w:val="0"/>
      <w:divBdr>
        <w:top w:val="none" w:sz="0" w:space="0" w:color="auto"/>
        <w:left w:val="none" w:sz="0" w:space="0" w:color="auto"/>
        <w:bottom w:val="none" w:sz="0" w:space="0" w:color="auto"/>
        <w:right w:val="none" w:sz="0" w:space="0" w:color="auto"/>
      </w:divBdr>
      <w:divsChild>
        <w:div w:id="171335282">
          <w:marLeft w:val="0"/>
          <w:marRight w:val="0"/>
          <w:marTop w:val="0"/>
          <w:marBottom w:val="0"/>
          <w:divBdr>
            <w:top w:val="none" w:sz="0" w:space="0" w:color="auto"/>
            <w:left w:val="none" w:sz="0" w:space="0" w:color="auto"/>
            <w:bottom w:val="none" w:sz="0" w:space="0" w:color="auto"/>
            <w:right w:val="none" w:sz="0" w:space="0" w:color="auto"/>
          </w:divBdr>
        </w:div>
        <w:div w:id="1474102430">
          <w:marLeft w:val="0"/>
          <w:marRight w:val="0"/>
          <w:marTop w:val="0"/>
          <w:marBottom w:val="0"/>
          <w:divBdr>
            <w:top w:val="none" w:sz="0" w:space="0" w:color="auto"/>
            <w:left w:val="none" w:sz="0" w:space="0" w:color="auto"/>
            <w:bottom w:val="none" w:sz="0" w:space="0" w:color="auto"/>
            <w:right w:val="none" w:sz="0" w:space="0" w:color="auto"/>
          </w:divBdr>
        </w:div>
        <w:div w:id="714503144">
          <w:marLeft w:val="0"/>
          <w:marRight w:val="0"/>
          <w:marTop w:val="0"/>
          <w:marBottom w:val="0"/>
          <w:divBdr>
            <w:top w:val="none" w:sz="0" w:space="0" w:color="auto"/>
            <w:left w:val="none" w:sz="0" w:space="0" w:color="auto"/>
            <w:bottom w:val="none" w:sz="0" w:space="0" w:color="auto"/>
            <w:right w:val="none" w:sz="0" w:space="0" w:color="auto"/>
          </w:divBdr>
        </w:div>
      </w:divsChild>
    </w:div>
    <w:div w:id="709912521">
      <w:bodyDiv w:val="1"/>
      <w:marLeft w:val="0"/>
      <w:marRight w:val="0"/>
      <w:marTop w:val="0"/>
      <w:marBottom w:val="0"/>
      <w:divBdr>
        <w:top w:val="none" w:sz="0" w:space="0" w:color="auto"/>
        <w:left w:val="none" w:sz="0" w:space="0" w:color="auto"/>
        <w:bottom w:val="none" w:sz="0" w:space="0" w:color="auto"/>
        <w:right w:val="none" w:sz="0" w:space="0" w:color="auto"/>
      </w:divBdr>
    </w:div>
    <w:div w:id="754865226">
      <w:bodyDiv w:val="1"/>
      <w:marLeft w:val="0"/>
      <w:marRight w:val="0"/>
      <w:marTop w:val="0"/>
      <w:marBottom w:val="0"/>
      <w:divBdr>
        <w:top w:val="none" w:sz="0" w:space="0" w:color="auto"/>
        <w:left w:val="none" w:sz="0" w:space="0" w:color="auto"/>
        <w:bottom w:val="none" w:sz="0" w:space="0" w:color="auto"/>
        <w:right w:val="none" w:sz="0" w:space="0" w:color="auto"/>
      </w:divBdr>
    </w:div>
    <w:div w:id="888686593">
      <w:bodyDiv w:val="1"/>
      <w:marLeft w:val="0"/>
      <w:marRight w:val="0"/>
      <w:marTop w:val="0"/>
      <w:marBottom w:val="0"/>
      <w:divBdr>
        <w:top w:val="none" w:sz="0" w:space="0" w:color="auto"/>
        <w:left w:val="none" w:sz="0" w:space="0" w:color="auto"/>
        <w:bottom w:val="none" w:sz="0" w:space="0" w:color="auto"/>
        <w:right w:val="none" w:sz="0" w:space="0" w:color="auto"/>
      </w:divBdr>
    </w:div>
    <w:div w:id="1036153269">
      <w:bodyDiv w:val="1"/>
      <w:marLeft w:val="0"/>
      <w:marRight w:val="0"/>
      <w:marTop w:val="0"/>
      <w:marBottom w:val="0"/>
      <w:divBdr>
        <w:top w:val="none" w:sz="0" w:space="0" w:color="auto"/>
        <w:left w:val="none" w:sz="0" w:space="0" w:color="auto"/>
        <w:bottom w:val="none" w:sz="0" w:space="0" w:color="auto"/>
        <w:right w:val="none" w:sz="0" w:space="0" w:color="auto"/>
      </w:divBdr>
    </w:div>
    <w:div w:id="1121994397">
      <w:bodyDiv w:val="1"/>
      <w:marLeft w:val="0"/>
      <w:marRight w:val="0"/>
      <w:marTop w:val="0"/>
      <w:marBottom w:val="0"/>
      <w:divBdr>
        <w:top w:val="none" w:sz="0" w:space="0" w:color="auto"/>
        <w:left w:val="none" w:sz="0" w:space="0" w:color="auto"/>
        <w:bottom w:val="none" w:sz="0" w:space="0" w:color="auto"/>
        <w:right w:val="none" w:sz="0" w:space="0" w:color="auto"/>
      </w:divBdr>
    </w:div>
    <w:div w:id="1170758042">
      <w:bodyDiv w:val="1"/>
      <w:marLeft w:val="0"/>
      <w:marRight w:val="0"/>
      <w:marTop w:val="0"/>
      <w:marBottom w:val="0"/>
      <w:divBdr>
        <w:top w:val="none" w:sz="0" w:space="0" w:color="auto"/>
        <w:left w:val="none" w:sz="0" w:space="0" w:color="auto"/>
        <w:bottom w:val="none" w:sz="0" w:space="0" w:color="auto"/>
        <w:right w:val="none" w:sz="0" w:space="0" w:color="auto"/>
      </w:divBdr>
    </w:div>
    <w:div w:id="1235433915">
      <w:bodyDiv w:val="1"/>
      <w:marLeft w:val="0"/>
      <w:marRight w:val="0"/>
      <w:marTop w:val="0"/>
      <w:marBottom w:val="0"/>
      <w:divBdr>
        <w:top w:val="none" w:sz="0" w:space="0" w:color="auto"/>
        <w:left w:val="none" w:sz="0" w:space="0" w:color="auto"/>
        <w:bottom w:val="none" w:sz="0" w:space="0" w:color="auto"/>
        <w:right w:val="none" w:sz="0" w:space="0" w:color="auto"/>
      </w:divBdr>
      <w:divsChild>
        <w:div w:id="1683045897">
          <w:marLeft w:val="0"/>
          <w:marRight w:val="0"/>
          <w:marTop w:val="0"/>
          <w:marBottom w:val="0"/>
          <w:divBdr>
            <w:top w:val="none" w:sz="0" w:space="0" w:color="auto"/>
            <w:left w:val="none" w:sz="0" w:space="0" w:color="auto"/>
            <w:bottom w:val="none" w:sz="0" w:space="0" w:color="auto"/>
            <w:right w:val="none" w:sz="0" w:space="0" w:color="auto"/>
          </w:divBdr>
        </w:div>
        <w:div w:id="1884707071">
          <w:marLeft w:val="0"/>
          <w:marRight w:val="0"/>
          <w:marTop w:val="0"/>
          <w:marBottom w:val="0"/>
          <w:divBdr>
            <w:top w:val="none" w:sz="0" w:space="0" w:color="auto"/>
            <w:left w:val="none" w:sz="0" w:space="0" w:color="auto"/>
            <w:bottom w:val="none" w:sz="0" w:space="0" w:color="auto"/>
            <w:right w:val="none" w:sz="0" w:space="0" w:color="auto"/>
          </w:divBdr>
        </w:div>
        <w:div w:id="1291325812">
          <w:marLeft w:val="0"/>
          <w:marRight w:val="0"/>
          <w:marTop w:val="0"/>
          <w:marBottom w:val="0"/>
          <w:divBdr>
            <w:top w:val="none" w:sz="0" w:space="0" w:color="auto"/>
            <w:left w:val="none" w:sz="0" w:space="0" w:color="auto"/>
            <w:bottom w:val="none" w:sz="0" w:space="0" w:color="auto"/>
            <w:right w:val="none" w:sz="0" w:space="0" w:color="auto"/>
          </w:divBdr>
        </w:div>
        <w:div w:id="774329936">
          <w:marLeft w:val="0"/>
          <w:marRight w:val="0"/>
          <w:marTop w:val="0"/>
          <w:marBottom w:val="0"/>
          <w:divBdr>
            <w:top w:val="none" w:sz="0" w:space="0" w:color="auto"/>
            <w:left w:val="none" w:sz="0" w:space="0" w:color="auto"/>
            <w:bottom w:val="none" w:sz="0" w:space="0" w:color="auto"/>
            <w:right w:val="none" w:sz="0" w:space="0" w:color="auto"/>
          </w:divBdr>
        </w:div>
      </w:divsChild>
    </w:div>
    <w:div w:id="1343123783">
      <w:bodyDiv w:val="1"/>
      <w:marLeft w:val="0"/>
      <w:marRight w:val="0"/>
      <w:marTop w:val="0"/>
      <w:marBottom w:val="0"/>
      <w:divBdr>
        <w:top w:val="none" w:sz="0" w:space="0" w:color="auto"/>
        <w:left w:val="none" w:sz="0" w:space="0" w:color="auto"/>
        <w:bottom w:val="none" w:sz="0" w:space="0" w:color="auto"/>
        <w:right w:val="none" w:sz="0" w:space="0" w:color="auto"/>
      </w:divBdr>
    </w:div>
    <w:div w:id="1480342081">
      <w:bodyDiv w:val="1"/>
      <w:marLeft w:val="0"/>
      <w:marRight w:val="0"/>
      <w:marTop w:val="0"/>
      <w:marBottom w:val="0"/>
      <w:divBdr>
        <w:top w:val="none" w:sz="0" w:space="0" w:color="auto"/>
        <w:left w:val="none" w:sz="0" w:space="0" w:color="auto"/>
        <w:bottom w:val="none" w:sz="0" w:space="0" w:color="auto"/>
        <w:right w:val="none" w:sz="0" w:space="0" w:color="auto"/>
      </w:divBdr>
    </w:div>
    <w:div w:id="1502503120">
      <w:bodyDiv w:val="1"/>
      <w:marLeft w:val="0"/>
      <w:marRight w:val="0"/>
      <w:marTop w:val="0"/>
      <w:marBottom w:val="0"/>
      <w:divBdr>
        <w:top w:val="none" w:sz="0" w:space="0" w:color="auto"/>
        <w:left w:val="none" w:sz="0" w:space="0" w:color="auto"/>
        <w:bottom w:val="none" w:sz="0" w:space="0" w:color="auto"/>
        <w:right w:val="none" w:sz="0" w:space="0" w:color="auto"/>
      </w:divBdr>
    </w:div>
    <w:div w:id="1609652783">
      <w:bodyDiv w:val="1"/>
      <w:marLeft w:val="0"/>
      <w:marRight w:val="0"/>
      <w:marTop w:val="0"/>
      <w:marBottom w:val="0"/>
      <w:divBdr>
        <w:top w:val="none" w:sz="0" w:space="0" w:color="auto"/>
        <w:left w:val="none" w:sz="0" w:space="0" w:color="auto"/>
        <w:bottom w:val="none" w:sz="0" w:space="0" w:color="auto"/>
        <w:right w:val="none" w:sz="0" w:space="0" w:color="auto"/>
      </w:divBdr>
    </w:div>
    <w:div w:id="1700350010">
      <w:bodyDiv w:val="1"/>
      <w:marLeft w:val="0"/>
      <w:marRight w:val="0"/>
      <w:marTop w:val="0"/>
      <w:marBottom w:val="0"/>
      <w:divBdr>
        <w:top w:val="none" w:sz="0" w:space="0" w:color="auto"/>
        <w:left w:val="none" w:sz="0" w:space="0" w:color="auto"/>
        <w:bottom w:val="none" w:sz="0" w:space="0" w:color="auto"/>
        <w:right w:val="none" w:sz="0" w:space="0" w:color="auto"/>
      </w:divBdr>
    </w:div>
    <w:div w:id="1794785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image" Target="media/image11.jpg"/><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336B38-C8DD-4123-9CC6-5F4F3B53F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8</Pages>
  <Words>348</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Crystal Dumonceaux</dc:creator>
  <cp:keywords/>
  <dc:description/>
  <cp:lastModifiedBy>Union Director</cp:lastModifiedBy>
  <cp:revision>4</cp:revision>
  <dcterms:created xsi:type="dcterms:W3CDTF">2025-06-24T03:09:00Z</dcterms:created>
  <dcterms:modified xsi:type="dcterms:W3CDTF">2025-07-04T01:47:00Z</dcterms:modified>
</cp:coreProperties>
</file>